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1876"/>
        <w:gridCol w:w="1876"/>
        <w:gridCol w:w="3752"/>
      </w:tblGrid>
      <w:tr w:rsidR="00441D08" w:rsidRPr="00441D08" w14:paraId="15949561" w14:textId="77777777" w:rsidTr="00AB4534">
        <w:trPr>
          <w:trHeight w:val="397"/>
        </w:trPr>
        <w:tc>
          <w:tcPr>
            <w:tcW w:w="15004" w:type="dxa"/>
            <w:gridSpan w:val="5"/>
            <w:shd w:val="clear" w:color="auto" w:fill="D9D9D9" w:themeFill="background1" w:themeFillShade="D9"/>
            <w:vAlign w:val="center"/>
          </w:tcPr>
          <w:p w14:paraId="73FEEB44" w14:textId="77777777" w:rsidR="00441D08" w:rsidRPr="00441D08" w:rsidRDefault="00441D08" w:rsidP="002247FF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441D0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 and Perimeter Revision</w:t>
            </w:r>
          </w:p>
        </w:tc>
      </w:tr>
      <w:tr w:rsidR="00441D08" w:rsidRPr="009037D4" w14:paraId="50948A20" w14:textId="77777777" w:rsidTr="00AB4534">
        <w:trPr>
          <w:trHeight w:val="397"/>
        </w:trPr>
        <w:tc>
          <w:tcPr>
            <w:tcW w:w="3750" w:type="dxa"/>
            <w:shd w:val="clear" w:color="auto" w:fill="FF9393"/>
            <w:vAlign w:val="center"/>
          </w:tcPr>
          <w:p w14:paraId="00335F84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0" w:type="dxa"/>
            <w:shd w:val="clear" w:color="auto" w:fill="FF9393"/>
            <w:vAlign w:val="center"/>
          </w:tcPr>
          <w:p w14:paraId="4DE4040C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gridSpan w:val="2"/>
            <w:shd w:val="clear" w:color="auto" w:fill="FF9393"/>
            <w:vAlign w:val="center"/>
          </w:tcPr>
          <w:p w14:paraId="3F7C29EF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19619B6E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441D08" w14:paraId="7034987A" w14:textId="77777777" w:rsidTr="00AB4534">
        <w:trPr>
          <w:trHeight w:val="2494"/>
        </w:trPr>
        <w:tc>
          <w:tcPr>
            <w:tcW w:w="3750" w:type="dxa"/>
          </w:tcPr>
          <w:p w14:paraId="6D83CC2F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area.</w:t>
            </w:r>
          </w:p>
          <w:p w14:paraId="743D09C0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152B98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EAF190D" wp14:editId="1E69151C">
                  <wp:extent cx="1427219" cy="900000"/>
                  <wp:effectExtent l="0" t="0" r="1905" b="0"/>
                  <wp:docPr id="1" name="Picture 1" descr="A rectangular object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ctangular object with black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2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14:paraId="64AC137E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perimeter of the triangle.</w:t>
            </w:r>
          </w:p>
          <w:p w14:paraId="3874B5A5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F0670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6F654C2" wp14:editId="405BA1E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24130</wp:posOffset>
                  </wp:positionV>
                  <wp:extent cx="1115450" cy="1008000"/>
                  <wp:effectExtent l="0" t="0" r="8890" b="1905"/>
                  <wp:wrapTight wrapText="bothSides">
                    <wp:wrapPolygon edited="0">
                      <wp:start x="0" y="0"/>
                      <wp:lineTo x="0" y="21233"/>
                      <wp:lineTo x="21403" y="21233"/>
                      <wp:lineTo x="21403" y="0"/>
                      <wp:lineTo x="0" y="0"/>
                    </wp:wrapPolygon>
                  </wp:wrapTight>
                  <wp:docPr id="7" name="Picture 7" descr="A pink triang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nk triangle with black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5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2" w:type="dxa"/>
            <w:gridSpan w:val="2"/>
          </w:tcPr>
          <w:p w14:paraId="706951DB" w14:textId="77777777" w:rsidR="00441D08" w:rsidRDefault="00441D08" w:rsidP="002247FF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area of the triangle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20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A251C7">
              <w:rPr>
                <w:rFonts w:ascii="Verdana" w:eastAsiaTheme="minorEastAsia" w:hAnsi="Verdana"/>
                <w:lang w:val="en-US"/>
              </w:rPr>
              <w:t>.</w:t>
            </w:r>
            <w:r w:rsidRPr="00152B98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>Find the area of the rectangle.</w:t>
            </w:r>
          </w:p>
          <w:p w14:paraId="13763360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152B98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2C499B9" wp14:editId="7B8EB93C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53340</wp:posOffset>
                  </wp:positionV>
                  <wp:extent cx="1482353" cy="900000"/>
                  <wp:effectExtent l="0" t="0" r="3810" b="0"/>
                  <wp:wrapTight wrapText="bothSides">
                    <wp:wrapPolygon edited="0">
                      <wp:start x="0" y="0"/>
                      <wp:lineTo x="0" y="21036"/>
                      <wp:lineTo x="21378" y="21036"/>
                      <wp:lineTo x="21378" y="0"/>
                      <wp:lineTo x="0" y="0"/>
                    </wp:wrapPolygon>
                  </wp:wrapTight>
                  <wp:docPr id="2" name="Picture 2" descr="A pink rectangular object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nk rectangular object with black 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5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2" w:type="dxa"/>
          </w:tcPr>
          <w:p w14:paraId="389DA43F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171C9D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E834707" wp14:editId="2D651B6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40005</wp:posOffset>
                  </wp:positionV>
                  <wp:extent cx="1167130" cy="1511935"/>
                  <wp:effectExtent l="0" t="0" r="0" b="0"/>
                  <wp:wrapNone/>
                  <wp:docPr id="15" name="Picture 15" descr="A pink rectangular object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nk rectangular object with black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 xml:space="preserve">                 Find the perimeter.</w:t>
            </w:r>
          </w:p>
          <w:p w14:paraId="12B2CB79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441D08" w:rsidRPr="009037D4" w14:paraId="3314C075" w14:textId="77777777" w:rsidTr="00AB4534">
        <w:trPr>
          <w:trHeight w:val="397"/>
        </w:trPr>
        <w:tc>
          <w:tcPr>
            <w:tcW w:w="3750" w:type="dxa"/>
            <w:shd w:val="clear" w:color="auto" w:fill="FFDF79"/>
            <w:vAlign w:val="center"/>
          </w:tcPr>
          <w:p w14:paraId="2CCA7104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0" w:type="dxa"/>
            <w:shd w:val="clear" w:color="auto" w:fill="FFDF79"/>
            <w:vAlign w:val="center"/>
          </w:tcPr>
          <w:p w14:paraId="6D5E611F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gridSpan w:val="2"/>
            <w:shd w:val="clear" w:color="auto" w:fill="FFDF79"/>
            <w:vAlign w:val="center"/>
          </w:tcPr>
          <w:p w14:paraId="58C0C4B7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76479464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441D08" w:rsidRPr="003951AD" w14:paraId="724721B3" w14:textId="77777777" w:rsidTr="00AB4534">
        <w:trPr>
          <w:trHeight w:val="2665"/>
        </w:trPr>
        <w:tc>
          <w:tcPr>
            <w:tcW w:w="3750" w:type="dxa"/>
          </w:tcPr>
          <w:p w14:paraId="3E28135C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area of the semi-circle to 1 decimal place.</w:t>
            </w:r>
          </w:p>
          <w:p w14:paraId="227B7582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404C22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9ACE435" wp14:editId="1AD8E169">
                  <wp:extent cx="1010151" cy="720000"/>
                  <wp:effectExtent l="0" t="0" r="0" b="4445"/>
                  <wp:docPr id="16" name="Picture 16" descr="A yellow circl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yellow circle with black outlin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14:paraId="7557C1D5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perimeter to 3 significant figures.</w:t>
            </w:r>
          </w:p>
          <w:p w14:paraId="42B3FEC4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A05819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00CD651" wp14:editId="0D4C4C51">
                  <wp:extent cx="1061862" cy="756000"/>
                  <wp:effectExtent l="0" t="0" r="5080" b="6350"/>
                  <wp:docPr id="18" name="Picture 18" descr="A yellow triangl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yellow triangle with black outlin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862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gridSpan w:val="2"/>
          </w:tcPr>
          <w:p w14:paraId="0E417EBF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perimeter to 1 decimal place.</w:t>
            </w:r>
          </w:p>
          <w:p w14:paraId="01A81B30" w14:textId="77777777" w:rsidR="00441D08" w:rsidRDefault="00441D08" w:rsidP="002247FF">
            <w:pPr>
              <w:rPr>
                <w:rFonts w:ascii="Verdana" w:hAnsi="Verdana"/>
                <w:lang w:val="en-US"/>
              </w:rPr>
            </w:pPr>
            <w:r w:rsidRPr="00A91F27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3587914" wp14:editId="43188AB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53340</wp:posOffset>
                  </wp:positionV>
                  <wp:extent cx="1692000" cy="1296000"/>
                  <wp:effectExtent l="0" t="0" r="3810" b="0"/>
                  <wp:wrapTight wrapText="bothSides">
                    <wp:wrapPolygon edited="0">
                      <wp:start x="0" y="0"/>
                      <wp:lineTo x="0" y="21282"/>
                      <wp:lineTo x="21405" y="21282"/>
                      <wp:lineTo x="21405" y="0"/>
                      <wp:lineTo x="0" y="0"/>
                    </wp:wrapPolygon>
                  </wp:wrapTight>
                  <wp:docPr id="19" name="Picture 19" descr="A diagram of a rectang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diagram of a rectangular objec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2" w:type="dxa"/>
          </w:tcPr>
          <w:p w14:paraId="2927C3F3" w14:textId="77777777" w:rsidR="00441D08" w:rsidRDefault="00441D08" w:rsidP="002247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area, giving your answer to 1 decimal place.</w:t>
            </w:r>
          </w:p>
          <w:p w14:paraId="75950E01" w14:textId="77777777" w:rsidR="00441D08" w:rsidRPr="003951AD" w:rsidRDefault="00441D08" w:rsidP="002247FF">
            <w:pPr>
              <w:jc w:val="center"/>
              <w:rPr>
                <w:rFonts w:ascii="Verdana" w:hAnsi="Verdana"/>
              </w:rPr>
            </w:pPr>
            <w:r w:rsidRPr="00A91F27">
              <w:rPr>
                <w:rFonts w:ascii="Verdana" w:hAnsi="Verdana"/>
                <w:noProof/>
              </w:rPr>
              <w:drawing>
                <wp:inline distT="0" distB="0" distL="0" distR="0" wp14:anchorId="54AFB617" wp14:editId="1F8EF077">
                  <wp:extent cx="1185233" cy="792000"/>
                  <wp:effectExtent l="0" t="0" r="0" b="8255"/>
                  <wp:docPr id="20" name="Picture 20" descr="A yellow circle with black numbers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yellow circle with black numbers and black 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33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D08" w:rsidRPr="009037D4" w14:paraId="7376607C" w14:textId="77777777" w:rsidTr="00AB4534">
        <w:trPr>
          <w:trHeight w:val="397"/>
        </w:trPr>
        <w:tc>
          <w:tcPr>
            <w:tcW w:w="3750" w:type="dxa"/>
            <w:shd w:val="clear" w:color="auto" w:fill="BCE292"/>
            <w:vAlign w:val="center"/>
          </w:tcPr>
          <w:p w14:paraId="2DE4D6D3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5626" w:type="dxa"/>
            <w:gridSpan w:val="2"/>
            <w:shd w:val="clear" w:color="auto" w:fill="BCE292"/>
            <w:vAlign w:val="center"/>
          </w:tcPr>
          <w:p w14:paraId="3F122DCD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(j)</w:t>
            </w:r>
          </w:p>
        </w:tc>
        <w:tc>
          <w:tcPr>
            <w:tcW w:w="5628" w:type="dxa"/>
            <w:gridSpan w:val="2"/>
            <w:shd w:val="clear" w:color="auto" w:fill="BCE292"/>
            <w:vAlign w:val="center"/>
          </w:tcPr>
          <w:p w14:paraId="3773E073" w14:textId="77777777" w:rsidR="00441D08" w:rsidRPr="009037D4" w:rsidRDefault="00441D08" w:rsidP="002247F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(k)</w:t>
            </w:r>
          </w:p>
        </w:tc>
      </w:tr>
      <w:tr w:rsidR="00441D08" w14:paraId="202F391F" w14:textId="77777777" w:rsidTr="00AB4534">
        <w:trPr>
          <w:trHeight w:val="2835"/>
        </w:trPr>
        <w:tc>
          <w:tcPr>
            <w:tcW w:w="3750" w:type="dxa"/>
          </w:tcPr>
          <w:p w14:paraId="1F60648B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BB093C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5DB58529" wp14:editId="49ABD87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44450</wp:posOffset>
                  </wp:positionV>
                  <wp:extent cx="1207380" cy="1440000"/>
                  <wp:effectExtent l="0" t="0" r="0" b="8255"/>
                  <wp:wrapTight wrapText="bothSides">
                    <wp:wrapPolygon edited="0">
                      <wp:start x="0" y="0"/>
                      <wp:lineTo x="0" y="21438"/>
                      <wp:lineTo x="21134" y="21438"/>
                      <wp:lineTo x="21134" y="0"/>
                      <wp:lineTo x="0" y="0"/>
                    </wp:wrapPolygon>
                  </wp:wrapTight>
                  <wp:docPr id="21" name="Picture 21" descr="A circle with a triangle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circle with a triangle and black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8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Work out the area of the shaded region.</w:t>
            </w:r>
          </w:p>
          <w:p w14:paraId="4FFDE6C3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626" w:type="dxa"/>
            <w:gridSpan w:val="2"/>
          </w:tcPr>
          <w:p w14:paraId="5A8A9E81" w14:textId="77777777" w:rsidR="00441D08" w:rsidRDefault="00441D08" w:rsidP="002247FF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area of the sector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24π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 xml:space="preserve">. Find the perimeter of the sector in terms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  <w:p w14:paraId="12EFA8A3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033910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7201273" wp14:editId="609C929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97155</wp:posOffset>
                  </wp:positionV>
                  <wp:extent cx="1123950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22" name="Picture 22" descr="A green triang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green triangle with black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8" w:type="dxa"/>
            <w:gridSpan w:val="2"/>
          </w:tcPr>
          <w:p w14:paraId="0F252CAA" w14:textId="77777777" w:rsidR="00441D08" w:rsidRDefault="00441D08" w:rsidP="002247FF">
            <w:pPr>
              <w:jc w:val="center"/>
              <w:rPr>
                <w:rFonts w:ascii="Verdana" w:hAnsi="Verdana"/>
                <w:lang w:val="en-US"/>
              </w:rPr>
            </w:pPr>
            <w:r w:rsidRPr="009566CE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2D919A20" wp14:editId="71B095A0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22225</wp:posOffset>
                  </wp:positionV>
                  <wp:extent cx="118427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195" y="21427"/>
                      <wp:lineTo x="21195" y="0"/>
                      <wp:lineTo x="0" y="0"/>
                    </wp:wrapPolygon>
                  </wp:wrapTight>
                  <wp:docPr id="3" name="Picture 3" descr="A green circle with black arrows and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ircle with black arrows and a white circl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 xml:space="preserve">A circular lawn is surrounded by a path of constant width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 m</m:t>
              </m:r>
            </m:oMath>
            <w:r>
              <w:rPr>
                <w:rFonts w:ascii="Verdana" w:hAnsi="Verdana"/>
                <w:lang w:val="en-US"/>
              </w:rPr>
              <w:t xml:space="preserve">. The area of the path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30π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 xml:space="preserve">. Find the area of the lawn in terms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  <w:r w:rsidRPr="009566CE">
              <w:rPr>
                <w:rFonts w:ascii="Verdana" w:hAnsi="Verdana"/>
                <w:lang w:val="en-US"/>
              </w:rPr>
              <w:t xml:space="preserve"> </w:t>
            </w: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33910"/>
    <w:rsid w:val="00067DDA"/>
    <w:rsid w:val="0007525B"/>
    <w:rsid w:val="00152B98"/>
    <w:rsid w:val="0016795C"/>
    <w:rsid w:val="00171C9D"/>
    <w:rsid w:val="001A036E"/>
    <w:rsid w:val="001C1318"/>
    <w:rsid w:val="001E2420"/>
    <w:rsid w:val="001E360E"/>
    <w:rsid w:val="00262283"/>
    <w:rsid w:val="002C1DCD"/>
    <w:rsid w:val="002E4431"/>
    <w:rsid w:val="003951AD"/>
    <w:rsid w:val="003C1F2F"/>
    <w:rsid w:val="00404C22"/>
    <w:rsid w:val="00441D08"/>
    <w:rsid w:val="00464B3C"/>
    <w:rsid w:val="004B5E3F"/>
    <w:rsid w:val="00511664"/>
    <w:rsid w:val="00527D39"/>
    <w:rsid w:val="00580710"/>
    <w:rsid w:val="005B2CCD"/>
    <w:rsid w:val="00646DA6"/>
    <w:rsid w:val="006975FA"/>
    <w:rsid w:val="00746982"/>
    <w:rsid w:val="007C762C"/>
    <w:rsid w:val="007F3614"/>
    <w:rsid w:val="008C5BFC"/>
    <w:rsid w:val="008E2FBA"/>
    <w:rsid w:val="009037D4"/>
    <w:rsid w:val="009566CE"/>
    <w:rsid w:val="00A05819"/>
    <w:rsid w:val="00A10E7D"/>
    <w:rsid w:val="00A16FDC"/>
    <w:rsid w:val="00A251C7"/>
    <w:rsid w:val="00A6150B"/>
    <w:rsid w:val="00A864EB"/>
    <w:rsid w:val="00A91F27"/>
    <w:rsid w:val="00AB4534"/>
    <w:rsid w:val="00B2701F"/>
    <w:rsid w:val="00B56EF1"/>
    <w:rsid w:val="00BB093C"/>
    <w:rsid w:val="00BE4504"/>
    <w:rsid w:val="00BF428A"/>
    <w:rsid w:val="00C835E2"/>
    <w:rsid w:val="00D66E39"/>
    <w:rsid w:val="00D722BB"/>
    <w:rsid w:val="00E71B1E"/>
    <w:rsid w:val="00E864D0"/>
    <w:rsid w:val="00F06703"/>
    <w:rsid w:val="00F25E7C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2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2024-06-01T20:50:00Z</cp:lastPrinted>
  <dcterms:created xsi:type="dcterms:W3CDTF">2022-01-15T14:53:00Z</dcterms:created>
  <dcterms:modified xsi:type="dcterms:W3CDTF">2024-06-01T20:51:00Z</dcterms:modified>
</cp:coreProperties>
</file>