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B7781D" w:rsidRPr="00F60FDE" w14:paraId="08A16B79" w14:textId="77777777" w:rsidTr="00B7781D">
        <w:trPr>
          <w:trHeight w:val="680"/>
        </w:trPr>
        <w:tc>
          <w:tcPr>
            <w:tcW w:w="2972" w:type="dxa"/>
            <w:shd w:val="clear" w:color="auto" w:fill="FF5050"/>
            <w:vAlign w:val="center"/>
          </w:tcPr>
          <w:p w14:paraId="416B4FE6" w14:textId="77777777" w:rsidR="00B7781D" w:rsidRPr="00F60FDE" w:rsidRDefault="00B7781D" w:rsidP="00223D23">
            <w:pPr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>
              <w:rPr>
                <w:rFonts w:ascii="Ink Free" w:hAnsi="Ink Free"/>
                <w:b/>
                <w:sz w:val="52"/>
                <w:szCs w:val="52"/>
              </w:rPr>
              <w:t>Pixel Picture</w:t>
            </w:r>
          </w:p>
        </w:tc>
        <w:tc>
          <w:tcPr>
            <w:tcW w:w="7088" w:type="dxa"/>
            <w:vAlign w:val="center"/>
          </w:tcPr>
          <w:p w14:paraId="4CE50298" w14:textId="3935D2B5" w:rsidR="00B7781D" w:rsidRPr="00F60FDE" w:rsidRDefault="00B7781D" w:rsidP="00223D23">
            <w:pPr>
              <w:jc w:val="center"/>
              <w:rPr>
                <w:rFonts w:ascii="Ink Free" w:hAnsi="Ink Free"/>
                <w:b/>
                <w:sz w:val="52"/>
                <w:szCs w:val="52"/>
              </w:rPr>
            </w:pPr>
            <w:r w:rsidRPr="00B7781D">
              <w:rPr>
                <w:rFonts w:ascii="Ink Free" w:hAnsi="Ink Free"/>
                <w:b/>
                <w:sz w:val="48"/>
                <w:szCs w:val="48"/>
              </w:rPr>
              <w:t>Rounding to Significant Figures</w:t>
            </w:r>
          </w:p>
        </w:tc>
      </w:tr>
    </w:tbl>
    <w:p w14:paraId="33A4A3CD" w14:textId="77777777" w:rsidR="00B7781D" w:rsidRPr="00C2258A" w:rsidRDefault="00B7781D" w:rsidP="00B7781D">
      <w:pPr>
        <w:rPr>
          <w:rFonts w:ascii="Verdana" w:hAnsi="Verdana"/>
          <w:b/>
          <w:bCs/>
          <w:sz w:val="18"/>
          <w:szCs w:val="1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1279"/>
        <w:gridCol w:w="1279"/>
        <w:gridCol w:w="1279"/>
        <w:gridCol w:w="1279"/>
        <w:gridCol w:w="1279"/>
        <w:gridCol w:w="1279"/>
        <w:gridCol w:w="1279"/>
        <w:gridCol w:w="567"/>
      </w:tblGrid>
      <w:tr w:rsidR="00B7781D" w:rsidRPr="00710E87" w14:paraId="3B644DEF" w14:textId="77777777" w:rsidTr="00223D23">
        <w:trPr>
          <w:trHeight w:val="567"/>
          <w:jc w:val="center"/>
        </w:trPr>
        <w:tc>
          <w:tcPr>
            <w:tcW w:w="510" w:type="dxa"/>
            <w:tcBorders>
              <w:bottom w:val="nil"/>
              <w:right w:val="nil"/>
            </w:tcBorders>
            <w:shd w:val="clear" w:color="auto" w:fill="FF9F9F"/>
          </w:tcPr>
          <w:p w14:paraId="4E2CB4B5" w14:textId="77777777" w:rsidR="00B7781D" w:rsidRPr="00710E87" w:rsidRDefault="00B7781D" w:rsidP="00223D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shd w:val="clear" w:color="auto" w:fill="FF9F9F"/>
            <w:vAlign w:val="center"/>
          </w:tcPr>
          <w:p w14:paraId="241D574D" w14:textId="77777777" w:rsidR="00B7781D" w:rsidRPr="00710E87" w:rsidRDefault="00B7781D" w:rsidP="00223D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shd w:val="clear" w:color="auto" w:fill="FF9F9F"/>
            <w:vAlign w:val="center"/>
          </w:tcPr>
          <w:p w14:paraId="14AAECC2" w14:textId="77777777" w:rsidR="00B7781D" w:rsidRPr="00710E87" w:rsidRDefault="00B7781D" w:rsidP="00223D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shd w:val="clear" w:color="auto" w:fill="FF9F9F"/>
            <w:vAlign w:val="center"/>
          </w:tcPr>
          <w:p w14:paraId="7C498266" w14:textId="77777777" w:rsidR="00B7781D" w:rsidRPr="00710E87" w:rsidRDefault="00B7781D" w:rsidP="00223D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shd w:val="clear" w:color="auto" w:fill="FF9F9F"/>
            <w:vAlign w:val="center"/>
          </w:tcPr>
          <w:p w14:paraId="2B1C7E8A" w14:textId="77777777" w:rsidR="00B7781D" w:rsidRPr="00710E87" w:rsidRDefault="00B7781D" w:rsidP="00223D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shd w:val="clear" w:color="auto" w:fill="FF9F9F"/>
            <w:vAlign w:val="center"/>
          </w:tcPr>
          <w:p w14:paraId="7F2F34CB" w14:textId="77777777" w:rsidR="00B7781D" w:rsidRPr="00710E87" w:rsidRDefault="00B7781D" w:rsidP="00223D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shd w:val="clear" w:color="auto" w:fill="FF9F9F"/>
            <w:vAlign w:val="center"/>
          </w:tcPr>
          <w:p w14:paraId="51094695" w14:textId="77777777" w:rsidR="00B7781D" w:rsidRPr="00710E87" w:rsidRDefault="00B7781D" w:rsidP="00223D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shd w:val="clear" w:color="auto" w:fill="FF9F9F"/>
            <w:vAlign w:val="center"/>
          </w:tcPr>
          <w:p w14:paraId="6BE59F43" w14:textId="77777777" w:rsidR="00B7781D" w:rsidRPr="00710E87" w:rsidRDefault="00B7781D" w:rsidP="00223D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FF9F9F"/>
          </w:tcPr>
          <w:p w14:paraId="631BC513" w14:textId="77777777" w:rsidR="00B7781D" w:rsidRPr="00710E87" w:rsidRDefault="00B7781D" w:rsidP="00223D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B7781D" w14:paraId="4327B69A" w14:textId="77777777" w:rsidTr="00906F4E">
        <w:trPr>
          <w:trHeight w:val="1304"/>
          <w:jc w:val="center"/>
        </w:trPr>
        <w:tc>
          <w:tcPr>
            <w:tcW w:w="510" w:type="dxa"/>
            <w:tcBorders>
              <w:top w:val="nil"/>
              <w:bottom w:val="nil"/>
            </w:tcBorders>
            <w:shd w:val="clear" w:color="auto" w:fill="FF9F9F"/>
          </w:tcPr>
          <w:p w14:paraId="120E901C" w14:textId="77777777" w:rsidR="00B7781D" w:rsidRPr="004B638E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3BB442F" w14:textId="3C9B4D61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89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23399E3" w14:textId="33A01268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93.5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0A37900" w14:textId="4FE2A655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85.2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A65BF2E" w14:textId="267C810E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91.7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C641ACE" w14:textId="043BC5D1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87.1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7653B88" w14:textId="6F709385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85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1A9C36B" w14:textId="221C23A7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92.4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9F9F"/>
          </w:tcPr>
          <w:p w14:paraId="48BAD91B" w14:textId="77777777" w:rsidR="00B7781D" w:rsidRPr="004B638E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B7781D" w14:paraId="5921F4CB" w14:textId="77777777" w:rsidTr="00906F4E">
        <w:trPr>
          <w:trHeight w:val="1304"/>
          <w:jc w:val="center"/>
        </w:trPr>
        <w:tc>
          <w:tcPr>
            <w:tcW w:w="510" w:type="dxa"/>
            <w:tcBorders>
              <w:top w:val="nil"/>
              <w:bottom w:val="nil"/>
            </w:tcBorders>
            <w:shd w:val="clear" w:color="auto" w:fill="FF9F9F"/>
          </w:tcPr>
          <w:p w14:paraId="65950AF5" w14:textId="77777777" w:rsidR="00B7781D" w:rsidRPr="004B638E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1D2511E" w14:textId="3E25F509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86.8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7EA5E5" w14:textId="247A6A60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94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F0C4C" w14:textId="176E7A03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245.2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3778BBC" w14:textId="4208DA4B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1</w:t>
            </w:r>
            <w:r>
              <w:rPr>
                <w:rFonts w:ascii="Verdana" w:hAnsi="Verdana"/>
                <w:sz w:val="36"/>
                <w:szCs w:val="36"/>
              </w:rPr>
              <w:t>24.9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C389A1E" w14:textId="7E1DBD3B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214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27D3D40" w14:textId="2C7C236A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88.0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9A39D9D" w14:textId="674E1FAF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92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9F9F"/>
          </w:tcPr>
          <w:p w14:paraId="64E24FF2" w14:textId="77777777" w:rsidR="00B7781D" w:rsidRPr="004B638E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B7781D" w14:paraId="10D2F8FB" w14:textId="77777777" w:rsidTr="00906F4E">
        <w:trPr>
          <w:trHeight w:val="1304"/>
          <w:jc w:val="center"/>
        </w:trPr>
        <w:tc>
          <w:tcPr>
            <w:tcW w:w="510" w:type="dxa"/>
            <w:tcBorders>
              <w:top w:val="nil"/>
              <w:bottom w:val="nil"/>
            </w:tcBorders>
            <w:shd w:val="clear" w:color="auto" w:fill="FF9F9F"/>
          </w:tcPr>
          <w:p w14:paraId="06B8EF95" w14:textId="77777777" w:rsidR="00B7781D" w:rsidRPr="004B638E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FCBE6D0" w14:textId="34369A2F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91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C62C8E6" w14:textId="16CD6379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94.3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C20BD4" w14:textId="14EDC991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1</w:t>
            </w:r>
            <w:r>
              <w:rPr>
                <w:rFonts w:ascii="Verdana" w:hAnsi="Verdana"/>
                <w:sz w:val="36"/>
                <w:szCs w:val="36"/>
              </w:rPr>
              <w:t>1</w:t>
            </w:r>
            <w:r w:rsidRPr="00B7781D">
              <w:rPr>
                <w:rFonts w:ascii="Verdana" w:hAnsi="Verdana"/>
                <w:sz w:val="36"/>
                <w:szCs w:val="36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34C898D" w14:textId="70EF75F4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256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A45AF47" w14:textId="14912438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123.9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E621473" w14:textId="40B9DB91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94.2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3B781EE" w14:textId="07E51DE0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90.1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9F9F"/>
          </w:tcPr>
          <w:p w14:paraId="72004E91" w14:textId="77777777" w:rsidR="00B7781D" w:rsidRPr="004B638E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B7781D" w14:paraId="77787518" w14:textId="77777777" w:rsidTr="00906F4E">
        <w:trPr>
          <w:trHeight w:val="1304"/>
          <w:jc w:val="center"/>
        </w:trPr>
        <w:tc>
          <w:tcPr>
            <w:tcW w:w="510" w:type="dxa"/>
            <w:tcBorders>
              <w:top w:val="nil"/>
              <w:bottom w:val="nil"/>
            </w:tcBorders>
            <w:shd w:val="clear" w:color="auto" w:fill="FF9F9F"/>
          </w:tcPr>
          <w:p w14:paraId="08A662AB" w14:textId="77777777" w:rsidR="00B7781D" w:rsidRPr="004B638E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23F769" w14:textId="57BF7A94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89.9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D7674F" w14:textId="742D8B82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86.7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AA33EC2" w14:textId="5573155C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150.1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3AB5205" w14:textId="1F5B790E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1</w:t>
            </w:r>
            <w:r>
              <w:rPr>
                <w:rFonts w:ascii="Verdana" w:hAnsi="Verdana"/>
                <w:sz w:val="36"/>
                <w:szCs w:val="36"/>
              </w:rPr>
              <w:t>1</w:t>
            </w:r>
            <w:r w:rsidRPr="00B7781D">
              <w:rPr>
                <w:rFonts w:ascii="Verdana" w:hAnsi="Verdana"/>
                <w:sz w:val="36"/>
                <w:szCs w:val="36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E7676D6" w14:textId="5ECF54B9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176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1B9D498" w14:textId="2F98746F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94.5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11DB7F0" w14:textId="4B29B838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86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9F9F"/>
          </w:tcPr>
          <w:p w14:paraId="4C266188" w14:textId="77777777" w:rsidR="00B7781D" w:rsidRPr="004B638E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B7781D" w14:paraId="2D554FBB" w14:textId="77777777" w:rsidTr="00906F4E">
        <w:trPr>
          <w:trHeight w:val="1304"/>
          <w:jc w:val="center"/>
        </w:trPr>
        <w:tc>
          <w:tcPr>
            <w:tcW w:w="510" w:type="dxa"/>
            <w:tcBorders>
              <w:top w:val="nil"/>
              <w:bottom w:val="nil"/>
            </w:tcBorders>
            <w:shd w:val="clear" w:color="auto" w:fill="FF9F9F"/>
          </w:tcPr>
          <w:p w14:paraId="63311FFD" w14:textId="77777777" w:rsidR="00B7781D" w:rsidRPr="004B638E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A519EE" w14:textId="2F9C11A3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90.9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EE0A450" w14:textId="493CEEA1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87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0C7DC9" w14:textId="0281C015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91.1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425100" w14:textId="4A04F0E0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274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02A43B2" w14:textId="30ED29C7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85.4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073BD36" w14:textId="63224A3C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92.9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32E8747" w14:textId="0F9490F9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93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9F9F"/>
          </w:tcPr>
          <w:p w14:paraId="1B086D49" w14:textId="77777777" w:rsidR="00B7781D" w:rsidRPr="004B638E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906F4E" w14:paraId="02991BBF" w14:textId="77777777" w:rsidTr="00906F4E">
        <w:trPr>
          <w:trHeight w:val="1304"/>
          <w:jc w:val="center"/>
        </w:trPr>
        <w:tc>
          <w:tcPr>
            <w:tcW w:w="510" w:type="dxa"/>
            <w:tcBorders>
              <w:top w:val="nil"/>
              <w:bottom w:val="nil"/>
            </w:tcBorders>
            <w:shd w:val="clear" w:color="auto" w:fill="FF9F9F"/>
          </w:tcPr>
          <w:p w14:paraId="3CE073FA" w14:textId="77777777" w:rsidR="00B7781D" w:rsidRPr="004B638E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9CE1CC2" w14:textId="42ABCA88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85.3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331F746" w14:textId="470E15A5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265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EE80621" w14:textId="684F1603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88.7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64007B0" w14:textId="203280A2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271.9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173D3C2" w14:textId="0596D102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88.9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38FBE1B" w14:textId="09987DA4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269.9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C7CB267" w14:textId="60D07320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90.5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9F9F"/>
          </w:tcPr>
          <w:p w14:paraId="16D4F3C9" w14:textId="77777777" w:rsidR="00B7781D" w:rsidRPr="004B638E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1359C9" w14:paraId="6EB47016" w14:textId="77777777" w:rsidTr="00906F4E">
        <w:trPr>
          <w:trHeight w:val="1304"/>
          <w:jc w:val="center"/>
        </w:trPr>
        <w:tc>
          <w:tcPr>
            <w:tcW w:w="510" w:type="dxa"/>
            <w:tcBorders>
              <w:top w:val="nil"/>
              <w:bottom w:val="nil"/>
            </w:tcBorders>
            <w:shd w:val="clear" w:color="auto" w:fill="FF9F9F"/>
          </w:tcPr>
          <w:p w14:paraId="46CA2AEE" w14:textId="77777777" w:rsidR="00B7781D" w:rsidRPr="004B638E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DBD4F" w14:textId="485417D6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87.9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4702A" w14:textId="2E96A572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86.5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FEDBF" w14:textId="4DE7CB04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268.3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0A736" w14:textId="3176BB90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273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B689C" w14:textId="13E8ED19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267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DFAC" w14:textId="4BB4EC33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88.11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94E7" w14:textId="1513C81B" w:rsidR="00B7781D" w:rsidRPr="00B7781D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B7781D">
              <w:rPr>
                <w:rFonts w:ascii="Verdana" w:hAnsi="Verdana"/>
                <w:sz w:val="36"/>
                <w:szCs w:val="36"/>
              </w:rPr>
              <w:t>88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9F9F"/>
          </w:tcPr>
          <w:p w14:paraId="2B6221B9" w14:textId="77777777" w:rsidR="00B7781D" w:rsidRPr="004B638E" w:rsidRDefault="00B7781D" w:rsidP="00B7781D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B7781D" w14:paraId="01B34D6A" w14:textId="77777777" w:rsidTr="00223D23">
        <w:trPr>
          <w:trHeight w:val="567"/>
          <w:jc w:val="center"/>
        </w:trPr>
        <w:tc>
          <w:tcPr>
            <w:tcW w:w="510" w:type="dxa"/>
            <w:tcBorders>
              <w:top w:val="nil"/>
              <w:right w:val="nil"/>
            </w:tcBorders>
            <w:shd w:val="clear" w:color="auto" w:fill="FF9F9F"/>
          </w:tcPr>
          <w:p w14:paraId="1B3CF531" w14:textId="77777777" w:rsidR="00B7781D" w:rsidRPr="004B638E" w:rsidRDefault="00B7781D" w:rsidP="00223D23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shd w:val="clear" w:color="auto" w:fill="FF9F9F"/>
            <w:vAlign w:val="center"/>
          </w:tcPr>
          <w:p w14:paraId="0C9717F8" w14:textId="77777777" w:rsidR="00B7781D" w:rsidRPr="004B638E" w:rsidRDefault="00B7781D" w:rsidP="00223D23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shd w:val="clear" w:color="auto" w:fill="FF9F9F"/>
            <w:vAlign w:val="center"/>
          </w:tcPr>
          <w:p w14:paraId="1B7F3D4B" w14:textId="77777777" w:rsidR="00B7781D" w:rsidRPr="004B638E" w:rsidRDefault="00B7781D" w:rsidP="00223D23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shd w:val="clear" w:color="auto" w:fill="FF9F9F"/>
            <w:vAlign w:val="center"/>
          </w:tcPr>
          <w:p w14:paraId="7B5F228F" w14:textId="77777777" w:rsidR="00B7781D" w:rsidRPr="004B638E" w:rsidRDefault="00B7781D" w:rsidP="00223D23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shd w:val="clear" w:color="auto" w:fill="FF9F9F"/>
            <w:vAlign w:val="center"/>
          </w:tcPr>
          <w:p w14:paraId="0BBDD09F" w14:textId="77777777" w:rsidR="00B7781D" w:rsidRPr="004B638E" w:rsidRDefault="00B7781D" w:rsidP="00223D23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shd w:val="clear" w:color="auto" w:fill="FF9F9F"/>
            <w:vAlign w:val="center"/>
          </w:tcPr>
          <w:p w14:paraId="0BF9233B" w14:textId="77777777" w:rsidR="00B7781D" w:rsidRPr="004B638E" w:rsidRDefault="00B7781D" w:rsidP="00223D23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shd w:val="clear" w:color="auto" w:fill="FF9F9F"/>
            <w:vAlign w:val="center"/>
          </w:tcPr>
          <w:p w14:paraId="6FC93C23" w14:textId="77777777" w:rsidR="00B7781D" w:rsidRPr="004B638E" w:rsidRDefault="00B7781D" w:rsidP="00223D23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  <w:shd w:val="clear" w:color="auto" w:fill="FF9F9F"/>
            <w:vAlign w:val="center"/>
          </w:tcPr>
          <w:p w14:paraId="16150347" w14:textId="77777777" w:rsidR="00B7781D" w:rsidRPr="004B638E" w:rsidRDefault="00B7781D" w:rsidP="00223D23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FF9F9F"/>
          </w:tcPr>
          <w:p w14:paraId="3F2B784F" w14:textId="77777777" w:rsidR="00B7781D" w:rsidRPr="004B638E" w:rsidRDefault="00B7781D" w:rsidP="00223D23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</w:tbl>
    <w:p w14:paraId="56AD7F66" w14:textId="77777777" w:rsidR="00B7781D" w:rsidRPr="00091242" w:rsidRDefault="00B7781D" w:rsidP="00B7781D">
      <w:pPr>
        <w:spacing w:after="0"/>
        <w:jc w:val="center"/>
        <w:rPr>
          <w:rFonts w:ascii="Verdana" w:hAnsi="Verdana"/>
          <w:b/>
          <w:bCs/>
          <w:noProof/>
          <w:sz w:val="20"/>
          <w:szCs w:val="20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10090" w:type="dxa"/>
        <w:tblLook w:val="04A0" w:firstRow="1" w:lastRow="0" w:firstColumn="1" w:lastColumn="0" w:noHBand="0" w:noVBand="1"/>
      </w:tblPr>
      <w:tblGrid>
        <w:gridCol w:w="1020"/>
        <w:gridCol w:w="4025"/>
        <w:gridCol w:w="1020"/>
        <w:gridCol w:w="4025"/>
      </w:tblGrid>
      <w:tr w:rsidR="00B7781D" w14:paraId="3532685A" w14:textId="77777777" w:rsidTr="00B7781D">
        <w:trPr>
          <w:trHeight w:val="1020"/>
        </w:trPr>
        <w:tc>
          <w:tcPr>
            <w:tcW w:w="1020" w:type="dxa"/>
            <w:shd w:val="clear" w:color="auto" w:fill="FF3399"/>
            <w:vAlign w:val="center"/>
          </w:tcPr>
          <w:p w14:paraId="58FD461F" w14:textId="77777777" w:rsidR="00B7781D" w:rsidRDefault="00B7781D" w:rsidP="00223D2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25" w:type="dxa"/>
            <w:vAlign w:val="center"/>
          </w:tcPr>
          <w:p w14:paraId="1E6B34A5" w14:textId="2B011CED" w:rsidR="00B7781D" w:rsidRPr="00B7781D" w:rsidRDefault="00B7781D" w:rsidP="00223D23">
            <w:pPr>
              <w:jc w:val="center"/>
              <w:rPr>
                <w:rFonts w:ascii="Verdana" w:hAnsi="Verdana"/>
                <w:b/>
                <w:bCs/>
                <w:u w:val="single"/>
              </w:rPr>
            </w:pPr>
            <w:r w:rsidRPr="00B7781D">
              <w:rPr>
                <w:rFonts w:ascii="Verdana" w:hAnsi="Verdana"/>
              </w:rPr>
              <w:t>Colour dark pink all the numbers that round to 1</w:t>
            </w:r>
            <w:r>
              <w:rPr>
                <w:rFonts w:ascii="Verdana" w:hAnsi="Verdana"/>
              </w:rPr>
              <w:t>2</w:t>
            </w:r>
            <w:r w:rsidRPr="00B7781D">
              <w:rPr>
                <w:rFonts w:ascii="Verdana" w:hAnsi="Verdana"/>
              </w:rPr>
              <w:t xml:space="preserve">0 to </w:t>
            </w:r>
            <w:r>
              <w:rPr>
                <w:rFonts w:ascii="Verdana" w:hAnsi="Verdana"/>
              </w:rPr>
              <w:t>2</w:t>
            </w:r>
            <w:r w:rsidRPr="00B7781D">
              <w:rPr>
                <w:rFonts w:ascii="Verdana" w:hAnsi="Verdana"/>
              </w:rPr>
              <w:t xml:space="preserve"> significant figure</w:t>
            </w:r>
            <w:r>
              <w:rPr>
                <w:rFonts w:ascii="Verdana" w:hAnsi="Verdana"/>
              </w:rPr>
              <w:t>s</w:t>
            </w:r>
          </w:p>
        </w:tc>
        <w:tc>
          <w:tcPr>
            <w:tcW w:w="1020" w:type="dxa"/>
            <w:shd w:val="clear" w:color="auto" w:fill="FFCCCC"/>
            <w:vAlign w:val="center"/>
          </w:tcPr>
          <w:p w14:paraId="11CF6E1E" w14:textId="77777777" w:rsidR="00B7781D" w:rsidRDefault="00B7781D" w:rsidP="00223D2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25" w:type="dxa"/>
            <w:vAlign w:val="center"/>
          </w:tcPr>
          <w:p w14:paraId="31E4E503" w14:textId="1D7E8F8A" w:rsidR="00B7781D" w:rsidRPr="00B7781D" w:rsidRDefault="00B7781D" w:rsidP="00223D23">
            <w:pPr>
              <w:jc w:val="center"/>
              <w:rPr>
                <w:rFonts w:ascii="Verdana" w:hAnsi="Verdana"/>
                <w:b/>
                <w:bCs/>
                <w:u w:val="single"/>
              </w:rPr>
            </w:pPr>
            <w:r w:rsidRPr="00B7781D">
              <w:rPr>
                <w:rFonts w:ascii="Verdana" w:hAnsi="Verdana"/>
              </w:rPr>
              <w:t>Colour pale pink all the numbers that round to 200 to 1 significant figure</w:t>
            </w:r>
          </w:p>
        </w:tc>
      </w:tr>
      <w:tr w:rsidR="00B7781D" w14:paraId="01608828" w14:textId="77777777" w:rsidTr="00B7781D">
        <w:trPr>
          <w:trHeight w:val="1020"/>
        </w:trPr>
        <w:tc>
          <w:tcPr>
            <w:tcW w:w="1020" w:type="dxa"/>
            <w:shd w:val="clear" w:color="auto" w:fill="FFFF00"/>
            <w:vAlign w:val="center"/>
          </w:tcPr>
          <w:p w14:paraId="69DA0A60" w14:textId="77777777" w:rsidR="00B7781D" w:rsidRDefault="00B7781D" w:rsidP="00223D2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25" w:type="dxa"/>
            <w:vAlign w:val="center"/>
          </w:tcPr>
          <w:p w14:paraId="0FDB66DB" w14:textId="62762E76" w:rsidR="00B7781D" w:rsidRPr="00B7781D" w:rsidRDefault="00B7781D" w:rsidP="00223D23">
            <w:pPr>
              <w:jc w:val="center"/>
              <w:rPr>
                <w:rFonts w:ascii="Verdana" w:hAnsi="Verdana"/>
                <w:b/>
                <w:bCs/>
                <w:u w:val="single"/>
              </w:rPr>
            </w:pPr>
            <w:r w:rsidRPr="00B7781D">
              <w:rPr>
                <w:rFonts w:ascii="Verdana" w:hAnsi="Verdana"/>
              </w:rPr>
              <w:t>Colour yellow all the numbers that round to 260 to 2 significant figures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66FF33"/>
            <w:vAlign w:val="center"/>
          </w:tcPr>
          <w:p w14:paraId="6F0595BB" w14:textId="77777777" w:rsidR="00B7781D" w:rsidRDefault="00B7781D" w:rsidP="00223D2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25" w:type="dxa"/>
            <w:tcBorders>
              <w:bottom w:val="single" w:sz="4" w:space="0" w:color="auto"/>
            </w:tcBorders>
            <w:vAlign w:val="center"/>
          </w:tcPr>
          <w:p w14:paraId="444E0D49" w14:textId="361F6664" w:rsidR="00B7781D" w:rsidRPr="00B7781D" w:rsidRDefault="00B7781D" w:rsidP="00223D23">
            <w:pPr>
              <w:jc w:val="center"/>
              <w:rPr>
                <w:rFonts w:ascii="Verdana" w:hAnsi="Verdana"/>
              </w:rPr>
            </w:pPr>
            <w:r w:rsidRPr="00B7781D">
              <w:rPr>
                <w:rFonts w:ascii="Verdana" w:hAnsi="Verdana"/>
              </w:rPr>
              <w:t>Colour green all the numbers that round to 270 to 2 significant figures</w:t>
            </w:r>
          </w:p>
        </w:tc>
      </w:tr>
      <w:tr w:rsidR="00B7781D" w14:paraId="7711CAAD" w14:textId="77777777" w:rsidTr="001359C9">
        <w:trPr>
          <w:trHeight w:val="1020"/>
        </w:trPr>
        <w:tc>
          <w:tcPr>
            <w:tcW w:w="1020" w:type="dxa"/>
            <w:shd w:val="clear" w:color="auto" w:fill="BDD6EE"/>
            <w:vAlign w:val="center"/>
          </w:tcPr>
          <w:p w14:paraId="30DC88FB" w14:textId="77777777" w:rsidR="00B7781D" w:rsidRDefault="00B7781D" w:rsidP="00223D2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25" w:type="dxa"/>
            <w:vAlign w:val="center"/>
          </w:tcPr>
          <w:p w14:paraId="177FC2ED" w14:textId="373D35EA" w:rsidR="00B7781D" w:rsidRPr="00B7781D" w:rsidRDefault="00B7781D" w:rsidP="00223D23">
            <w:pPr>
              <w:jc w:val="center"/>
              <w:rPr>
                <w:rFonts w:ascii="Verdana" w:hAnsi="Verdana"/>
              </w:rPr>
            </w:pPr>
            <w:r w:rsidRPr="00B7781D">
              <w:rPr>
                <w:rFonts w:ascii="Verdana" w:hAnsi="Verdana"/>
              </w:rPr>
              <w:t>Colour pale blue all the numbers that round to 90 to 1 significant figure</w:t>
            </w:r>
          </w:p>
        </w:tc>
        <w:tc>
          <w:tcPr>
            <w:tcW w:w="10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B65CB5A" w14:textId="77777777" w:rsidR="00B7781D" w:rsidRDefault="00B7781D" w:rsidP="00223D2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025" w:type="dxa"/>
            <w:tcBorders>
              <w:left w:val="nil"/>
              <w:bottom w:val="nil"/>
              <w:right w:val="nil"/>
            </w:tcBorders>
            <w:vAlign w:val="center"/>
          </w:tcPr>
          <w:p w14:paraId="2B36F996" w14:textId="77777777" w:rsidR="00B7781D" w:rsidRPr="007779BC" w:rsidRDefault="00B7781D" w:rsidP="00223D2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9F618EE" w14:textId="77777777" w:rsidR="00091242" w:rsidRPr="00B7781D" w:rsidRDefault="00091242" w:rsidP="00B7781D">
      <w:pPr>
        <w:rPr>
          <w:rFonts w:ascii="Verdana" w:hAnsi="Verdana"/>
          <w:b/>
          <w:bCs/>
          <w:sz w:val="2"/>
          <w:szCs w:val="2"/>
          <w:u w:val="single"/>
        </w:rPr>
      </w:pPr>
    </w:p>
    <w:sectPr w:rsidR="00091242" w:rsidRPr="00B7781D" w:rsidSect="00091242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42"/>
    <w:rsid w:val="00091242"/>
    <w:rsid w:val="00094303"/>
    <w:rsid w:val="001359C9"/>
    <w:rsid w:val="001B0B54"/>
    <w:rsid w:val="001F0CE4"/>
    <w:rsid w:val="0051383C"/>
    <w:rsid w:val="007779BC"/>
    <w:rsid w:val="00906F4E"/>
    <w:rsid w:val="00B7781D"/>
    <w:rsid w:val="00C2258A"/>
    <w:rsid w:val="00C56E21"/>
    <w:rsid w:val="00D24A1B"/>
    <w:rsid w:val="00F2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8705"/>
  <w15:chartTrackingRefBased/>
  <w15:docId w15:val="{79D53864-A210-4DEB-A309-C90EAFBA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242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cp:lastPrinted>2023-07-25T16:59:00Z</cp:lastPrinted>
  <dcterms:created xsi:type="dcterms:W3CDTF">2023-07-25T17:00:00Z</dcterms:created>
  <dcterms:modified xsi:type="dcterms:W3CDTF">2023-07-25T17:00:00Z</dcterms:modified>
</cp:coreProperties>
</file>