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52"/>
        <w:gridCol w:w="3750"/>
        <w:gridCol w:w="3751"/>
        <w:gridCol w:w="3751"/>
      </w:tblGrid>
      <w:tr w:rsidR="004D7EAE" w:rsidRPr="004D7EAE" w14:paraId="28BE5FC8" w14:textId="77777777" w:rsidTr="004D7EAE">
        <w:trPr>
          <w:trHeight w:val="397"/>
        </w:trPr>
        <w:tc>
          <w:tcPr>
            <w:tcW w:w="15004" w:type="dxa"/>
            <w:gridSpan w:val="4"/>
            <w:shd w:val="clear" w:color="auto" w:fill="D9D9D9" w:themeFill="background1" w:themeFillShade="D9"/>
            <w:vAlign w:val="center"/>
          </w:tcPr>
          <w:p w14:paraId="35E4E1FC" w14:textId="77777777" w:rsidR="004D7EAE" w:rsidRPr="004D7EAE" w:rsidRDefault="004D7EAE" w:rsidP="0038264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4D7EAE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Angles in Quadrilaterals</w:t>
            </w:r>
          </w:p>
        </w:tc>
      </w:tr>
      <w:tr w:rsidR="004D7EAE" w:rsidRPr="009037D4" w14:paraId="3EAF63BC" w14:textId="77777777" w:rsidTr="004D7EAE">
        <w:trPr>
          <w:trHeight w:val="397"/>
        </w:trPr>
        <w:tc>
          <w:tcPr>
            <w:tcW w:w="15004" w:type="dxa"/>
            <w:gridSpan w:val="4"/>
            <w:shd w:val="clear" w:color="auto" w:fill="auto"/>
            <w:vAlign w:val="center"/>
          </w:tcPr>
          <w:p w14:paraId="2A6D5054" w14:textId="77777777" w:rsidR="004D7EAE" w:rsidRPr="009037D4" w:rsidRDefault="004D7EAE" w:rsidP="00382648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the value of </w:t>
            </w:r>
            <m:oMath>
              <m:r>
                <w:rPr>
                  <w:rFonts w:ascii="Cambria Math" w:hAnsi="Cambria Math"/>
                  <w:lang w:val="en-US"/>
                </w:rPr>
                <m:t>x</m:t>
              </m:r>
            </m:oMath>
            <w:r>
              <w:rPr>
                <w:rFonts w:ascii="Verdana" w:hAnsi="Verdana"/>
                <w:lang w:val="en-US"/>
              </w:rPr>
              <w:t xml:space="preserve"> in each of these diagrams, stating any angle rules you use.</w:t>
            </w:r>
          </w:p>
        </w:tc>
      </w:tr>
      <w:tr w:rsidR="004D7EAE" w:rsidRPr="009037D4" w14:paraId="185AC6FE" w14:textId="77777777" w:rsidTr="004D7EAE">
        <w:trPr>
          <w:trHeight w:val="397"/>
        </w:trPr>
        <w:tc>
          <w:tcPr>
            <w:tcW w:w="3752" w:type="dxa"/>
            <w:shd w:val="clear" w:color="auto" w:fill="FF9393"/>
            <w:vAlign w:val="center"/>
          </w:tcPr>
          <w:p w14:paraId="6991E621" w14:textId="77777777" w:rsidR="004D7EAE" w:rsidRPr="009037D4" w:rsidRDefault="004D7EAE" w:rsidP="00382648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(a)</w:t>
            </w:r>
          </w:p>
        </w:tc>
        <w:tc>
          <w:tcPr>
            <w:tcW w:w="3750" w:type="dxa"/>
            <w:shd w:val="clear" w:color="auto" w:fill="FF9393"/>
            <w:vAlign w:val="center"/>
          </w:tcPr>
          <w:p w14:paraId="1D368118" w14:textId="77777777" w:rsidR="004D7EAE" w:rsidRPr="009037D4" w:rsidRDefault="004D7EAE" w:rsidP="00382648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(b)</w:t>
            </w:r>
          </w:p>
        </w:tc>
        <w:tc>
          <w:tcPr>
            <w:tcW w:w="3751" w:type="dxa"/>
            <w:shd w:val="clear" w:color="auto" w:fill="FF9393"/>
            <w:vAlign w:val="center"/>
          </w:tcPr>
          <w:p w14:paraId="4F0327EC" w14:textId="77777777" w:rsidR="004D7EAE" w:rsidRPr="009037D4" w:rsidRDefault="004D7EAE" w:rsidP="00382648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(c)</w:t>
            </w:r>
          </w:p>
        </w:tc>
        <w:tc>
          <w:tcPr>
            <w:tcW w:w="3751" w:type="dxa"/>
            <w:shd w:val="clear" w:color="auto" w:fill="FF9393"/>
            <w:vAlign w:val="center"/>
          </w:tcPr>
          <w:p w14:paraId="471F5709" w14:textId="77777777" w:rsidR="004D7EAE" w:rsidRPr="009037D4" w:rsidRDefault="004D7EAE" w:rsidP="00382648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(d)</w:t>
            </w:r>
          </w:p>
        </w:tc>
      </w:tr>
      <w:tr w:rsidR="004D7EAE" w14:paraId="4A6B5498" w14:textId="77777777" w:rsidTr="004D7EAE">
        <w:trPr>
          <w:trHeight w:val="2438"/>
        </w:trPr>
        <w:tc>
          <w:tcPr>
            <w:tcW w:w="3752" w:type="dxa"/>
          </w:tcPr>
          <w:p w14:paraId="6D90C621" w14:textId="77777777" w:rsidR="004D7EAE" w:rsidRDefault="004D7EAE" w:rsidP="00382648">
            <w:pPr>
              <w:jc w:val="center"/>
              <w:rPr>
                <w:rFonts w:ascii="Verdana" w:hAnsi="Verdana"/>
                <w:lang w:val="en-US"/>
              </w:rPr>
            </w:pPr>
            <w:r w:rsidRPr="007D3878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19F16C81" wp14:editId="5AF8A018">
                  <wp:extent cx="1533525" cy="1380173"/>
                  <wp:effectExtent l="0" t="0" r="0" b="0"/>
                  <wp:docPr id="1" name="Picture 1" descr="A triangle with numbers and a red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triangle with numbers and a red circle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484" cy="138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</w:tcPr>
          <w:p w14:paraId="660DC13E" w14:textId="77777777" w:rsidR="004D7EAE" w:rsidRDefault="004D7EAE" w:rsidP="00382648">
            <w:pPr>
              <w:jc w:val="center"/>
              <w:rPr>
                <w:rFonts w:ascii="Verdana" w:hAnsi="Verdana"/>
                <w:lang w:val="en-US"/>
              </w:rPr>
            </w:pPr>
            <w:r w:rsidRPr="007D3878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6581776C" wp14:editId="0F22AB23">
                  <wp:extent cx="1638300" cy="1465290"/>
                  <wp:effectExtent l="0" t="0" r="0" b="1905"/>
                  <wp:docPr id="13" name="Picture 13" descr="A triangle with red circles and black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triangle with red circles and black lines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008" cy="1473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dxa"/>
          </w:tcPr>
          <w:p w14:paraId="38BB5F09" w14:textId="77777777" w:rsidR="004D7EAE" w:rsidRDefault="004D7EAE" w:rsidP="00382648">
            <w:pPr>
              <w:jc w:val="center"/>
              <w:rPr>
                <w:rFonts w:ascii="Verdana" w:hAnsi="Verdana"/>
                <w:lang w:val="en-US"/>
              </w:rPr>
            </w:pPr>
            <w:r w:rsidRPr="007D3878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58CBCC86" wp14:editId="400C1F34">
                  <wp:extent cx="1409700" cy="1363354"/>
                  <wp:effectExtent l="0" t="0" r="0" b="8255"/>
                  <wp:docPr id="14" name="Picture 14" descr="A white square with red circles and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white square with red circles and black text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571" cy="137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dxa"/>
          </w:tcPr>
          <w:p w14:paraId="0739AB3F" w14:textId="77777777" w:rsidR="004D7EAE" w:rsidRDefault="004D7EAE" w:rsidP="00382648">
            <w:pPr>
              <w:jc w:val="center"/>
              <w:rPr>
                <w:rFonts w:ascii="Verdana" w:hAnsi="Verdana"/>
                <w:lang w:val="en-US"/>
              </w:rPr>
            </w:pPr>
            <w:r w:rsidRPr="003C5C48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3D6EA671" wp14:editId="1F68E9D9">
                  <wp:extent cx="1400175" cy="1415150"/>
                  <wp:effectExtent l="0" t="0" r="0" b="0"/>
                  <wp:docPr id="15" name="Picture 15" descr="A white square with red circles and black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white square with red circles and black lines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536" cy="1435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7EAE" w:rsidRPr="009037D4" w14:paraId="7A37BAA8" w14:textId="77777777" w:rsidTr="004D7EAE">
        <w:trPr>
          <w:trHeight w:val="397"/>
        </w:trPr>
        <w:tc>
          <w:tcPr>
            <w:tcW w:w="3752" w:type="dxa"/>
            <w:shd w:val="clear" w:color="auto" w:fill="FFDF79"/>
            <w:vAlign w:val="center"/>
          </w:tcPr>
          <w:p w14:paraId="12993AB7" w14:textId="77777777" w:rsidR="004D7EAE" w:rsidRPr="009037D4" w:rsidRDefault="004D7EAE" w:rsidP="00382648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(e)</w:t>
            </w:r>
          </w:p>
        </w:tc>
        <w:tc>
          <w:tcPr>
            <w:tcW w:w="3750" w:type="dxa"/>
            <w:shd w:val="clear" w:color="auto" w:fill="FFDF79"/>
            <w:vAlign w:val="center"/>
          </w:tcPr>
          <w:p w14:paraId="1B6E3CC0" w14:textId="77777777" w:rsidR="004D7EAE" w:rsidRPr="009037D4" w:rsidRDefault="004D7EAE" w:rsidP="00382648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(f)</w:t>
            </w:r>
          </w:p>
        </w:tc>
        <w:tc>
          <w:tcPr>
            <w:tcW w:w="3751" w:type="dxa"/>
            <w:shd w:val="clear" w:color="auto" w:fill="FFDF79"/>
            <w:vAlign w:val="center"/>
          </w:tcPr>
          <w:p w14:paraId="6F1D430D" w14:textId="77777777" w:rsidR="004D7EAE" w:rsidRPr="009037D4" w:rsidRDefault="004D7EAE" w:rsidP="00382648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(g)</w:t>
            </w:r>
          </w:p>
        </w:tc>
        <w:tc>
          <w:tcPr>
            <w:tcW w:w="3751" w:type="dxa"/>
            <w:shd w:val="clear" w:color="auto" w:fill="FFDF79"/>
            <w:vAlign w:val="center"/>
          </w:tcPr>
          <w:p w14:paraId="50A2377E" w14:textId="77777777" w:rsidR="004D7EAE" w:rsidRPr="009037D4" w:rsidRDefault="004D7EAE" w:rsidP="00382648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(h)</w:t>
            </w:r>
          </w:p>
        </w:tc>
      </w:tr>
      <w:tr w:rsidR="004D7EAE" w14:paraId="2E537BB0" w14:textId="77777777" w:rsidTr="004D7EAE">
        <w:trPr>
          <w:trHeight w:val="2494"/>
        </w:trPr>
        <w:tc>
          <w:tcPr>
            <w:tcW w:w="3752" w:type="dxa"/>
          </w:tcPr>
          <w:p w14:paraId="4700AFB9" w14:textId="77777777" w:rsidR="004D7EAE" w:rsidRDefault="004D7EAE" w:rsidP="00382648">
            <w:pPr>
              <w:jc w:val="center"/>
              <w:rPr>
                <w:rFonts w:ascii="Verdana" w:hAnsi="Verdana"/>
                <w:lang w:val="en-US"/>
              </w:rPr>
            </w:pPr>
            <w:r w:rsidRPr="0024335D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27BD1364" wp14:editId="16DFD9F0">
                  <wp:extent cx="1914525" cy="1135735"/>
                  <wp:effectExtent l="0" t="0" r="0" b="7620"/>
                  <wp:docPr id="17" name="Picture 17" descr="A yellow circle and black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yellow circle and black lin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223" cy="1141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</w:tcPr>
          <w:p w14:paraId="00622D3E" w14:textId="77777777" w:rsidR="004D7EAE" w:rsidRDefault="004D7EAE" w:rsidP="00382648">
            <w:pPr>
              <w:jc w:val="center"/>
              <w:rPr>
                <w:rFonts w:ascii="Verdana" w:hAnsi="Verdana"/>
                <w:lang w:val="en-US"/>
              </w:rPr>
            </w:pPr>
            <w:r w:rsidRPr="0024335D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08250936" wp14:editId="24B89731">
                  <wp:extent cx="1977583" cy="1323975"/>
                  <wp:effectExtent l="0" t="0" r="3810" b="0"/>
                  <wp:docPr id="16" name="Picture 16" descr="A drawing of a triangle with yellow circles and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drawing of a triangle with yellow circles and number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487" cy="1335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dxa"/>
          </w:tcPr>
          <w:p w14:paraId="516E5F9D" w14:textId="77777777" w:rsidR="004D7EAE" w:rsidRDefault="004D7EAE" w:rsidP="00382648">
            <w:pPr>
              <w:jc w:val="center"/>
              <w:rPr>
                <w:rFonts w:ascii="Verdana" w:hAnsi="Verdana"/>
                <w:lang w:val="en-US"/>
              </w:rPr>
            </w:pPr>
            <w:r w:rsidRPr="00072481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7914F5EF" wp14:editId="588D05D2">
                  <wp:extent cx="1771650" cy="1309172"/>
                  <wp:effectExtent l="0" t="0" r="0" b="5715"/>
                  <wp:docPr id="18" name="Picture 18" descr="A yellow triangle with black lines and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yellow triangle with black lines and numbers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469" cy="1328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dxa"/>
          </w:tcPr>
          <w:p w14:paraId="1256FDCE" w14:textId="77777777" w:rsidR="004D7EAE" w:rsidRDefault="004D7EAE" w:rsidP="00382648">
            <w:pPr>
              <w:jc w:val="center"/>
              <w:rPr>
                <w:rFonts w:ascii="Verdana" w:hAnsi="Verdana"/>
                <w:lang w:val="en-US"/>
              </w:rPr>
            </w:pPr>
            <w:r w:rsidRPr="007739CF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0F6490E2" wp14:editId="35252D05">
                  <wp:extent cx="1962150" cy="1219278"/>
                  <wp:effectExtent l="0" t="0" r="0" b="0"/>
                  <wp:docPr id="19" name="Picture 19" descr="A yellow and black triangles with black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yellow and black triangles with black lines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22" cy="123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7EAE" w:rsidRPr="009037D4" w14:paraId="19932C9A" w14:textId="77777777" w:rsidTr="004D7EAE">
        <w:trPr>
          <w:trHeight w:val="397"/>
        </w:trPr>
        <w:tc>
          <w:tcPr>
            <w:tcW w:w="3752" w:type="dxa"/>
            <w:shd w:val="clear" w:color="auto" w:fill="BCE292"/>
            <w:vAlign w:val="center"/>
          </w:tcPr>
          <w:p w14:paraId="53BCDD16" w14:textId="77777777" w:rsidR="004D7EAE" w:rsidRPr="009037D4" w:rsidRDefault="004D7EAE" w:rsidP="00382648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</w:t>
            </w:r>
            <w:proofErr w:type="spellStart"/>
            <w:r w:rsidRPr="009037D4">
              <w:rPr>
                <w:rFonts w:ascii="Verdana" w:hAnsi="Verdana"/>
                <w:b/>
                <w:bCs/>
                <w:lang w:val="en-US"/>
              </w:rPr>
              <w:t>i</w:t>
            </w:r>
            <w:proofErr w:type="spellEnd"/>
            <w:r w:rsidRPr="009037D4">
              <w:rPr>
                <w:rFonts w:ascii="Verdana" w:hAnsi="Verdana"/>
                <w:b/>
                <w:bCs/>
                <w:lang w:val="en-US"/>
              </w:rPr>
              <w:t>)</w:t>
            </w:r>
          </w:p>
        </w:tc>
        <w:tc>
          <w:tcPr>
            <w:tcW w:w="3750" w:type="dxa"/>
            <w:shd w:val="clear" w:color="auto" w:fill="BCE292"/>
            <w:vAlign w:val="center"/>
          </w:tcPr>
          <w:p w14:paraId="0F7A8025" w14:textId="77777777" w:rsidR="004D7EAE" w:rsidRPr="009037D4" w:rsidRDefault="004D7EAE" w:rsidP="00382648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(j)</w:t>
            </w:r>
          </w:p>
        </w:tc>
        <w:tc>
          <w:tcPr>
            <w:tcW w:w="3751" w:type="dxa"/>
            <w:shd w:val="clear" w:color="auto" w:fill="BCE292"/>
            <w:vAlign w:val="center"/>
          </w:tcPr>
          <w:p w14:paraId="6992B52D" w14:textId="77777777" w:rsidR="004D7EAE" w:rsidRPr="009037D4" w:rsidRDefault="004D7EAE" w:rsidP="00382648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(k)</w:t>
            </w:r>
          </w:p>
        </w:tc>
        <w:tc>
          <w:tcPr>
            <w:tcW w:w="3751" w:type="dxa"/>
            <w:shd w:val="clear" w:color="auto" w:fill="BCE292"/>
            <w:vAlign w:val="center"/>
          </w:tcPr>
          <w:p w14:paraId="3C3D5FDB" w14:textId="77777777" w:rsidR="004D7EAE" w:rsidRPr="009037D4" w:rsidRDefault="004D7EAE" w:rsidP="00382648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(l)</w:t>
            </w:r>
          </w:p>
        </w:tc>
      </w:tr>
      <w:tr w:rsidR="004D7EAE" w14:paraId="466E8BAE" w14:textId="77777777" w:rsidTr="004D7EAE">
        <w:trPr>
          <w:trHeight w:val="2438"/>
        </w:trPr>
        <w:tc>
          <w:tcPr>
            <w:tcW w:w="3752" w:type="dxa"/>
          </w:tcPr>
          <w:p w14:paraId="3E22D3D5" w14:textId="77777777" w:rsidR="004D7EAE" w:rsidRDefault="004D7EAE" w:rsidP="00382648">
            <w:pPr>
              <w:jc w:val="center"/>
              <w:rPr>
                <w:rFonts w:ascii="Verdana" w:hAnsi="Verdana"/>
                <w:lang w:val="en-US"/>
              </w:rPr>
            </w:pPr>
            <w:r w:rsidRPr="007739CF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29E9D027" wp14:editId="6E3CE996">
                  <wp:extent cx="2161556" cy="1363443"/>
                  <wp:effectExtent l="0" t="0" r="0" b="8255"/>
                  <wp:docPr id="20" name="Picture 20" descr="A drawing of a triangle with numbers and a few cir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drawing of a triangle with numbers and a few circles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716" cy="1374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</w:tcPr>
          <w:p w14:paraId="59255B95" w14:textId="77777777" w:rsidR="004D7EAE" w:rsidRDefault="004D7EAE" w:rsidP="00382648">
            <w:pPr>
              <w:jc w:val="center"/>
              <w:rPr>
                <w:rFonts w:ascii="Verdana" w:hAnsi="Verdana"/>
                <w:lang w:val="en-US"/>
              </w:rPr>
            </w:pPr>
            <w:r w:rsidRPr="00753235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6D2906C0" wp14:editId="31DA185A">
                  <wp:extent cx="1676400" cy="1450527"/>
                  <wp:effectExtent l="0" t="0" r="0" b="0"/>
                  <wp:docPr id="21" name="Picture 21" descr="A green and white triangle with black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A green and white triangle with black numbers&#10;&#10;Description automatically generated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286" cy="1464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dxa"/>
          </w:tcPr>
          <w:p w14:paraId="09374EBB" w14:textId="77777777" w:rsidR="004D7EAE" w:rsidRDefault="004D7EAE" w:rsidP="00382648">
            <w:pPr>
              <w:jc w:val="center"/>
              <w:rPr>
                <w:rFonts w:ascii="Verdana" w:hAnsi="Verdana"/>
                <w:lang w:val="en-US"/>
              </w:rPr>
            </w:pPr>
            <w:r w:rsidRPr="00753235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24BE4F49" wp14:editId="16E50E16">
                  <wp:extent cx="2009133" cy="1325096"/>
                  <wp:effectExtent l="0" t="0" r="0" b="8890"/>
                  <wp:docPr id="22" name="Picture 22" descr="A drawing of a tri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drawing of a triangle&#10;&#10;Description automatically generated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061" cy="133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dxa"/>
          </w:tcPr>
          <w:p w14:paraId="29D4091E" w14:textId="77777777" w:rsidR="004D7EAE" w:rsidRDefault="004D7EAE" w:rsidP="00382648">
            <w:pPr>
              <w:jc w:val="center"/>
              <w:rPr>
                <w:rFonts w:ascii="Verdana" w:hAnsi="Verdana"/>
                <w:lang w:val="en-US"/>
              </w:rPr>
            </w:pPr>
            <w:r w:rsidRPr="00F17B25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40CB5A06" wp14:editId="6C5A3037">
                  <wp:extent cx="1870660" cy="1512000"/>
                  <wp:effectExtent l="0" t="0" r="0" b="0"/>
                  <wp:docPr id="23" name="Picture 23" descr="A triangle with numbers and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A triangle with numbers and a circle&#10;&#10;Description automatically generated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66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D7DB74" w14:textId="77777777" w:rsidR="003C1F2F" w:rsidRPr="002E4431" w:rsidRDefault="003C1F2F" w:rsidP="002E4431">
      <w:pPr>
        <w:rPr>
          <w:rFonts w:ascii="Verdana" w:hAnsi="Verdana"/>
          <w:sz w:val="2"/>
          <w:szCs w:val="2"/>
          <w:lang w:val="en-US"/>
        </w:rPr>
      </w:pPr>
    </w:p>
    <w:sectPr w:rsidR="003C1F2F" w:rsidRPr="002E4431" w:rsidSect="00746982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391B7" w14:textId="77777777" w:rsidR="003C5C48" w:rsidRDefault="003C5C48" w:rsidP="00464B3C">
      <w:pPr>
        <w:spacing w:after="0" w:line="240" w:lineRule="auto"/>
      </w:pPr>
      <w:r>
        <w:separator/>
      </w:r>
    </w:p>
  </w:endnote>
  <w:endnote w:type="continuationSeparator" w:id="0">
    <w:p w14:paraId="7FCCB74A" w14:textId="77777777" w:rsidR="003C5C48" w:rsidRDefault="003C5C48" w:rsidP="0046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B704A" w14:textId="77777777" w:rsidR="003C5C48" w:rsidRDefault="003C5C48" w:rsidP="00464B3C">
      <w:pPr>
        <w:spacing w:after="0" w:line="240" w:lineRule="auto"/>
      </w:pPr>
      <w:r>
        <w:separator/>
      </w:r>
    </w:p>
  </w:footnote>
  <w:footnote w:type="continuationSeparator" w:id="0">
    <w:p w14:paraId="5ECC650F" w14:textId="77777777" w:rsidR="003C5C48" w:rsidRDefault="003C5C48" w:rsidP="00464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82"/>
    <w:rsid w:val="00072481"/>
    <w:rsid w:val="0024335D"/>
    <w:rsid w:val="00262283"/>
    <w:rsid w:val="002C1DCD"/>
    <w:rsid w:val="002E4431"/>
    <w:rsid w:val="003C1F2F"/>
    <w:rsid w:val="003C5C48"/>
    <w:rsid w:val="00464B3C"/>
    <w:rsid w:val="004D7EAE"/>
    <w:rsid w:val="00580710"/>
    <w:rsid w:val="00627B16"/>
    <w:rsid w:val="00746982"/>
    <w:rsid w:val="00753235"/>
    <w:rsid w:val="007739CF"/>
    <w:rsid w:val="00783699"/>
    <w:rsid w:val="007C762C"/>
    <w:rsid w:val="007D3878"/>
    <w:rsid w:val="00826A40"/>
    <w:rsid w:val="009037D4"/>
    <w:rsid w:val="00C835E2"/>
    <w:rsid w:val="00D722BB"/>
    <w:rsid w:val="00E71B1E"/>
    <w:rsid w:val="00F17B25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4E6F4E"/>
  <w15:chartTrackingRefBased/>
  <w15:docId w15:val="{0D9A1AF5-BE33-4C68-AB8F-4458F871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7B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10</cp:revision>
  <cp:lastPrinted>2021-02-27T17:47:00Z</cp:lastPrinted>
  <dcterms:created xsi:type="dcterms:W3CDTF">2021-02-25T19:32:00Z</dcterms:created>
  <dcterms:modified xsi:type="dcterms:W3CDTF">2024-07-22T21:09:00Z</dcterms:modified>
</cp:coreProperties>
</file>