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7" w:type="dxa"/>
        <w:tblLook w:val="04A0" w:firstRow="1" w:lastRow="0" w:firstColumn="1" w:lastColumn="0" w:noHBand="0" w:noVBand="1"/>
      </w:tblPr>
      <w:tblGrid>
        <w:gridCol w:w="3458"/>
        <w:gridCol w:w="11849"/>
      </w:tblGrid>
      <w:tr w:rsidR="007A247A" w14:paraId="2D7F4DB6" w14:textId="77777777" w:rsidTr="007A247A">
        <w:trPr>
          <w:trHeight w:val="680"/>
        </w:trPr>
        <w:tc>
          <w:tcPr>
            <w:tcW w:w="3458" w:type="dxa"/>
            <w:shd w:val="clear" w:color="auto" w:fill="CC99FF"/>
            <w:vAlign w:val="center"/>
          </w:tcPr>
          <w:p w14:paraId="05EF66C2" w14:textId="77777777" w:rsidR="003A52DB" w:rsidRPr="006C6CEA" w:rsidRDefault="003A52DB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6C6CE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11849" w:type="dxa"/>
            <w:vAlign w:val="center"/>
          </w:tcPr>
          <w:p w14:paraId="4C45D168" w14:textId="45CE0DE9" w:rsidR="003A52DB" w:rsidRPr="006C6CEA" w:rsidRDefault="007A247A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Translations of Graphs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7A247A" w:rsidRDefault="003A52DB" w:rsidP="003A52DB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6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422"/>
        <w:gridCol w:w="2381"/>
        <w:gridCol w:w="2268"/>
        <w:gridCol w:w="2211"/>
      </w:tblGrid>
      <w:tr w:rsidR="00DB7D0A" w:rsidRPr="00EE6952" w14:paraId="7D8603B4" w14:textId="32545C94" w:rsidTr="00BE1BA3">
        <w:trPr>
          <w:trHeight w:val="79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3E9AEC1A" w:rsidR="007A247A" w:rsidRPr="00135202" w:rsidRDefault="007A247A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y=f(x)</m:t>
              </m:r>
            </m:oMath>
            <w:r>
              <w:rPr>
                <w:rFonts w:ascii="Verdana" w:eastAsiaTheme="minorEastAsia" w:hAnsi="Verdana"/>
                <w:b/>
                <w:bCs/>
                <w:sz w:val="24"/>
                <w:szCs w:val="24"/>
              </w:rPr>
              <w:t xml:space="preserve"> is translated to…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1FFED370" w:rsidR="007A247A" w:rsidRPr="00135202" w:rsidRDefault="007A247A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Vector</w:t>
            </w:r>
          </w:p>
        </w:tc>
        <w:tc>
          <w:tcPr>
            <w:tcW w:w="4422" w:type="dxa"/>
            <w:shd w:val="clear" w:color="auto" w:fill="ECD9FF"/>
            <w:vAlign w:val="center"/>
          </w:tcPr>
          <w:p w14:paraId="50486BC0" w14:textId="2BF91C86" w:rsidR="007A247A" w:rsidRPr="00135202" w:rsidRDefault="007A247A" w:rsidP="003A52DB">
            <w:pPr>
              <w:jc w:val="center"/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>Translation in words</w:t>
            </w:r>
          </w:p>
        </w:tc>
        <w:tc>
          <w:tcPr>
            <w:tcW w:w="2381" w:type="dxa"/>
            <w:shd w:val="clear" w:color="auto" w:fill="ECD9FF"/>
            <w:vAlign w:val="center"/>
          </w:tcPr>
          <w:p w14:paraId="055A8AA8" w14:textId="586086D2" w:rsidR="007A247A" w:rsidRPr="00135202" w:rsidRDefault="007A247A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 xml:space="preserve"> is translated to…</w:t>
            </w:r>
          </w:p>
        </w:tc>
        <w:tc>
          <w:tcPr>
            <w:tcW w:w="2268" w:type="dxa"/>
            <w:shd w:val="clear" w:color="auto" w:fill="ECD9FF"/>
            <w:vAlign w:val="center"/>
          </w:tcPr>
          <w:p w14:paraId="2E65F4D1" w14:textId="0A211D47" w:rsidR="007A247A" w:rsidRPr="00135202" w:rsidRDefault="007A247A" w:rsidP="001C2C1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y=3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x+4</m:t>
              </m:r>
            </m:oMath>
            <w:r w:rsidRPr="007A247A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>is translated to…</w:t>
            </w:r>
          </w:p>
        </w:tc>
        <w:tc>
          <w:tcPr>
            <w:tcW w:w="2211" w:type="dxa"/>
            <w:shd w:val="clear" w:color="auto" w:fill="ECD9FF"/>
            <w:vAlign w:val="center"/>
          </w:tcPr>
          <w:p w14:paraId="6970660A" w14:textId="336CF15A" w:rsidR="007A247A" w:rsidRDefault="007A247A" w:rsidP="007A247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(-2, 5)</m:t>
              </m:r>
            </m:oMath>
            <w:r w:rsidRPr="007A247A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  <w:t>is translated to…</w:t>
            </w:r>
          </w:p>
        </w:tc>
      </w:tr>
      <w:tr w:rsidR="00DB7D0A" w:rsidRPr="00AB1B96" w14:paraId="557BD4A7" w14:textId="18078A64" w:rsidTr="00BE1BA3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94904D5" w14:textId="6554705C" w:rsidR="007A247A" w:rsidRPr="00C16BA3" w:rsidRDefault="007A247A" w:rsidP="00CE72F7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-5</m:t>
                </m:r>
              </m:oMath>
            </m:oMathPara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6D1ED8AA" w:rsidR="007A247A" w:rsidRPr="00C16BA3" w:rsidRDefault="007A247A" w:rsidP="00CE72F7">
            <w:pPr>
              <w:jc w:val="center"/>
              <w:rPr>
                <w:rFonts w:ascii="Verdana" w:hAnsi="Verdan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  <w:vAlign w:val="center"/>
          </w:tcPr>
          <w:p w14:paraId="3F9C8E44" w14:textId="059EFBB6" w:rsidR="007A247A" w:rsidRPr="00C16BA3" w:rsidRDefault="00C16BA3" w:rsidP="00CE72F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color w:val="000000" w:themeColor="text1"/>
                <w:sz w:val="28"/>
                <w:szCs w:val="28"/>
                <w:lang w:val="en-US"/>
              </w:rPr>
              <w:t xml:space="preserve">5 </w:t>
            </w:r>
            <w:r w:rsidR="007A247A" w:rsidRPr="00C16BA3">
              <w:rPr>
                <w:rFonts w:ascii="Verdana" w:eastAsia="Calibri" w:hAnsi="Verdana" w:cs="Arial"/>
                <w:color w:val="000000" w:themeColor="text1"/>
                <w:sz w:val="28"/>
                <w:szCs w:val="28"/>
                <w:lang w:val="en-US"/>
              </w:rPr>
              <w:t xml:space="preserve">units in the direction of the negative </w:t>
            </w:r>
            <w:r>
              <w:rPr>
                <w:rFonts w:ascii="Verdana" w:eastAsia="Calibri" w:hAnsi="Verdana" w:cs="Arial"/>
                <w:color w:val="000000" w:themeColor="text1"/>
                <w:sz w:val="28"/>
                <w:szCs w:val="28"/>
                <w:lang w:val="en-US"/>
              </w:rPr>
              <w:t>y</w:t>
            </w:r>
            <w:r w:rsidR="007A247A" w:rsidRPr="00C16BA3">
              <w:rPr>
                <w:rFonts w:ascii="Verdana" w:eastAsia="Calibri" w:hAnsi="Verdana" w:cs="Arial"/>
                <w:color w:val="000000" w:themeColor="text1"/>
                <w:sz w:val="28"/>
                <w:szCs w:val="28"/>
                <w:lang w:val="en-US"/>
              </w:rPr>
              <w:t>-axis</w:t>
            </w:r>
          </w:p>
        </w:tc>
        <w:tc>
          <w:tcPr>
            <w:tcW w:w="2381" w:type="dxa"/>
            <w:vAlign w:val="center"/>
          </w:tcPr>
          <w:p w14:paraId="740A9826" w14:textId="2671E865" w:rsidR="007A247A" w:rsidRPr="00C16BA3" w:rsidRDefault="007A247A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48F68FE" w14:textId="49ADBD14" w:rsidR="007A247A" w:rsidRPr="00C16BA3" w:rsidRDefault="00C16BA3" w:rsidP="001C2C10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y=3x-1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7454E25C" w14:textId="0570A271" w:rsidR="007A247A" w:rsidRPr="00C16BA3" w:rsidRDefault="007A247A" w:rsidP="007A247A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DB7D0A" w:rsidRPr="00C82B3A" w14:paraId="5306FACB" w14:textId="777CE0EC" w:rsidTr="00BE1BA3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A99E569" w14:textId="6805C1FE" w:rsidR="007A247A" w:rsidRPr="00C16BA3" w:rsidRDefault="00C16BA3" w:rsidP="006204D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x-3</m:t>
                    </m:r>
                  </m:e>
                </m:d>
              </m:oMath>
            </m:oMathPara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536AE0BA" w:rsidR="007A247A" w:rsidRPr="00C16BA3" w:rsidRDefault="007A247A" w:rsidP="006204D9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4422" w:type="dxa"/>
            <w:vAlign w:val="center"/>
          </w:tcPr>
          <w:p w14:paraId="03B24343" w14:textId="070358CA" w:rsidR="007A247A" w:rsidRPr="00C16BA3" w:rsidRDefault="007A247A" w:rsidP="006204D9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68CB1C3B" w14:textId="7AED2834" w:rsidR="007A247A" w:rsidRPr="00C16BA3" w:rsidRDefault="007A247A" w:rsidP="006204D9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6A1803C" w14:textId="3E20D832" w:rsidR="007A247A" w:rsidRPr="00C16BA3" w:rsidRDefault="007A247A" w:rsidP="006204D9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0CCDC788" w14:textId="4D147F60" w:rsidR="007A247A" w:rsidRPr="00C16BA3" w:rsidRDefault="007A247A" w:rsidP="007A2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DB7D0A" w:rsidRPr="00C82B3A" w14:paraId="0CCC508E" w14:textId="4D6C6161" w:rsidTr="00BE1BA3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28BC1A7" w14:textId="0AB8E20B" w:rsidR="007A247A" w:rsidRPr="00C16BA3" w:rsidRDefault="007A247A" w:rsidP="006204D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0D234" w14:textId="463C19DC" w:rsidR="007A247A" w:rsidRPr="00C16BA3" w:rsidRDefault="007A247A" w:rsidP="006204D9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4422" w:type="dxa"/>
            <w:vAlign w:val="center"/>
          </w:tcPr>
          <w:p w14:paraId="4CDCC0A6" w14:textId="4F9E537F" w:rsidR="007A247A" w:rsidRPr="00C16BA3" w:rsidRDefault="00C16BA3" w:rsidP="006204D9">
            <w:pPr>
              <w:jc w:val="center"/>
              <w:rPr>
                <w:rFonts w:ascii="Verdana" w:eastAsia="Aptos" w:hAnsi="Verdana" w:cs="Times New Roman"/>
                <w:color w:val="EE0000"/>
                <w:sz w:val="28"/>
                <w:szCs w:val="28"/>
                <w:lang w:val="en-US"/>
              </w:rPr>
            </w:pPr>
            <w:r w:rsidRPr="00DB7D0A">
              <w:rPr>
                <w:rFonts w:ascii="Verdana" w:hAnsi="Verdana"/>
                <w:sz w:val="28"/>
                <w:szCs w:val="28"/>
                <w:lang w:val="en-US"/>
              </w:rPr>
              <w:t>1 unit in the direction of the negative x-axis</w:t>
            </w:r>
          </w:p>
        </w:tc>
        <w:tc>
          <w:tcPr>
            <w:tcW w:w="2381" w:type="dxa"/>
            <w:vAlign w:val="center"/>
          </w:tcPr>
          <w:p w14:paraId="4BD77D24" w14:textId="772C57F6" w:rsidR="007A247A" w:rsidRPr="00C16BA3" w:rsidRDefault="007A247A" w:rsidP="006204D9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4E8A9F1" w14:textId="0D12C60B" w:rsidR="007A247A" w:rsidRPr="00C16BA3" w:rsidRDefault="007A247A" w:rsidP="006204D9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51E0B030" w14:textId="266753CD" w:rsidR="007A247A" w:rsidRPr="00C16BA3" w:rsidRDefault="007A247A" w:rsidP="007A247A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</w:tr>
      <w:tr w:rsidR="00DB7D0A" w:rsidRPr="00C82B3A" w14:paraId="26E911DA" w14:textId="33D3F522" w:rsidTr="00BE1BA3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DD02526" w14:textId="5EED1833" w:rsidR="007A247A" w:rsidRPr="00C16BA3" w:rsidRDefault="00C16BA3" w:rsidP="006204D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x+5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oMath>
            </m:oMathPara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3B41963B" w14:textId="1A88A3DF" w:rsidR="007A247A" w:rsidRPr="00C16BA3" w:rsidRDefault="007A247A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422" w:type="dxa"/>
            <w:vAlign w:val="center"/>
          </w:tcPr>
          <w:p w14:paraId="5E2D2FF2" w14:textId="71C480A8" w:rsidR="007A247A" w:rsidRPr="00C16BA3" w:rsidRDefault="007A247A" w:rsidP="006204D9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069540F1" w14:textId="7B3768FB" w:rsidR="007A247A" w:rsidRPr="00C16BA3" w:rsidRDefault="007A247A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02C3B4F" w14:textId="2444393D" w:rsidR="007A247A" w:rsidRPr="00C16BA3" w:rsidRDefault="007A247A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656FEF11" w14:textId="6506B5B7" w:rsidR="007A247A" w:rsidRPr="00C16BA3" w:rsidRDefault="007A247A" w:rsidP="007A247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DB7D0A" w:rsidRPr="00C82B3A" w14:paraId="63E903E2" w14:textId="12335797" w:rsidTr="00BE1BA3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662A20D" w14:textId="446841EF" w:rsidR="007A247A" w:rsidRPr="00C16BA3" w:rsidRDefault="007A247A" w:rsidP="006204D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00EFB09B" w14:textId="08AEF569" w:rsidR="007A247A" w:rsidRPr="00C16BA3" w:rsidRDefault="00B67828" w:rsidP="006204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422" w:type="dxa"/>
            <w:vAlign w:val="center"/>
          </w:tcPr>
          <w:p w14:paraId="0656E2A9" w14:textId="6338674C" w:rsidR="007A247A" w:rsidRPr="00DB7D0A" w:rsidRDefault="007A247A" w:rsidP="006204D9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4E421149" w14:textId="17C365B0" w:rsidR="007A247A" w:rsidRPr="00DB7D0A" w:rsidRDefault="007A247A" w:rsidP="006204D9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79E0314" w14:textId="68549733" w:rsidR="007A247A" w:rsidRPr="00DB7D0A" w:rsidRDefault="007A247A" w:rsidP="008F4DC0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56B3EB5C" w14:textId="4D7609F1" w:rsidR="007A247A" w:rsidRPr="00DB7D0A" w:rsidRDefault="007A247A" w:rsidP="007A247A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DB7D0A" w:rsidRPr="00C82B3A" w14:paraId="3C9979AE" w14:textId="4F590868" w:rsidTr="00BE1BA3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361E3DC" w14:textId="6EB6506D" w:rsidR="00DB7D0A" w:rsidRPr="00C16BA3" w:rsidRDefault="00DB7D0A" w:rsidP="00DB7D0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3D6F5FB0" w14:textId="72BAF983" w:rsidR="00DB7D0A" w:rsidRPr="00C16BA3" w:rsidRDefault="00DB7D0A" w:rsidP="00DB7D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422" w:type="dxa"/>
            <w:vAlign w:val="center"/>
          </w:tcPr>
          <w:p w14:paraId="74B6CAEF" w14:textId="05DFB8A3" w:rsidR="00DB7D0A" w:rsidRPr="00DB7D0A" w:rsidRDefault="00DB7D0A" w:rsidP="00DB7D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23943786" w14:textId="27220B33" w:rsidR="00DB7D0A" w:rsidRPr="00C16BA3" w:rsidRDefault="00DB7D0A" w:rsidP="00DB7D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(x-4)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68" w:type="dxa"/>
            <w:vAlign w:val="center"/>
          </w:tcPr>
          <w:p w14:paraId="0822DD89" w14:textId="103968A8" w:rsidR="00DB7D0A" w:rsidRPr="00C16BA3" w:rsidRDefault="00DB7D0A" w:rsidP="00DB7D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25A44B69" w14:textId="5E7EBA44" w:rsidR="00DB7D0A" w:rsidRPr="00C16BA3" w:rsidRDefault="00DB7D0A" w:rsidP="00DB7D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DB7D0A" w:rsidRPr="00C82B3A" w14:paraId="32CB4E85" w14:textId="77777777" w:rsidTr="00BE1BA3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16EB093" w14:textId="104BB129" w:rsidR="00DB7D0A" w:rsidRPr="00C16BA3" w:rsidRDefault="00DB7D0A" w:rsidP="00DB7D0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7E78B464" w14:textId="325209B8" w:rsidR="00DB7D0A" w:rsidRPr="00C16BA3" w:rsidRDefault="00DB7D0A" w:rsidP="00DB7D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422" w:type="dxa"/>
            <w:vAlign w:val="center"/>
          </w:tcPr>
          <w:p w14:paraId="77AD5AFC" w14:textId="0A030E8E" w:rsidR="00DB7D0A" w:rsidRPr="00C16BA3" w:rsidRDefault="00DB7D0A" w:rsidP="00DB7D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50885CB9" w14:textId="4315038B" w:rsidR="00DB7D0A" w:rsidRPr="00C16BA3" w:rsidRDefault="00DB7D0A" w:rsidP="00DB7D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A5A03B2" w14:textId="2997E410" w:rsidR="00DB7D0A" w:rsidRPr="00C16BA3" w:rsidRDefault="00DB7D0A" w:rsidP="00DB7D0A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0A4C7904" w14:textId="762889A2" w:rsidR="00DB7D0A" w:rsidRPr="00DB7D0A" w:rsidRDefault="00DB7D0A" w:rsidP="00DB7D0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(-2, 11)</m:t>
                </m:r>
              </m:oMath>
            </m:oMathPara>
          </w:p>
        </w:tc>
      </w:tr>
      <w:tr w:rsidR="00D84C9D" w:rsidRPr="00C82B3A" w14:paraId="063A87B5" w14:textId="77777777" w:rsidTr="00BE1BA3">
        <w:trPr>
          <w:trHeight w:val="107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53E8303" w14:textId="5A9F3A99" w:rsidR="00D84C9D" w:rsidRPr="00D84C9D" w:rsidRDefault="00D84C9D" w:rsidP="00D84C9D">
            <w:pPr>
              <w:jc w:val="center"/>
              <w:rPr>
                <w:rFonts w:ascii="Verdana" w:eastAsiaTheme="minorEastAsi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1A34D924" w14:textId="7C155D0A" w:rsidR="00D84C9D" w:rsidRPr="00D84C9D" w:rsidRDefault="00D84C9D" w:rsidP="00D84C9D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4422" w:type="dxa"/>
            <w:vAlign w:val="center"/>
          </w:tcPr>
          <w:p w14:paraId="787B05C1" w14:textId="42D83927" w:rsidR="00D84C9D" w:rsidRPr="00C16BA3" w:rsidRDefault="00D84C9D" w:rsidP="00D84C9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2298A87D" w14:textId="60595780" w:rsidR="00D84C9D" w:rsidRPr="00C16BA3" w:rsidRDefault="00D84C9D" w:rsidP="00D84C9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5848220" w14:textId="1835BB26" w:rsidR="00D84C9D" w:rsidRPr="00C16BA3" w:rsidRDefault="00D84C9D" w:rsidP="00D84C9D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5780E0BD" w14:textId="5FFC40DC" w:rsidR="00D84C9D" w:rsidRPr="00DB7D0A" w:rsidRDefault="00D84C9D" w:rsidP="00D84C9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(0, 0)</m:t>
                </m:r>
              </m:oMath>
            </m:oMathPara>
          </w:p>
        </w:tc>
      </w:tr>
    </w:tbl>
    <w:p w14:paraId="5D762866" w14:textId="77777777" w:rsidR="00D72F6A" w:rsidRPr="007A247A" w:rsidRDefault="00D72F6A">
      <w:pPr>
        <w:rPr>
          <w:sz w:val="2"/>
          <w:szCs w:val="2"/>
        </w:rPr>
      </w:pPr>
    </w:p>
    <w:sectPr w:rsidR="00D72F6A" w:rsidRPr="007A247A" w:rsidSect="00C16BA3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068DB"/>
    <w:rsid w:val="00021011"/>
    <w:rsid w:val="000F4454"/>
    <w:rsid w:val="00135202"/>
    <w:rsid w:val="001375F0"/>
    <w:rsid w:val="00153BF9"/>
    <w:rsid w:val="001C2C10"/>
    <w:rsid w:val="001E0047"/>
    <w:rsid w:val="001F5B7F"/>
    <w:rsid w:val="00232C8C"/>
    <w:rsid w:val="0024463A"/>
    <w:rsid w:val="00295780"/>
    <w:rsid w:val="0035357A"/>
    <w:rsid w:val="00353A00"/>
    <w:rsid w:val="003A52DB"/>
    <w:rsid w:val="003B6D73"/>
    <w:rsid w:val="003C505F"/>
    <w:rsid w:val="003F7923"/>
    <w:rsid w:val="004340BA"/>
    <w:rsid w:val="004954CF"/>
    <w:rsid w:val="0059423A"/>
    <w:rsid w:val="005F65A5"/>
    <w:rsid w:val="006204D9"/>
    <w:rsid w:val="006A6FF2"/>
    <w:rsid w:val="006C6CEA"/>
    <w:rsid w:val="007655AA"/>
    <w:rsid w:val="007A247A"/>
    <w:rsid w:val="00845F4B"/>
    <w:rsid w:val="008F1A0F"/>
    <w:rsid w:val="008F4DC0"/>
    <w:rsid w:val="00974B0F"/>
    <w:rsid w:val="00994676"/>
    <w:rsid w:val="009B0094"/>
    <w:rsid w:val="00A47A5D"/>
    <w:rsid w:val="00AE1542"/>
    <w:rsid w:val="00B67828"/>
    <w:rsid w:val="00BA4DAE"/>
    <w:rsid w:val="00BB1634"/>
    <w:rsid w:val="00BD0E76"/>
    <w:rsid w:val="00BE1BA3"/>
    <w:rsid w:val="00C16BA3"/>
    <w:rsid w:val="00C96397"/>
    <w:rsid w:val="00D72F6A"/>
    <w:rsid w:val="00D81167"/>
    <w:rsid w:val="00D84C9D"/>
    <w:rsid w:val="00D93AA2"/>
    <w:rsid w:val="00D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11</cp:revision>
  <cp:lastPrinted>2024-10-01T20:56:00Z</cp:lastPrinted>
  <dcterms:created xsi:type="dcterms:W3CDTF">2024-10-01T19:51:00Z</dcterms:created>
  <dcterms:modified xsi:type="dcterms:W3CDTF">2025-08-27T18:59:00Z</dcterms:modified>
</cp:coreProperties>
</file>