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7"/>
        <w:gridCol w:w="7507"/>
      </w:tblGrid>
      <w:tr w:rsidR="00FD3138" w14:paraId="772BEFE2" w14:textId="77777777" w:rsidTr="00BC3408">
        <w:trPr>
          <w:trHeight w:val="510"/>
        </w:trPr>
        <w:tc>
          <w:tcPr>
            <w:tcW w:w="15014" w:type="dxa"/>
            <w:gridSpan w:val="2"/>
            <w:shd w:val="clear" w:color="auto" w:fill="D9D9D9" w:themeFill="background1" w:themeFillShade="D9"/>
            <w:vAlign w:val="center"/>
          </w:tcPr>
          <w:p w14:paraId="1BA72B11" w14:textId="2129E22A" w:rsidR="00FD3138" w:rsidRDefault="00FD3138" w:rsidP="00FD313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FD3138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Can We Expand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40"/>
                      <w:szCs w:val="40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(x+1)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6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40"/>
                  <w:szCs w:val="40"/>
                  <w:lang w:val="en-US"/>
                </w:rPr>
                <m:t>?</m:t>
              </m:r>
            </m:oMath>
          </w:p>
        </w:tc>
      </w:tr>
      <w:tr w:rsidR="00FD3138" w14:paraId="3F83CBD9" w14:textId="77777777" w:rsidTr="00BC3408">
        <w:trPr>
          <w:trHeight w:val="1644"/>
        </w:trPr>
        <w:tc>
          <w:tcPr>
            <w:tcW w:w="7507" w:type="dxa"/>
          </w:tcPr>
          <w:p w14:paraId="1D6D07D1" w14:textId="77777777" w:rsidR="00FD3138" w:rsidRPr="00FD3138" w:rsidRDefault="00FD3138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FD3138">
              <w:rPr>
                <w:rFonts w:ascii="Verdana" w:hAnsi="Verdana"/>
                <w:sz w:val="28"/>
                <w:szCs w:val="28"/>
                <w:lang w:val="en-US"/>
              </w:rPr>
              <w:t xml:space="preserve">Let’s start by expanding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7507" w:type="dxa"/>
          </w:tcPr>
          <w:p w14:paraId="6B9EA098" w14:textId="340FE31B" w:rsidR="00FD3138" w:rsidRPr="00FD3138" w:rsidRDefault="00FD3138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 w:rsidRPr="00FD3138">
              <w:rPr>
                <w:rFonts w:ascii="Verdana" w:hAnsi="Verdana"/>
                <w:sz w:val="28"/>
                <w:szCs w:val="28"/>
                <w:lang w:val="en-US"/>
              </w:rPr>
              <w:t xml:space="preserve">Now extend this to expand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</w:p>
        </w:tc>
      </w:tr>
      <w:tr w:rsidR="00FD3138" w14:paraId="569EA4C7" w14:textId="77777777" w:rsidTr="00BC3408">
        <w:trPr>
          <w:trHeight w:val="1644"/>
        </w:trPr>
        <w:tc>
          <w:tcPr>
            <w:tcW w:w="15014" w:type="dxa"/>
            <w:gridSpan w:val="2"/>
          </w:tcPr>
          <w:p w14:paraId="174FBC22" w14:textId="2CE5A86F" w:rsidR="00F021C0" w:rsidRDefault="00F021C0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Finally, try expanding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</w:p>
          <w:p w14:paraId="3E301B93" w14:textId="2C1E0919" w:rsidR="00F021C0" w:rsidRPr="00FD3138" w:rsidRDefault="00F021C0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F021C0" w14:paraId="5A2FA5C3" w14:textId="77777777" w:rsidTr="00BC3408">
        <w:trPr>
          <w:trHeight w:val="5726"/>
        </w:trPr>
        <w:tc>
          <w:tcPr>
            <w:tcW w:w="15014" w:type="dxa"/>
            <w:gridSpan w:val="2"/>
          </w:tcPr>
          <w:p w14:paraId="5CFCEEB5" w14:textId="77777777" w:rsidR="00F021C0" w:rsidRDefault="00F021C0" w:rsidP="00F021C0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Now look at the </w:t>
            </w:r>
            <w:r w:rsidRPr="00F021C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coefficients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 xml:space="preserve"> of each of the terms:</w:t>
            </w:r>
          </w:p>
          <w:p w14:paraId="79B83A5E" w14:textId="77777777" w:rsidR="00F021C0" w:rsidRDefault="00F021C0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7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BC3408" w14:paraId="63793535" w14:textId="77777777" w:rsidTr="00DB1667">
              <w:trPr>
                <w:trHeight w:val="567"/>
                <w:jc w:val="center"/>
              </w:trPr>
              <w:tc>
                <w:tcPr>
                  <w:tcW w:w="1417" w:type="dxa"/>
                  <w:vAlign w:val="center"/>
                </w:tcPr>
                <w:p w14:paraId="4235BDF9" w14:textId="1E2D913F" w:rsidR="00BC3408" w:rsidRPr="00FD3138" w:rsidRDefault="00BC3408" w:rsidP="00F021C0">
                  <w:pPr>
                    <w:jc w:val="center"/>
                    <w:rPr>
                      <w:rFonts w:ascii="Verdana" w:eastAsia="Calibri" w:hAnsi="Verdana" w:cs="Arial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4764" w:type="dxa"/>
                  <w:gridSpan w:val="6"/>
                  <w:shd w:val="clear" w:color="auto" w:fill="auto"/>
                  <w:vAlign w:val="center"/>
                </w:tcPr>
                <w:p w14:paraId="510EB56E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3C531D3F" w14:textId="54E8F470" w:rsidR="00BC3408" w:rsidRPr="00F021C0" w:rsidRDefault="00BC3408" w:rsidP="00F021C0">
                  <w:pPr>
                    <w:jc w:val="center"/>
                    <w:rPr>
                      <w:rFonts w:ascii="Verdana" w:eastAsia="Calibri" w:hAnsi="Verdana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F021C0">
                    <w:rPr>
                      <w:rFonts w:ascii="Verdana" w:eastAsia="Calibri" w:hAnsi="Verdana" w:cs="Arial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5B95BD05" w14:textId="771B1FD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1A815F6E" w14:textId="07F65F68" w:rsidR="00BC3408" w:rsidRPr="00F021C0" w:rsidRDefault="00BC3408" w:rsidP="00F021C0">
                  <w:pPr>
                    <w:jc w:val="center"/>
                    <w:rPr>
                      <w:rFonts w:ascii="Verdana" w:eastAsia="Calibri" w:hAnsi="Verdana" w:cs="Arial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F021C0">
                    <w:rPr>
                      <w:rFonts w:ascii="Verdana" w:eastAsia="Calibri" w:hAnsi="Verdana" w:cs="Arial"/>
                      <w:b/>
                      <w:bCs/>
                      <w:color w:val="FF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4764" w:type="dxa"/>
                  <w:gridSpan w:val="6"/>
                  <w:shd w:val="clear" w:color="auto" w:fill="auto"/>
                  <w:vAlign w:val="center"/>
                </w:tcPr>
                <w:p w14:paraId="6E08D250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408" w14:paraId="325F9EB6" w14:textId="77777777" w:rsidTr="003947E8">
              <w:trPr>
                <w:trHeight w:val="567"/>
                <w:jc w:val="center"/>
              </w:trPr>
              <w:tc>
                <w:tcPr>
                  <w:tcW w:w="1417" w:type="dxa"/>
                  <w:vAlign w:val="center"/>
                </w:tcPr>
                <w:p w14:paraId="4DDA470C" w14:textId="7DD17771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970" w:type="dxa"/>
                  <w:gridSpan w:val="5"/>
                  <w:shd w:val="clear" w:color="auto" w:fill="auto"/>
                  <w:vAlign w:val="center"/>
                </w:tcPr>
                <w:p w14:paraId="49E47EAF" w14:textId="7335B6D5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5DDCEBEB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F53893C" w14:textId="50A603F2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42C4AE18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E57ACC2" w14:textId="5E29CB62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548B4061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970" w:type="dxa"/>
                  <w:gridSpan w:val="5"/>
                  <w:vAlign w:val="center"/>
                </w:tcPr>
                <w:p w14:paraId="524EC16F" w14:textId="52CE4282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408" w14:paraId="49B083D1" w14:textId="77777777" w:rsidTr="001A44F6">
              <w:trPr>
                <w:trHeight w:val="567"/>
                <w:jc w:val="center"/>
              </w:trPr>
              <w:tc>
                <w:tcPr>
                  <w:tcW w:w="1417" w:type="dxa"/>
                  <w:vAlign w:val="center"/>
                </w:tcPr>
                <w:p w14:paraId="4A549EBB" w14:textId="28BE79EC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3176" w:type="dxa"/>
                  <w:gridSpan w:val="4"/>
                  <w:shd w:val="clear" w:color="auto" w:fill="auto"/>
                  <w:vAlign w:val="center"/>
                </w:tcPr>
                <w:p w14:paraId="00AEA266" w14:textId="0D7BC054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2B5A3F2E" w14:textId="09F7C0DD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03699FC" w14:textId="39968AC9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09BE1CF6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D69B69F" w14:textId="2B225323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3B8FE6E0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A98F58C" w14:textId="0D8845F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7910AAFC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176" w:type="dxa"/>
                  <w:gridSpan w:val="4"/>
                  <w:vAlign w:val="center"/>
                </w:tcPr>
                <w:p w14:paraId="57F41402" w14:textId="0F7D05CF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408" w14:paraId="71E5AADF" w14:textId="77777777" w:rsidTr="0036138E">
              <w:trPr>
                <w:trHeight w:val="567"/>
                <w:jc w:val="center"/>
              </w:trPr>
              <w:tc>
                <w:tcPr>
                  <w:tcW w:w="1417" w:type="dxa"/>
                  <w:vAlign w:val="center"/>
                </w:tcPr>
                <w:p w14:paraId="4E627CB1" w14:textId="06E6BE43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382" w:type="dxa"/>
                  <w:gridSpan w:val="3"/>
                  <w:shd w:val="clear" w:color="auto" w:fill="auto"/>
                  <w:vAlign w:val="center"/>
                </w:tcPr>
                <w:p w14:paraId="17F9C72D" w14:textId="1765C1A8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710EC9B4" w14:textId="69D12809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35678F4" w14:textId="39E7595B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176AFCA3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E6AC470" w14:textId="4B0B4590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60FF0AFA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354F043" w14:textId="0A78708B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5C921334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AF79C10" w14:textId="4982460F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382AFA6A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382" w:type="dxa"/>
                  <w:gridSpan w:val="3"/>
                  <w:vAlign w:val="center"/>
                </w:tcPr>
                <w:p w14:paraId="13BDC2C5" w14:textId="54049204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C3408" w14:paraId="30972981" w14:textId="77777777" w:rsidTr="00205E4D">
              <w:trPr>
                <w:trHeight w:val="567"/>
                <w:jc w:val="center"/>
              </w:trPr>
              <w:tc>
                <w:tcPr>
                  <w:tcW w:w="1417" w:type="dxa"/>
                  <w:vAlign w:val="center"/>
                </w:tcPr>
                <w:p w14:paraId="5AFE3500" w14:textId="57B7B413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588" w:type="dxa"/>
                  <w:gridSpan w:val="2"/>
                  <w:shd w:val="clear" w:color="auto" w:fill="auto"/>
                  <w:vAlign w:val="center"/>
                </w:tcPr>
                <w:p w14:paraId="480C60FD" w14:textId="26C3E3B4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0838BA42" w14:textId="184FCA30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0E91541B" w14:textId="2D8CC2A9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654433DD" w14:textId="5F5D04E3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4869096" w14:textId="4F6F54EC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3965822A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63F5D87" w14:textId="7D19C2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47F3B678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BABFCCC" w14:textId="60463C2D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400E0AD5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5C2566E" w14:textId="017F6863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3B7ABDFC" w14:textId="77777777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588" w:type="dxa"/>
                  <w:gridSpan w:val="2"/>
                  <w:vAlign w:val="center"/>
                </w:tcPr>
                <w:p w14:paraId="12D92CC4" w14:textId="514B90C8" w:rsidR="00BC3408" w:rsidRDefault="00BC3408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F021C0" w14:paraId="128F9E5A" w14:textId="77777777" w:rsidTr="00F021C0">
              <w:trPr>
                <w:trHeight w:val="567"/>
                <w:jc w:val="center"/>
              </w:trPr>
              <w:tc>
                <w:tcPr>
                  <w:tcW w:w="1417" w:type="dxa"/>
                  <w:vAlign w:val="center"/>
                </w:tcPr>
                <w:p w14:paraId="2FD52B7A" w14:textId="10469EBE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(x+1)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5D5D2576" w14:textId="7777777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5A20EE8D" w14:textId="489D80A5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shd w:val="clear" w:color="auto" w:fill="auto"/>
                  <w:vAlign w:val="center"/>
                </w:tcPr>
                <w:p w14:paraId="6A25C6F7" w14:textId="52D9A713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547DAF7E" w14:textId="034E33CC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FF1C1D6" w14:textId="4A329508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18A5F268" w14:textId="7777777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1513415" w14:textId="118C2EB9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1347DB3B" w14:textId="7777777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6B2127E" w14:textId="49E92861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387C3E1F" w14:textId="7777777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167F6A5" w14:textId="10BEDB6C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5C6DC113" w14:textId="7777777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994EB63" w14:textId="04F46AF8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x+</m:t>
                      </m:r>
                    </m:oMath>
                  </m:oMathPara>
                </w:p>
              </w:tc>
              <w:tc>
                <w:tcPr>
                  <w:tcW w:w="794" w:type="dxa"/>
                  <w:shd w:val="clear" w:color="auto" w:fill="FFD1D1"/>
                  <w:vAlign w:val="center"/>
                </w:tcPr>
                <w:p w14:paraId="61172DF9" w14:textId="7777777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2200C96" w14:textId="20C7E627" w:rsidR="00F021C0" w:rsidRDefault="00F021C0" w:rsidP="00F021C0">
                  <w:pPr>
                    <w:jc w:val="center"/>
                    <w:rPr>
                      <w:rFonts w:ascii="Verdana" w:hAnsi="Verdana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2D4DEB92" w14:textId="77777777" w:rsidR="00F021C0" w:rsidRDefault="00F021C0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</w:p>
          <w:p w14:paraId="03687A7C" w14:textId="3E682FC4" w:rsidR="00F021C0" w:rsidRDefault="00F021C0" w:rsidP="00FD3138">
            <w:pPr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sz w:val="28"/>
                <w:szCs w:val="28"/>
                <w:lang w:val="en-US"/>
              </w:rPr>
              <w:t>Can you spot and continue the pattern? Do you know what the pattern is called?</w:t>
            </w:r>
          </w:p>
        </w:tc>
      </w:tr>
    </w:tbl>
    <w:p w14:paraId="1C411BBE" w14:textId="51BFBD1C" w:rsidR="001A0381" w:rsidRPr="00BC3408" w:rsidRDefault="001A0381">
      <w:pPr>
        <w:rPr>
          <w:rFonts w:ascii="Verdana" w:hAnsi="Verdana"/>
          <w:b/>
          <w:bCs/>
          <w:sz w:val="2"/>
          <w:szCs w:val="2"/>
          <w:lang w:val="en-US"/>
        </w:rPr>
      </w:pPr>
    </w:p>
    <w:sectPr w:rsidR="001A0381" w:rsidRPr="00BC3408" w:rsidSect="00FD3138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38762" w14:textId="77777777" w:rsidR="009C5D40" w:rsidRDefault="009C5D40" w:rsidP="009C5D40">
      <w:pPr>
        <w:spacing w:after="0" w:line="240" w:lineRule="auto"/>
      </w:pPr>
      <w:r>
        <w:separator/>
      </w:r>
    </w:p>
  </w:endnote>
  <w:endnote w:type="continuationSeparator" w:id="0">
    <w:p w14:paraId="4C6CB85A" w14:textId="77777777" w:rsidR="009C5D40" w:rsidRDefault="009C5D40" w:rsidP="009C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C0BB" w14:textId="77777777" w:rsidR="009C5D40" w:rsidRDefault="009C5D40" w:rsidP="009C5D40">
      <w:pPr>
        <w:spacing w:after="0" w:line="240" w:lineRule="auto"/>
      </w:pPr>
      <w:r>
        <w:separator/>
      </w:r>
    </w:p>
  </w:footnote>
  <w:footnote w:type="continuationSeparator" w:id="0">
    <w:p w14:paraId="110B1DDD" w14:textId="77777777" w:rsidR="009C5D40" w:rsidRDefault="009C5D40" w:rsidP="009C5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38"/>
    <w:rsid w:val="001A0381"/>
    <w:rsid w:val="009C5D40"/>
    <w:rsid w:val="00BC3408"/>
    <w:rsid w:val="00F021C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304B1"/>
  <w15:chartTrackingRefBased/>
  <w15:docId w15:val="{4490073B-2BEB-45CF-9FAF-F5A0B49B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138"/>
    <w:rPr>
      <w:color w:val="808080"/>
    </w:rPr>
  </w:style>
  <w:style w:type="table" w:styleId="TableGrid">
    <w:name w:val="Table Grid"/>
    <w:basedOn w:val="TableNormal"/>
    <w:uiPriority w:val="39"/>
    <w:rsid w:val="00FD3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</cp:revision>
  <dcterms:created xsi:type="dcterms:W3CDTF">2021-04-09T13:12:00Z</dcterms:created>
  <dcterms:modified xsi:type="dcterms:W3CDTF">2021-04-09T13:53:00Z</dcterms:modified>
</cp:coreProperties>
</file>