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7"/>
        <w:gridCol w:w="7507"/>
      </w:tblGrid>
      <w:tr w:rsidR="00FD3138" w14:paraId="772BEFE2" w14:textId="77777777" w:rsidTr="00BC3408">
        <w:trPr>
          <w:trHeight w:val="510"/>
        </w:trPr>
        <w:tc>
          <w:tcPr>
            <w:tcW w:w="15014" w:type="dxa"/>
            <w:gridSpan w:val="2"/>
            <w:shd w:val="clear" w:color="auto" w:fill="D9D9D9" w:themeFill="background1" w:themeFillShade="D9"/>
            <w:vAlign w:val="center"/>
          </w:tcPr>
          <w:p w14:paraId="1BA72B11" w14:textId="2129E22A" w:rsidR="00FD3138" w:rsidRDefault="00FD3138" w:rsidP="00FD31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FD3138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Can We Expand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(x+1)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40"/>
                  <w:szCs w:val="40"/>
                  <w:lang w:val="en-US"/>
                </w:rPr>
                <m:t>?</m:t>
              </m:r>
            </m:oMath>
          </w:p>
        </w:tc>
      </w:tr>
      <w:tr w:rsidR="00FD3138" w14:paraId="3F83CBD9" w14:textId="77777777" w:rsidTr="00BC3408">
        <w:trPr>
          <w:trHeight w:val="1644"/>
        </w:trPr>
        <w:tc>
          <w:tcPr>
            <w:tcW w:w="7507" w:type="dxa"/>
          </w:tcPr>
          <w:p w14:paraId="1D6D07D1" w14:textId="77777777" w:rsidR="00FD3138" w:rsidRPr="00FD3138" w:rsidRDefault="00FD3138" w:rsidP="00FD313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FD3138">
              <w:rPr>
                <w:rFonts w:ascii="Verdana" w:hAnsi="Verdana"/>
                <w:sz w:val="28"/>
                <w:szCs w:val="28"/>
                <w:lang w:val="en-US"/>
              </w:rPr>
              <w:t xml:space="preserve">Let’s start by expanding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  <w:tc>
          <w:tcPr>
            <w:tcW w:w="7507" w:type="dxa"/>
          </w:tcPr>
          <w:p w14:paraId="6B9EA098" w14:textId="340FE31B" w:rsidR="00FD3138" w:rsidRPr="00FD3138" w:rsidRDefault="00FD3138" w:rsidP="00FD313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FD3138">
              <w:rPr>
                <w:rFonts w:ascii="Verdana" w:hAnsi="Verdana"/>
                <w:sz w:val="28"/>
                <w:szCs w:val="28"/>
                <w:lang w:val="en-US"/>
              </w:rPr>
              <w:t xml:space="preserve">Now extend this to expand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</w:tr>
      <w:tr w:rsidR="00FD3138" w14:paraId="569EA4C7" w14:textId="77777777" w:rsidTr="00BC3408">
        <w:trPr>
          <w:trHeight w:val="1644"/>
        </w:trPr>
        <w:tc>
          <w:tcPr>
            <w:tcW w:w="15014" w:type="dxa"/>
            <w:gridSpan w:val="2"/>
          </w:tcPr>
          <w:p w14:paraId="174FBC22" w14:textId="2CE5A86F" w:rsidR="00F021C0" w:rsidRDefault="00F021C0" w:rsidP="00FD313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Finally, try expanding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(x+1)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oMath>
          </w:p>
          <w:p w14:paraId="3E301B93" w14:textId="2C1E0919" w:rsidR="00F021C0" w:rsidRPr="00FD3138" w:rsidRDefault="00F021C0" w:rsidP="00FD313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F021C0" w14:paraId="5A2FA5C3" w14:textId="77777777" w:rsidTr="00BC3408">
        <w:trPr>
          <w:trHeight w:val="5726"/>
        </w:trPr>
        <w:tc>
          <w:tcPr>
            <w:tcW w:w="15014" w:type="dxa"/>
            <w:gridSpan w:val="2"/>
          </w:tcPr>
          <w:p w14:paraId="5CFCEEB5" w14:textId="77777777" w:rsidR="00F021C0" w:rsidRDefault="00F021C0" w:rsidP="00F021C0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Now look at the </w:t>
            </w:r>
            <w:r w:rsidRPr="00F021C0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coefficients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 of each of the terms:</w:t>
            </w:r>
          </w:p>
          <w:p w14:paraId="79B83A5E" w14:textId="77777777" w:rsidR="00F021C0" w:rsidRDefault="00F021C0" w:rsidP="00FD313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17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BC3408" w14:paraId="63793535" w14:textId="77777777" w:rsidTr="00DB1667">
              <w:trPr>
                <w:trHeight w:val="567"/>
                <w:jc w:val="center"/>
              </w:trPr>
              <w:tc>
                <w:tcPr>
                  <w:tcW w:w="1417" w:type="dxa"/>
                  <w:vAlign w:val="center"/>
                </w:tcPr>
                <w:p w14:paraId="4235BDF9" w14:textId="1E2D913F" w:rsidR="00BC3408" w:rsidRPr="00FD3138" w:rsidRDefault="00BC3408" w:rsidP="00F021C0">
                  <w:pPr>
                    <w:jc w:val="center"/>
                    <w:rPr>
                      <w:rFonts w:ascii="Verdana" w:eastAsia="Calibri" w:hAnsi="Verdana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(x+1)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4764" w:type="dxa"/>
                  <w:gridSpan w:val="6"/>
                  <w:shd w:val="clear" w:color="auto" w:fill="auto"/>
                  <w:vAlign w:val="center"/>
                </w:tcPr>
                <w:p w14:paraId="510EB56E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3C531D3F" w14:textId="54E8F470" w:rsidR="00BC3408" w:rsidRPr="00F021C0" w:rsidRDefault="00BC3408" w:rsidP="00F021C0">
                  <w:pPr>
                    <w:jc w:val="center"/>
                    <w:rPr>
                      <w:rFonts w:ascii="Verdana" w:eastAsia="Calibri" w:hAnsi="Verdana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F021C0">
                    <w:rPr>
                      <w:rFonts w:ascii="Verdana" w:eastAsia="Calibri" w:hAnsi="Verdana" w:cs="Arial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5B95BD05" w14:textId="771B1FD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1A815F6E" w14:textId="07F65F68" w:rsidR="00BC3408" w:rsidRPr="00F021C0" w:rsidRDefault="00BC3408" w:rsidP="00F021C0">
                  <w:pPr>
                    <w:jc w:val="center"/>
                    <w:rPr>
                      <w:rFonts w:ascii="Verdana" w:eastAsia="Calibri" w:hAnsi="Verdana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F021C0">
                    <w:rPr>
                      <w:rFonts w:ascii="Verdana" w:eastAsia="Calibri" w:hAnsi="Verdana" w:cs="Arial"/>
                      <w:b/>
                      <w:bCs/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764" w:type="dxa"/>
                  <w:gridSpan w:val="6"/>
                  <w:shd w:val="clear" w:color="auto" w:fill="auto"/>
                  <w:vAlign w:val="center"/>
                </w:tcPr>
                <w:p w14:paraId="6E08D250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C3408" w14:paraId="325F9EB6" w14:textId="77777777" w:rsidTr="003947E8">
              <w:trPr>
                <w:trHeight w:val="567"/>
                <w:jc w:val="center"/>
              </w:trPr>
              <w:tc>
                <w:tcPr>
                  <w:tcW w:w="1417" w:type="dxa"/>
                  <w:vAlign w:val="center"/>
                </w:tcPr>
                <w:p w14:paraId="4DDA470C" w14:textId="7DD17771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(x+1)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970" w:type="dxa"/>
                  <w:gridSpan w:val="5"/>
                  <w:shd w:val="clear" w:color="auto" w:fill="auto"/>
                  <w:vAlign w:val="center"/>
                </w:tcPr>
                <w:p w14:paraId="49E47EAF" w14:textId="7335B6D5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5DDCEBEB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7F53893C" w14:textId="50A603F2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42C4AE18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E57ACC2" w14:textId="5E29CB62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548B4061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970" w:type="dxa"/>
                  <w:gridSpan w:val="5"/>
                  <w:vAlign w:val="center"/>
                </w:tcPr>
                <w:p w14:paraId="524EC16F" w14:textId="52CE4282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C3408" w14:paraId="49B083D1" w14:textId="77777777" w:rsidTr="001A44F6">
              <w:trPr>
                <w:trHeight w:val="567"/>
                <w:jc w:val="center"/>
              </w:trPr>
              <w:tc>
                <w:tcPr>
                  <w:tcW w:w="1417" w:type="dxa"/>
                  <w:vAlign w:val="center"/>
                </w:tcPr>
                <w:p w14:paraId="4A549EBB" w14:textId="28BE79EC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(x+1)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76" w:type="dxa"/>
                  <w:gridSpan w:val="4"/>
                  <w:shd w:val="clear" w:color="auto" w:fill="auto"/>
                  <w:vAlign w:val="center"/>
                </w:tcPr>
                <w:p w14:paraId="00AEA266" w14:textId="0D7BC054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2B5A3F2E" w14:textId="09F7C0DD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403699FC" w14:textId="39968AC9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09BE1CF6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5D69B69F" w14:textId="2B225323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3B8FE6E0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1A98F58C" w14:textId="0D8845F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7910AAFC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176" w:type="dxa"/>
                  <w:gridSpan w:val="4"/>
                  <w:vAlign w:val="center"/>
                </w:tcPr>
                <w:p w14:paraId="57F41402" w14:textId="0F7D05CF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C3408" w14:paraId="71E5AADF" w14:textId="77777777" w:rsidTr="0036138E">
              <w:trPr>
                <w:trHeight w:val="567"/>
                <w:jc w:val="center"/>
              </w:trPr>
              <w:tc>
                <w:tcPr>
                  <w:tcW w:w="1417" w:type="dxa"/>
                  <w:vAlign w:val="center"/>
                </w:tcPr>
                <w:p w14:paraId="4E627CB1" w14:textId="06E6BE43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(x+1)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382" w:type="dxa"/>
                  <w:gridSpan w:val="3"/>
                  <w:shd w:val="clear" w:color="auto" w:fill="auto"/>
                  <w:vAlign w:val="center"/>
                </w:tcPr>
                <w:p w14:paraId="17F9C72D" w14:textId="1765C1A8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710EC9B4" w14:textId="69D12809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335678F4" w14:textId="39E7595B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176AFCA3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7E6AC470" w14:textId="4B0B4590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60FF0AFA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3354F043" w14:textId="0A78708B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5C921334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6AF79C10" w14:textId="4982460F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382AFA6A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382" w:type="dxa"/>
                  <w:gridSpan w:val="3"/>
                  <w:vAlign w:val="center"/>
                </w:tcPr>
                <w:p w14:paraId="13BDC2C5" w14:textId="54049204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C3408" w14:paraId="30972981" w14:textId="77777777" w:rsidTr="00205E4D">
              <w:trPr>
                <w:trHeight w:val="567"/>
                <w:jc w:val="center"/>
              </w:trPr>
              <w:tc>
                <w:tcPr>
                  <w:tcW w:w="1417" w:type="dxa"/>
                  <w:vAlign w:val="center"/>
                </w:tcPr>
                <w:p w14:paraId="5AFE3500" w14:textId="57B7B413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(x+1)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588" w:type="dxa"/>
                  <w:gridSpan w:val="2"/>
                  <w:shd w:val="clear" w:color="auto" w:fill="auto"/>
                  <w:vAlign w:val="center"/>
                </w:tcPr>
                <w:p w14:paraId="480C60FD" w14:textId="26C3E3B4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0838BA42" w14:textId="184FCA30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0E91541B" w14:textId="2D8CC2A9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654433DD" w14:textId="5F5D04E3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4869096" w14:textId="4F6F54EC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3965822A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063F5D87" w14:textId="7D19C2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47F3B678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6BABFCCC" w14:textId="60463C2D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400E0AD5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75C2566E" w14:textId="017F6863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3B7ABDFC" w14:textId="77777777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88" w:type="dxa"/>
                  <w:gridSpan w:val="2"/>
                  <w:vAlign w:val="center"/>
                </w:tcPr>
                <w:p w14:paraId="12D92CC4" w14:textId="514B90C8" w:rsidR="00BC3408" w:rsidRDefault="00BC3408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021C0" w14:paraId="128F9E5A" w14:textId="77777777" w:rsidTr="00F021C0">
              <w:trPr>
                <w:trHeight w:val="567"/>
                <w:jc w:val="center"/>
              </w:trPr>
              <w:tc>
                <w:tcPr>
                  <w:tcW w:w="1417" w:type="dxa"/>
                  <w:vAlign w:val="center"/>
                </w:tcPr>
                <w:p w14:paraId="2FD52B7A" w14:textId="10469EBE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(x+1)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5D5D2576" w14:textId="77777777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5A20EE8D" w14:textId="489D80A5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6A25C6F7" w14:textId="52D9A713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547DAF7E" w14:textId="034E33CC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1FF1C1D6" w14:textId="4A329508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18A5F268" w14:textId="77777777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31513415" w14:textId="118C2EB9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1347DB3B" w14:textId="77777777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46B2127E" w14:textId="49E92861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387C3E1F" w14:textId="77777777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1167F6A5" w14:textId="10BEDB6C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5C6DC113" w14:textId="77777777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7994EB63" w14:textId="04F46AF8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</m:t>
                      </m:r>
                    </m:oMath>
                  </m:oMathPara>
                </w:p>
              </w:tc>
              <w:tc>
                <w:tcPr>
                  <w:tcW w:w="794" w:type="dxa"/>
                  <w:shd w:val="clear" w:color="auto" w:fill="FFD1D1"/>
                  <w:vAlign w:val="center"/>
                </w:tcPr>
                <w:p w14:paraId="61172DF9" w14:textId="77777777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14:paraId="32200C96" w14:textId="20C7E627" w:rsidR="00F021C0" w:rsidRDefault="00F021C0" w:rsidP="00F021C0">
                  <w:pPr>
                    <w:jc w:val="center"/>
                    <w:rPr>
                      <w:rFonts w:ascii="Verdana" w:hAnsi="Verdan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4DEB92" w14:textId="77777777" w:rsidR="00F021C0" w:rsidRDefault="00F021C0" w:rsidP="00FD3138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  <w:p w14:paraId="03687A7C" w14:textId="3E682FC4" w:rsidR="00F021C0" w:rsidRDefault="00F021C0" w:rsidP="00FD3138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Can you spot and continue the pattern? Do you know what the pattern is called?</w:t>
            </w:r>
          </w:p>
        </w:tc>
      </w:tr>
    </w:tbl>
    <w:p w14:paraId="1C411BBE" w14:textId="51BFBD1C" w:rsidR="001A0381" w:rsidRPr="00BC3408" w:rsidRDefault="001A0381">
      <w:pPr>
        <w:rPr>
          <w:rFonts w:ascii="Verdana" w:hAnsi="Verdana"/>
          <w:b/>
          <w:bCs/>
          <w:sz w:val="2"/>
          <w:szCs w:val="2"/>
          <w:lang w:val="en-US"/>
        </w:rPr>
      </w:pPr>
    </w:p>
    <w:sectPr w:rsidR="001A0381" w:rsidRPr="00BC3408" w:rsidSect="00FD3138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8762" w14:textId="77777777" w:rsidR="009C5D40" w:rsidRDefault="009C5D40" w:rsidP="009C5D40">
      <w:pPr>
        <w:spacing w:after="0" w:line="240" w:lineRule="auto"/>
      </w:pPr>
      <w:r>
        <w:separator/>
      </w:r>
    </w:p>
  </w:endnote>
  <w:endnote w:type="continuationSeparator" w:id="0">
    <w:p w14:paraId="4C6CB85A" w14:textId="77777777" w:rsidR="009C5D40" w:rsidRDefault="009C5D40" w:rsidP="009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5C0BB" w14:textId="77777777" w:rsidR="009C5D40" w:rsidRDefault="009C5D40" w:rsidP="009C5D40">
      <w:pPr>
        <w:spacing w:after="0" w:line="240" w:lineRule="auto"/>
      </w:pPr>
      <w:r>
        <w:separator/>
      </w:r>
    </w:p>
  </w:footnote>
  <w:footnote w:type="continuationSeparator" w:id="0">
    <w:p w14:paraId="110B1DDD" w14:textId="77777777" w:rsidR="009C5D40" w:rsidRDefault="009C5D40" w:rsidP="009C5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38"/>
    <w:rsid w:val="001A0381"/>
    <w:rsid w:val="009C5D40"/>
    <w:rsid w:val="00BC3408"/>
    <w:rsid w:val="00F021C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304B1"/>
  <w15:chartTrackingRefBased/>
  <w15:docId w15:val="{4490073B-2BEB-45CF-9FAF-F5A0B49B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138"/>
    <w:rPr>
      <w:color w:val="808080"/>
    </w:rPr>
  </w:style>
  <w:style w:type="table" w:styleId="TableGrid">
    <w:name w:val="Table Grid"/>
    <w:basedOn w:val="TableNormal"/>
    <w:uiPriority w:val="39"/>
    <w:rsid w:val="00FD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2021-04-09T13:12:00Z</dcterms:created>
  <dcterms:modified xsi:type="dcterms:W3CDTF">2021-04-09T13:53:00Z</dcterms:modified>
</cp:coreProperties>
</file>