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6E186B" w14:paraId="14450BD0" w14:textId="77777777" w:rsidTr="00AB6ED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1200BD6" w14:textId="77777777" w:rsidR="006E186B" w:rsidRPr="00520B9C" w:rsidRDefault="006E186B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3572E842" w14:textId="77777777" w:rsidR="006E186B" w:rsidRPr="00520B9C" w:rsidRDefault="006E186B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 xml:space="preserve">Factorising </w:t>
            </w:r>
            <w:proofErr w:type="spellStart"/>
            <w:r w:rsidRPr="00520B9C">
              <w:rPr>
                <w:rFonts w:ascii="Ink Free" w:hAnsi="Ink Free"/>
                <w:b/>
                <w:sz w:val="52"/>
                <w:szCs w:val="52"/>
              </w:rPr>
              <w:t>Cubics</w:t>
            </w:r>
            <w:proofErr w:type="spellEnd"/>
          </w:p>
        </w:tc>
      </w:tr>
    </w:tbl>
    <w:p w14:paraId="306BFFA6" w14:textId="77777777" w:rsidR="006E186B" w:rsidRPr="003B7520" w:rsidRDefault="006E186B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0E57F6" w:rsidRPr="0005502B" w14:paraId="7B01EC28" w14:textId="77777777" w:rsidTr="000E57F6">
        <w:trPr>
          <w:trHeight w:val="567"/>
        </w:trPr>
        <w:tc>
          <w:tcPr>
            <w:tcW w:w="385" w:type="pct"/>
            <w:shd w:val="clear" w:color="auto" w:fill="A7FFE2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A7FFE2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B477AE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(x-10)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(x+4)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(x-9)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(x-2)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(x+5)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(x+8)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60FC82F4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(x-3)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7F5202B4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(x-11)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(x+9)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(x+13)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(x+10)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(x+6)</m:t>
                </m:r>
              </m:oMath>
            </m:oMathPara>
          </w:p>
        </w:tc>
      </w:tr>
      <w:tr w:rsidR="00431719" w:rsidRPr="0005502B" w14:paraId="1B10FBE1" w14:textId="77777777" w:rsidTr="006E186B">
        <w:trPr>
          <w:trHeight w:val="39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6E186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B477AE">
        <w:trPr>
          <w:trHeight w:val="567"/>
        </w:trPr>
        <w:tc>
          <w:tcPr>
            <w:tcW w:w="385" w:type="pct"/>
            <w:shd w:val="clear" w:color="auto" w:fill="B9FFF2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B9FFF2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B477AE">
        <w:trPr>
          <w:trHeight w:val="567"/>
        </w:trPr>
        <w:tc>
          <w:tcPr>
            <w:tcW w:w="385" w:type="pct"/>
            <w:vAlign w:val="center"/>
          </w:tcPr>
          <w:p w14:paraId="5A7A1D22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(x-5)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(x-7)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(x-13)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3EF9A83C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(x+2)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(x+3)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(x-8)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551C7B4F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(x-4)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(x-12)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(x+7)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(x+11)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(x-6)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(x+12)</m:t>
                </m:r>
              </m:oMath>
            </m:oMathPara>
          </w:p>
        </w:tc>
      </w:tr>
    </w:tbl>
    <w:p w14:paraId="7475E76C" w14:textId="77777777" w:rsidR="00431719" w:rsidRPr="006E186B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18"/>
        </w:rPr>
      </w:pPr>
    </w:p>
    <w:p w14:paraId="6A3C1869" w14:textId="2BA63391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  <w:r w:rsidRPr="0005502B">
        <w:rPr>
          <w:rFonts w:ascii="Verdana" w:hAnsi="Verdana"/>
          <w:sz w:val="24"/>
        </w:rPr>
        <w:t xml:space="preserve">Factorise the </w:t>
      </w:r>
      <w:r w:rsidR="00B477AE">
        <w:rPr>
          <w:rFonts w:ascii="Verdana" w:hAnsi="Verdana"/>
          <w:sz w:val="24"/>
        </w:rPr>
        <w:t>cubic</w:t>
      </w:r>
      <w:r w:rsidR="006E186B">
        <w:rPr>
          <w:rFonts w:ascii="Verdana" w:hAnsi="Verdana"/>
          <w:sz w:val="24"/>
        </w:rPr>
        <w:t xml:space="preserve"> expressions</w:t>
      </w:r>
      <w:r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p w14:paraId="1E816FDA" w14:textId="77777777" w:rsidR="00431719" w:rsidRPr="006E186B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2658"/>
        <w:gridCol w:w="643"/>
        <w:gridCol w:w="2004"/>
        <w:gridCol w:w="1298"/>
        <w:gridCol w:w="1312"/>
        <w:gridCol w:w="1990"/>
        <w:gridCol w:w="656"/>
        <w:gridCol w:w="2511"/>
      </w:tblGrid>
      <w:tr w:rsidR="0061027C" w14:paraId="2349A853" w14:textId="77777777" w:rsidTr="006E186B">
        <w:trPr>
          <w:trHeight w:val="624"/>
        </w:trPr>
        <w:tc>
          <w:tcPr>
            <w:tcW w:w="1807" w:type="dxa"/>
            <w:shd w:val="clear" w:color="auto" w:fill="B9FFF2"/>
            <w:vAlign w:val="center"/>
          </w:tcPr>
          <w:p w14:paraId="66ACD3C3" w14:textId="21F48271" w:rsidR="0061027C" w:rsidRPr="00727DC9" w:rsidRDefault="0061027C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Cubic</w:t>
            </w:r>
          </w:p>
        </w:tc>
        <w:tc>
          <w:tcPr>
            <w:tcW w:w="3301" w:type="dxa"/>
            <w:gridSpan w:val="2"/>
            <w:vAlign w:val="center"/>
          </w:tcPr>
          <w:p w14:paraId="0F44CA51" w14:textId="4B252770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-10x+8</m:t>
                </m:r>
              </m:oMath>
            </m:oMathPara>
          </w:p>
        </w:tc>
        <w:tc>
          <w:tcPr>
            <w:tcW w:w="3302" w:type="dxa"/>
            <w:gridSpan w:val="2"/>
            <w:vAlign w:val="center"/>
          </w:tcPr>
          <w:p w14:paraId="5D123D2C" w14:textId="434A0573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+5x-14</m:t>
                </m:r>
              </m:oMath>
            </m:oMathPara>
          </w:p>
        </w:tc>
        <w:tc>
          <w:tcPr>
            <w:tcW w:w="3302" w:type="dxa"/>
            <w:gridSpan w:val="2"/>
            <w:vAlign w:val="center"/>
          </w:tcPr>
          <w:p w14:paraId="622C5903" w14:textId="2AC34779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+23x-15</m:t>
                </m:r>
              </m:oMath>
            </m:oMathPara>
          </w:p>
        </w:tc>
        <w:tc>
          <w:tcPr>
            <w:tcW w:w="3167" w:type="dxa"/>
            <w:gridSpan w:val="2"/>
            <w:vAlign w:val="center"/>
          </w:tcPr>
          <w:p w14:paraId="5A5FABAB" w14:textId="00614048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-19x+24</m:t>
                </m:r>
              </m:oMath>
            </m:oMathPara>
          </w:p>
        </w:tc>
      </w:tr>
      <w:tr w:rsidR="0061027C" w14:paraId="71BB1CF8" w14:textId="77777777" w:rsidTr="006E186B">
        <w:trPr>
          <w:trHeight w:val="624"/>
        </w:trPr>
        <w:tc>
          <w:tcPr>
            <w:tcW w:w="1807" w:type="dxa"/>
            <w:shd w:val="clear" w:color="auto" w:fill="B9FFF2"/>
            <w:vAlign w:val="center"/>
          </w:tcPr>
          <w:p w14:paraId="5BCB2C87" w14:textId="77777777" w:rsidR="0061027C" w:rsidRDefault="0061027C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Brackets</w:t>
            </w:r>
          </w:p>
        </w:tc>
        <w:tc>
          <w:tcPr>
            <w:tcW w:w="3301" w:type="dxa"/>
            <w:gridSpan w:val="2"/>
            <w:vAlign w:val="center"/>
          </w:tcPr>
          <w:p w14:paraId="1C780F9C" w14:textId="6F39DA76" w:rsidR="0061027C" w:rsidRPr="002E25C2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44FBA1F9" w14:textId="666942F0" w:rsidR="0061027C" w:rsidRPr="002E25C2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7BEACC90" w14:textId="24BF9FFC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79B6B7EE" w14:textId="4023494B" w:rsidR="0061027C" w:rsidRPr="00145E55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61027C" w14:paraId="3E4A6255" w14:textId="77777777" w:rsidTr="006E186B">
        <w:trPr>
          <w:trHeight w:val="624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B9FFF2"/>
            <w:vAlign w:val="center"/>
          </w:tcPr>
          <w:p w14:paraId="32534B82" w14:textId="77777777" w:rsidR="0061027C" w:rsidRDefault="0061027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3301" w:type="dxa"/>
            <w:gridSpan w:val="2"/>
            <w:vAlign w:val="center"/>
          </w:tcPr>
          <w:p w14:paraId="408485FB" w14:textId="11002E6E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vAlign w:val="center"/>
          </w:tcPr>
          <w:p w14:paraId="3714BA29" w14:textId="7B193481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166981D1" w14:textId="2EFB55D9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vAlign w:val="center"/>
          </w:tcPr>
          <w:p w14:paraId="68A5DE34" w14:textId="197EC294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61027C" w14:paraId="135442E6" w14:textId="77777777" w:rsidTr="006E186B">
        <w:trPr>
          <w:trHeight w:val="397"/>
        </w:trPr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46AB30DE" w14:textId="77777777" w:rsidR="0061027C" w:rsidRPr="00431719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14:paraId="307E9442" w14:textId="77777777" w:rsidR="0061027C" w:rsidRPr="00431719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7" w:type="dxa"/>
            <w:gridSpan w:val="2"/>
            <w:tcBorders>
              <w:left w:val="nil"/>
              <w:right w:val="nil"/>
            </w:tcBorders>
            <w:vAlign w:val="center"/>
          </w:tcPr>
          <w:p w14:paraId="030A7921" w14:textId="77777777" w:rsidR="0061027C" w:rsidRPr="00431719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vAlign w:val="center"/>
          </w:tcPr>
          <w:p w14:paraId="43D58F99" w14:textId="77777777" w:rsidR="0061027C" w:rsidRPr="00431719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46" w:type="dxa"/>
            <w:gridSpan w:val="2"/>
            <w:tcBorders>
              <w:left w:val="nil"/>
              <w:right w:val="nil"/>
            </w:tcBorders>
            <w:vAlign w:val="center"/>
          </w:tcPr>
          <w:p w14:paraId="72F2CBA7" w14:textId="77777777" w:rsidR="0061027C" w:rsidRPr="00431719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511" w:type="dxa"/>
            <w:tcBorders>
              <w:left w:val="nil"/>
              <w:right w:val="nil"/>
            </w:tcBorders>
            <w:vAlign w:val="center"/>
          </w:tcPr>
          <w:p w14:paraId="677BCC2A" w14:textId="77777777" w:rsidR="0061027C" w:rsidRPr="00431719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61027C" w14:paraId="06EE315B" w14:textId="77777777" w:rsidTr="006E186B">
        <w:trPr>
          <w:trHeight w:val="680"/>
        </w:trPr>
        <w:tc>
          <w:tcPr>
            <w:tcW w:w="1807" w:type="dxa"/>
            <w:shd w:val="clear" w:color="auto" w:fill="B9FFF2"/>
            <w:vAlign w:val="center"/>
          </w:tcPr>
          <w:p w14:paraId="22972AA7" w14:textId="75048F95" w:rsidR="0061027C" w:rsidRPr="00727DC9" w:rsidRDefault="0061027C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Cubic</w:t>
            </w:r>
          </w:p>
        </w:tc>
        <w:tc>
          <w:tcPr>
            <w:tcW w:w="3301" w:type="dxa"/>
            <w:gridSpan w:val="2"/>
            <w:vAlign w:val="center"/>
          </w:tcPr>
          <w:p w14:paraId="1C4C0BE2" w14:textId="2259686C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+41x-42</m:t>
                </m:r>
              </m:oMath>
            </m:oMathPara>
          </w:p>
        </w:tc>
        <w:tc>
          <w:tcPr>
            <w:tcW w:w="3302" w:type="dxa"/>
            <w:gridSpan w:val="2"/>
            <w:vAlign w:val="center"/>
          </w:tcPr>
          <w:p w14:paraId="2C708DF5" w14:textId="2B23012D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-50x-48</m:t>
                </m:r>
              </m:oMath>
            </m:oMathPara>
          </w:p>
        </w:tc>
        <w:tc>
          <w:tcPr>
            <w:tcW w:w="3302" w:type="dxa"/>
            <w:gridSpan w:val="2"/>
            <w:vAlign w:val="center"/>
          </w:tcPr>
          <w:p w14:paraId="03BEDAE8" w14:textId="66168CD6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-32x+60</m:t>
                </m:r>
              </m:oMath>
            </m:oMathPara>
          </w:p>
        </w:tc>
        <w:tc>
          <w:tcPr>
            <w:tcW w:w="3167" w:type="dxa"/>
            <w:gridSpan w:val="2"/>
            <w:vAlign w:val="center"/>
          </w:tcPr>
          <w:p w14:paraId="4BE0B78B" w14:textId="4A099B1F" w:rsidR="0061027C" w:rsidRDefault="00520B9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-34x-48</m:t>
                </m:r>
              </m:oMath>
            </m:oMathPara>
          </w:p>
        </w:tc>
      </w:tr>
      <w:tr w:rsidR="0061027C" w14:paraId="3AC8623C" w14:textId="77777777" w:rsidTr="006E186B">
        <w:trPr>
          <w:trHeight w:val="680"/>
        </w:trPr>
        <w:tc>
          <w:tcPr>
            <w:tcW w:w="1807" w:type="dxa"/>
            <w:shd w:val="clear" w:color="auto" w:fill="B9FFF2"/>
            <w:vAlign w:val="center"/>
          </w:tcPr>
          <w:p w14:paraId="7AE82C13" w14:textId="77777777" w:rsidR="0061027C" w:rsidRDefault="0061027C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Brackets</w:t>
            </w:r>
          </w:p>
        </w:tc>
        <w:tc>
          <w:tcPr>
            <w:tcW w:w="3301" w:type="dxa"/>
            <w:gridSpan w:val="2"/>
            <w:vAlign w:val="center"/>
          </w:tcPr>
          <w:p w14:paraId="37EFC1B3" w14:textId="312D9662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03E6BFFB" w14:textId="46B88E08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5F65589C" w14:textId="16C60B9F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4E05422C" w14:textId="4F01E549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61027C" w14:paraId="3250AC8F" w14:textId="77777777" w:rsidTr="006E186B">
        <w:trPr>
          <w:trHeight w:val="680"/>
        </w:trPr>
        <w:tc>
          <w:tcPr>
            <w:tcW w:w="1807" w:type="dxa"/>
            <w:shd w:val="clear" w:color="auto" w:fill="B9FFF2"/>
            <w:vAlign w:val="center"/>
          </w:tcPr>
          <w:p w14:paraId="346D5FE1" w14:textId="77777777" w:rsidR="0061027C" w:rsidRDefault="0061027C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3301" w:type="dxa"/>
            <w:gridSpan w:val="2"/>
            <w:vAlign w:val="center"/>
          </w:tcPr>
          <w:p w14:paraId="63040A89" w14:textId="7CC635BE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2D1514C5" w14:textId="6A73EFDF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02" w:type="dxa"/>
            <w:gridSpan w:val="2"/>
            <w:vAlign w:val="center"/>
          </w:tcPr>
          <w:p w14:paraId="215F4752" w14:textId="37EF17E1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5F3FEC14" w14:textId="3CEF0066" w:rsidR="0061027C" w:rsidRPr="0049465C" w:rsidRDefault="0061027C" w:rsidP="0061027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6E186B" w:rsidRDefault="00F10900" w:rsidP="00431719">
      <w:pPr>
        <w:spacing w:after="0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6E186B" w14:paraId="79C0D00B" w14:textId="77777777" w:rsidTr="006E186B">
        <w:trPr>
          <w:trHeight w:val="624"/>
        </w:trPr>
        <w:tc>
          <w:tcPr>
            <w:tcW w:w="3681" w:type="dxa"/>
            <w:shd w:val="clear" w:color="auto" w:fill="B9FFF2"/>
            <w:vAlign w:val="center"/>
          </w:tcPr>
          <w:p w14:paraId="29BB4376" w14:textId="4F5E75DF" w:rsidR="006E186B" w:rsidRPr="006E186B" w:rsidRDefault="006E186B" w:rsidP="006E186B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1017BD2B" w14:textId="5B08C444" w:rsidR="006E186B" w:rsidRPr="005259BC" w:rsidRDefault="006E186B" w:rsidP="006E186B">
            <w:pPr>
              <w:spacing w:after="0"/>
              <w:rPr>
                <w:rFonts w:ascii="Verdana" w:hAnsi="Verdana"/>
                <w:szCs w:val="28"/>
              </w:rPr>
            </w:pPr>
          </w:p>
        </w:tc>
      </w:tr>
    </w:tbl>
    <w:p w14:paraId="7542F69B" w14:textId="77777777" w:rsidR="006E186B" w:rsidRPr="006E186B" w:rsidRDefault="006E186B" w:rsidP="00431719">
      <w:pPr>
        <w:spacing w:after="0"/>
        <w:rPr>
          <w:rFonts w:ascii="Verdana" w:hAnsi="Verdana"/>
          <w:sz w:val="4"/>
          <w:szCs w:val="4"/>
        </w:rPr>
      </w:pPr>
    </w:p>
    <w:sectPr w:rsidR="006E186B" w:rsidRPr="006E186B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E57F6"/>
    <w:rsid w:val="00145E55"/>
    <w:rsid w:val="002E25C2"/>
    <w:rsid w:val="00431719"/>
    <w:rsid w:val="00460B04"/>
    <w:rsid w:val="00520B9C"/>
    <w:rsid w:val="005259BC"/>
    <w:rsid w:val="0061027C"/>
    <w:rsid w:val="006E186B"/>
    <w:rsid w:val="009B4628"/>
    <w:rsid w:val="00AB6EDB"/>
    <w:rsid w:val="00B477AE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2023-06-07T18:58:00Z</cp:lastPrinted>
  <dcterms:created xsi:type="dcterms:W3CDTF">2023-06-07T18:58:00Z</dcterms:created>
  <dcterms:modified xsi:type="dcterms:W3CDTF">2023-06-07T19:05:00Z</dcterms:modified>
</cp:coreProperties>
</file>