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884146" w14:paraId="4D5BFD07" w14:textId="77777777" w:rsidTr="00884146">
        <w:trPr>
          <w:trHeight w:val="454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53F08646" w14:textId="16A85AD9" w:rsidR="00884146" w:rsidRPr="00884146" w:rsidRDefault="00884146" w:rsidP="0088414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Area and Circumference of a Circle</w:t>
            </w:r>
          </w:p>
        </w:tc>
      </w:tr>
      <w:tr w:rsidR="00884146" w14:paraId="0D60C22E" w14:textId="77777777" w:rsidTr="00884146">
        <w:trPr>
          <w:trHeight w:val="454"/>
        </w:trPr>
        <w:tc>
          <w:tcPr>
            <w:tcW w:w="3753" w:type="dxa"/>
            <w:shd w:val="clear" w:color="auto" w:fill="FFA3A3"/>
            <w:vAlign w:val="center"/>
          </w:tcPr>
          <w:p w14:paraId="5D06C7F6" w14:textId="3AB453F6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A3A3"/>
            <w:vAlign w:val="center"/>
          </w:tcPr>
          <w:p w14:paraId="68322113" w14:textId="2C503242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A3A3"/>
            <w:vAlign w:val="center"/>
          </w:tcPr>
          <w:p w14:paraId="662BC7A4" w14:textId="1E5537C1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A3A3"/>
            <w:vAlign w:val="center"/>
          </w:tcPr>
          <w:p w14:paraId="3896D471" w14:textId="64B095E3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884146" w14:paraId="0C49B477" w14:textId="77777777" w:rsidTr="00884146">
        <w:trPr>
          <w:trHeight w:val="1587"/>
        </w:trPr>
        <w:tc>
          <w:tcPr>
            <w:tcW w:w="3753" w:type="dxa"/>
          </w:tcPr>
          <w:p w14:paraId="54060AFE" w14:textId="162F1331" w:rsidR="00884146" w:rsidRPr="00884146" w:rsidRDefault="00884146" w:rsidP="0088414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a circle with a diameter of 15 cm</w:t>
            </w:r>
          </w:p>
        </w:tc>
        <w:tc>
          <w:tcPr>
            <w:tcW w:w="3753" w:type="dxa"/>
          </w:tcPr>
          <w:p w14:paraId="06E09987" w14:textId="3F26218C" w:rsidR="00884146" w:rsidRPr="00884146" w:rsidRDefault="00884146" w:rsidP="0088414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area of a circle with a radius of 9 mm</w:t>
            </w:r>
          </w:p>
        </w:tc>
        <w:tc>
          <w:tcPr>
            <w:tcW w:w="3754" w:type="dxa"/>
          </w:tcPr>
          <w:p w14:paraId="716E8F0E" w14:textId="7C78A826" w:rsidR="00884146" w:rsidRPr="00884146" w:rsidRDefault="00884146" w:rsidP="0088414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area of a circle with a radius of 2.6 m</w:t>
            </w:r>
          </w:p>
        </w:tc>
        <w:tc>
          <w:tcPr>
            <w:tcW w:w="3754" w:type="dxa"/>
          </w:tcPr>
          <w:p w14:paraId="39730313" w14:textId="7867F82B" w:rsidR="00884146" w:rsidRPr="00884146" w:rsidRDefault="00884146" w:rsidP="0088414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a circle with diameter of 60 mm</w:t>
            </w:r>
          </w:p>
        </w:tc>
      </w:tr>
      <w:tr w:rsidR="00884146" w14:paraId="7CF780C4" w14:textId="77777777" w:rsidTr="00884146">
        <w:trPr>
          <w:trHeight w:val="454"/>
        </w:trPr>
        <w:tc>
          <w:tcPr>
            <w:tcW w:w="3753" w:type="dxa"/>
            <w:shd w:val="clear" w:color="auto" w:fill="FFE07D"/>
            <w:vAlign w:val="center"/>
          </w:tcPr>
          <w:p w14:paraId="029CF46E" w14:textId="04306D7A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E07D"/>
            <w:vAlign w:val="center"/>
          </w:tcPr>
          <w:p w14:paraId="5A59C01B" w14:textId="6CBDDDF7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E07D"/>
            <w:vAlign w:val="center"/>
          </w:tcPr>
          <w:p w14:paraId="402BA2BA" w14:textId="4139CB5F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E07D"/>
            <w:vAlign w:val="center"/>
          </w:tcPr>
          <w:p w14:paraId="650E9F05" w14:textId="65D3AA12" w:rsidR="00884146" w:rsidRPr="00884146" w:rsidRDefault="00884146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884146" w14:paraId="29221584" w14:textId="77777777" w:rsidTr="00F65B98">
        <w:trPr>
          <w:trHeight w:val="1644"/>
        </w:trPr>
        <w:tc>
          <w:tcPr>
            <w:tcW w:w="3753" w:type="dxa"/>
          </w:tcPr>
          <w:p w14:paraId="3E13EC5E" w14:textId="58952422" w:rsidR="00884146" w:rsidRPr="00884146" w:rsidRDefault="0094067A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a circle with a radius of 7 cm</w:t>
            </w:r>
          </w:p>
        </w:tc>
        <w:tc>
          <w:tcPr>
            <w:tcW w:w="3753" w:type="dxa"/>
          </w:tcPr>
          <w:p w14:paraId="1D5FB415" w14:textId="4D33AC37" w:rsidR="00884146" w:rsidRPr="00884146" w:rsidRDefault="0094067A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area of a circle with a diameter of 3.6 m</w:t>
            </w:r>
          </w:p>
        </w:tc>
        <w:tc>
          <w:tcPr>
            <w:tcW w:w="3754" w:type="dxa"/>
          </w:tcPr>
          <w:p w14:paraId="7B8C4C9D" w14:textId="068A9A7B" w:rsidR="00884146" w:rsidRPr="00884146" w:rsidRDefault="0094067A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a circle with diameter 23.5 cm</w:t>
            </w:r>
          </w:p>
        </w:tc>
        <w:tc>
          <w:tcPr>
            <w:tcW w:w="3754" w:type="dxa"/>
          </w:tcPr>
          <w:p w14:paraId="50640BB6" w14:textId="13D875B0" w:rsidR="00884146" w:rsidRPr="00884146" w:rsidRDefault="0094067A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area of a circle with diameter 17 cm</w:t>
            </w:r>
          </w:p>
        </w:tc>
      </w:tr>
      <w:tr w:rsidR="00884146" w14:paraId="1DE55B5A" w14:textId="77777777" w:rsidTr="00884146">
        <w:trPr>
          <w:trHeight w:val="454"/>
        </w:trPr>
        <w:tc>
          <w:tcPr>
            <w:tcW w:w="3753" w:type="dxa"/>
            <w:shd w:val="clear" w:color="auto" w:fill="C6E6A2"/>
            <w:vAlign w:val="center"/>
          </w:tcPr>
          <w:p w14:paraId="1BA03EF9" w14:textId="62DDD890" w:rsidR="00884146" w:rsidRPr="00884146" w:rsidRDefault="0094067A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6E6A2"/>
            <w:vAlign w:val="center"/>
          </w:tcPr>
          <w:p w14:paraId="6D9C9E03" w14:textId="10AED4B9" w:rsidR="00884146" w:rsidRPr="00884146" w:rsidRDefault="0094067A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2C66C4D7" w14:textId="45099C32" w:rsidR="00884146" w:rsidRPr="00884146" w:rsidRDefault="0094067A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7D9A275F" w14:textId="16E4083B" w:rsidR="00884146" w:rsidRPr="00884146" w:rsidRDefault="0094067A" w:rsidP="0088414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884146" w14:paraId="5F1464F8" w14:textId="77777777" w:rsidTr="00F65B98">
        <w:trPr>
          <w:trHeight w:val="2494"/>
        </w:trPr>
        <w:tc>
          <w:tcPr>
            <w:tcW w:w="3753" w:type="dxa"/>
          </w:tcPr>
          <w:p w14:paraId="02EE5EA5" w14:textId="3DA5FEF3" w:rsidR="00884146" w:rsidRPr="00884146" w:rsidRDefault="0094067A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a bicycle wheel of radius 32 cm</w:t>
            </w:r>
            <w:r w:rsidR="00022E98">
              <w:rPr>
                <w:rFonts w:ascii="Verdana" w:hAnsi="Verdana"/>
              </w:rPr>
              <w:t>. Give your answer in metres.</w:t>
            </w:r>
          </w:p>
        </w:tc>
        <w:tc>
          <w:tcPr>
            <w:tcW w:w="3753" w:type="dxa"/>
          </w:tcPr>
          <w:p w14:paraId="0DB19658" w14:textId="735CAADB" w:rsidR="00884146" w:rsidRPr="00884146" w:rsidRDefault="0094067A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area of a circular table top with diameter 1.05 m</w:t>
            </w:r>
          </w:p>
        </w:tc>
        <w:tc>
          <w:tcPr>
            <w:tcW w:w="3754" w:type="dxa"/>
          </w:tcPr>
          <w:p w14:paraId="70E15C80" w14:textId="082D3AD0" w:rsidR="00884146" w:rsidRPr="00884146" w:rsidRDefault="00842095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circular track has a radius of 175 m. A cyclist travels around the track 20 times. Find the distance travelled</w:t>
            </w:r>
            <w:r w:rsidR="00022E98">
              <w:rPr>
                <w:rFonts w:ascii="Verdana" w:hAnsi="Verdana"/>
              </w:rPr>
              <w:t xml:space="preserve"> to the nearest km.</w:t>
            </w:r>
          </w:p>
        </w:tc>
        <w:tc>
          <w:tcPr>
            <w:tcW w:w="3754" w:type="dxa"/>
          </w:tcPr>
          <w:p w14:paraId="10A683A1" w14:textId="7B02D950" w:rsidR="00884146" w:rsidRPr="00884146" w:rsidRDefault="00842095" w:rsidP="009406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circle fits exactly inside a square. The square has a perimeter of 40 cm. Find the area of the circle.</w:t>
            </w:r>
          </w:p>
        </w:tc>
      </w:tr>
      <w:tr w:rsidR="00842095" w14:paraId="6B05E87B" w14:textId="77777777" w:rsidTr="003A6163">
        <w:trPr>
          <w:trHeight w:val="454"/>
        </w:trPr>
        <w:tc>
          <w:tcPr>
            <w:tcW w:w="7506" w:type="dxa"/>
            <w:gridSpan w:val="2"/>
            <w:shd w:val="clear" w:color="auto" w:fill="E4D2F2"/>
            <w:vAlign w:val="center"/>
          </w:tcPr>
          <w:p w14:paraId="6234724C" w14:textId="6E505989" w:rsidR="00842095" w:rsidRPr="00587E67" w:rsidRDefault="00842095" w:rsidP="00587E6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7508" w:type="dxa"/>
            <w:gridSpan w:val="2"/>
            <w:shd w:val="clear" w:color="auto" w:fill="E4D2F2"/>
            <w:vAlign w:val="center"/>
          </w:tcPr>
          <w:p w14:paraId="6E9F2972" w14:textId="656FD0C4" w:rsidR="00842095" w:rsidRPr="00587E67" w:rsidRDefault="00842095" w:rsidP="00587E6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(n)</w:t>
            </w:r>
          </w:p>
        </w:tc>
      </w:tr>
      <w:tr w:rsidR="00842095" w14:paraId="63C6CB7E" w14:textId="77777777" w:rsidTr="00F65B98">
        <w:trPr>
          <w:trHeight w:val="2154"/>
        </w:trPr>
        <w:tc>
          <w:tcPr>
            <w:tcW w:w="7506" w:type="dxa"/>
            <w:gridSpan w:val="2"/>
          </w:tcPr>
          <w:p w14:paraId="0C885693" w14:textId="451071A7" w:rsidR="00842095" w:rsidRPr="00884146" w:rsidRDefault="00842095" w:rsidP="0084209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 has a circular garden with a diameter of 6 m. He wants to put a fence around the outside of the garden. The fence costs £12.50 per metre. How much will the fence cost?</w:t>
            </w:r>
          </w:p>
        </w:tc>
        <w:tc>
          <w:tcPr>
            <w:tcW w:w="7508" w:type="dxa"/>
            <w:gridSpan w:val="2"/>
          </w:tcPr>
          <w:p w14:paraId="4983E3CB" w14:textId="34FBED3E" w:rsidR="00842095" w:rsidRPr="00884146" w:rsidRDefault="00842095" w:rsidP="00F33CA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Pete’s Pizza sells a 12 inch diameter pizza for £9.50 and a 16 inch diameter pizza for £14.50. Which is better value for money?</w:t>
            </w:r>
          </w:p>
        </w:tc>
      </w:tr>
    </w:tbl>
    <w:p w14:paraId="2D90F206" w14:textId="77777777" w:rsidR="00F65B98" w:rsidRPr="00F65B98" w:rsidRDefault="00F65B98">
      <w:pPr>
        <w:rPr>
          <w:sz w:val="2"/>
          <w:szCs w:val="2"/>
        </w:rPr>
      </w:pPr>
    </w:p>
    <w:sectPr w:rsidR="00F65B98" w:rsidRPr="00F65B98" w:rsidSect="00F65B98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46"/>
    <w:rsid w:val="00022E98"/>
    <w:rsid w:val="003F7923"/>
    <w:rsid w:val="00587E67"/>
    <w:rsid w:val="00842095"/>
    <w:rsid w:val="00884146"/>
    <w:rsid w:val="0094067A"/>
    <w:rsid w:val="00B80E6E"/>
    <w:rsid w:val="00D72F6A"/>
    <w:rsid w:val="00F33CA9"/>
    <w:rsid w:val="00F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1939"/>
  <w15:chartTrackingRefBased/>
  <w15:docId w15:val="{0B73D226-CA72-42E9-ACBF-D632FC13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1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2024-03-23T17:15:00Z</dcterms:created>
  <dcterms:modified xsi:type="dcterms:W3CDTF">2024-04-01T10:19:00Z</dcterms:modified>
</cp:coreProperties>
</file>