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106"/>
        <w:gridCol w:w="6067"/>
      </w:tblGrid>
      <w:tr w:rsidR="00C47F53" w:rsidRPr="00F60FDE" w14:paraId="63959809" w14:textId="77777777" w:rsidTr="00ED53DA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00BF2FA8" w14:textId="77777777" w:rsidR="00C47F53" w:rsidRPr="00F60FDE" w:rsidRDefault="00C47F53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6067" w:type="dxa"/>
            <w:vAlign w:val="center"/>
          </w:tcPr>
          <w:p w14:paraId="4193F11C" w14:textId="3558D3F3" w:rsidR="00C47F53" w:rsidRPr="00F60FDE" w:rsidRDefault="007D0BAE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Upper and Lower Bounds</w:t>
            </w:r>
          </w:p>
        </w:tc>
      </w:tr>
    </w:tbl>
    <w:p w14:paraId="210888CB" w14:textId="77777777" w:rsidR="00194D03" w:rsidRPr="00C47F53" w:rsidRDefault="00194D03" w:rsidP="00C47F53">
      <w:pPr>
        <w:spacing w:before="120" w:after="120"/>
        <w:jc w:val="center"/>
        <w:rPr>
          <w:rFonts w:ascii="Verdana" w:hAnsi="Verdana"/>
          <w:szCs w:val="20"/>
        </w:rPr>
      </w:pPr>
      <w:r w:rsidRPr="00C47F53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020"/>
        <w:gridCol w:w="2381"/>
        <w:gridCol w:w="1134"/>
        <w:gridCol w:w="850"/>
        <w:gridCol w:w="1020"/>
        <w:gridCol w:w="2381"/>
        <w:gridCol w:w="1134"/>
      </w:tblGrid>
      <w:tr w:rsidR="00473E71" w14:paraId="318E1749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381" w:type="dxa"/>
            <w:vAlign w:val="center"/>
          </w:tcPr>
          <w:p w14:paraId="1457A8AD" w14:textId="134B3973" w:rsidR="00194D03" w:rsidRPr="008D43DA" w:rsidRDefault="00563FCD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LB of 70 to the nearest </w:t>
            </w:r>
            <w:r w:rsidR="002F229C" w:rsidRPr="008D43DA">
              <w:rPr>
                <w:rFonts w:ascii="Verdana" w:hAnsi="Verdana"/>
                <w:szCs w:val="20"/>
              </w:rPr>
              <w:t>ten</w:t>
            </w:r>
          </w:p>
        </w:tc>
        <w:tc>
          <w:tcPr>
            <w:tcW w:w="1134" w:type="dxa"/>
            <w:vAlign w:val="center"/>
          </w:tcPr>
          <w:p w14:paraId="01EEAABA" w14:textId="1316EE7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381" w:type="dxa"/>
            <w:vAlign w:val="center"/>
          </w:tcPr>
          <w:p w14:paraId="5D4A7AB6" w14:textId="4A3C53BB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90 to 1 significant figure</w:t>
            </w:r>
          </w:p>
        </w:tc>
        <w:tc>
          <w:tcPr>
            <w:tcW w:w="1134" w:type="dxa"/>
            <w:vAlign w:val="center"/>
          </w:tcPr>
          <w:p w14:paraId="0D528391" w14:textId="12B1E08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08A323F8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381" w:type="dxa"/>
            <w:vAlign w:val="center"/>
          </w:tcPr>
          <w:p w14:paraId="71CD7D08" w14:textId="4EF82D36" w:rsidR="00194D03" w:rsidRPr="008D43DA" w:rsidRDefault="00563FCD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8 to the nearest integer</w:t>
            </w:r>
          </w:p>
        </w:tc>
        <w:tc>
          <w:tcPr>
            <w:tcW w:w="1134" w:type="dxa"/>
            <w:vAlign w:val="center"/>
          </w:tcPr>
          <w:p w14:paraId="73429E6E" w14:textId="71C743A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81" w:type="dxa"/>
            <w:vAlign w:val="center"/>
          </w:tcPr>
          <w:p w14:paraId="5E519215" w14:textId="2AE24CA6" w:rsidR="00194D03" w:rsidRPr="008D43DA" w:rsidRDefault="002F229C" w:rsidP="00342D8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UB of </w:t>
            </w:r>
            <w:r w:rsidR="0031563E" w:rsidRPr="008D43DA">
              <w:rPr>
                <w:rFonts w:ascii="Verdana" w:hAnsi="Verdana"/>
                <w:szCs w:val="20"/>
              </w:rPr>
              <w:t>32</w:t>
            </w:r>
            <w:r w:rsidRPr="008D43DA">
              <w:rPr>
                <w:rFonts w:ascii="Verdana" w:hAnsi="Verdana"/>
                <w:szCs w:val="20"/>
              </w:rPr>
              <w:t xml:space="preserve"> to </w:t>
            </w:r>
            <w:r w:rsidR="0031563E" w:rsidRPr="008D43DA">
              <w:rPr>
                <w:rFonts w:ascii="Verdana" w:hAnsi="Verdana"/>
                <w:szCs w:val="20"/>
              </w:rPr>
              <w:t>2 significant figures</w:t>
            </w:r>
          </w:p>
        </w:tc>
        <w:tc>
          <w:tcPr>
            <w:tcW w:w="1134" w:type="dxa"/>
            <w:vAlign w:val="center"/>
          </w:tcPr>
          <w:p w14:paraId="7A5E244A" w14:textId="4CFFE6B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33FCAC48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381" w:type="dxa"/>
            <w:vAlign w:val="center"/>
          </w:tcPr>
          <w:p w14:paraId="3C095389" w14:textId="4EAEF2DF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600 to the nearest hundred</w:t>
            </w:r>
          </w:p>
        </w:tc>
        <w:tc>
          <w:tcPr>
            <w:tcW w:w="1134" w:type="dxa"/>
            <w:vAlign w:val="center"/>
          </w:tcPr>
          <w:p w14:paraId="4CD67FEB" w14:textId="047AC07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381" w:type="dxa"/>
            <w:vAlign w:val="center"/>
          </w:tcPr>
          <w:p w14:paraId="5B176F20" w14:textId="0A232213" w:rsidR="00194D03" w:rsidRPr="008D43DA" w:rsidRDefault="00563FCD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UB of 70 to the nearest </w:t>
            </w:r>
            <w:r w:rsidR="002F229C" w:rsidRPr="008D43DA">
              <w:rPr>
                <w:rFonts w:ascii="Verdana" w:hAnsi="Verdana"/>
                <w:szCs w:val="20"/>
              </w:rPr>
              <w:t>ten</w:t>
            </w:r>
          </w:p>
        </w:tc>
        <w:tc>
          <w:tcPr>
            <w:tcW w:w="1134" w:type="dxa"/>
            <w:vAlign w:val="center"/>
          </w:tcPr>
          <w:p w14:paraId="2D0F0341" w14:textId="10422F5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42F4533E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381" w:type="dxa"/>
            <w:vAlign w:val="center"/>
          </w:tcPr>
          <w:p w14:paraId="22972B20" w14:textId="68302A48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14 to the nearest integer</w:t>
            </w:r>
          </w:p>
        </w:tc>
        <w:tc>
          <w:tcPr>
            <w:tcW w:w="1134" w:type="dxa"/>
            <w:vAlign w:val="center"/>
          </w:tcPr>
          <w:p w14:paraId="1C5E2DFD" w14:textId="7435B58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381" w:type="dxa"/>
            <w:vAlign w:val="center"/>
          </w:tcPr>
          <w:p w14:paraId="2E288D19" w14:textId="7053E952" w:rsidR="00AA0DAC" w:rsidRPr="008D43DA" w:rsidRDefault="00AA0DA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6.12 to 2 decimal places</w:t>
            </w:r>
          </w:p>
        </w:tc>
        <w:tc>
          <w:tcPr>
            <w:tcW w:w="1134" w:type="dxa"/>
            <w:vAlign w:val="center"/>
          </w:tcPr>
          <w:p w14:paraId="64B9B226" w14:textId="561E7C3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562FEBBE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381" w:type="dxa"/>
            <w:vAlign w:val="center"/>
          </w:tcPr>
          <w:p w14:paraId="18EDDF3D" w14:textId="6DE55628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120 to the nearest ten</w:t>
            </w:r>
          </w:p>
        </w:tc>
        <w:tc>
          <w:tcPr>
            <w:tcW w:w="1134" w:type="dxa"/>
            <w:vAlign w:val="center"/>
          </w:tcPr>
          <w:p w14:paraId="7899EFEA" w14:textId="4B82976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381" w:type="dxa"/>
            <w:vAlign w:val="center"/>
          </w:tcPr>
          <w:p w14:paraId="6505921C" w14:textId="3D01C77F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18 to the nearest integer</w:t>
            </w:r>
          </w:p>
        </w:tc>
        <w:tc>
          <w:tcPr>
            <w:tcW w:w="1134" w:type="dxa"/>
            <w:vAlign w:val="center"/>
          </w:tcPr>
          <w:p w14:paraId="21C3235A" w14:textId="6A90F80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447E049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BB7C5BF" w14:textId="415AB46F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9.3 to 1 decimal place</w:t>
            </w:r>
          </w:p>
        </w:tc>
        <w:tc>
          <w:tcPr>
            <w:tcW w:w="1134" w:type="dxa"/>
            <w:vAlign w:val="center"/>
          </w:tcPr>
          <w:p w14:paraId="542A3BD4" w14:textId="6BF7E2D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381" w:type="dxa"/>
            <w:vAlign w:val="center"/>
          </w:tcPr>
          <w:p w14:paraId="6E688EDA" w14:textId="55669E20" w:rsidR="00194D03" w:rsidRPr="008D43DA" w:rsidRDefault="00AA0DAC" w:rsidP="00AA0DAC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LB of 10 to </w:t>
            </w:r>
            <w:r w:rsidR="00ED0B01">
              <w:rPr>
                <w:rFonts w:ascii="Verdana" w:hAnsi="Verdana"/>
                <w:szCs w:val="20"/>
              </w:rPr>
              <w:t>2</w:t>
            </w:r>
            <w:r w:rsidRPr="008D43DA">
              <w:rPr>
                <w:rFonts w:ascii="Verdana" w:hAnsi="Verdana"/>
                <w:szCs w:val="20"/>
              </w:rPr>
              <w:t xml:space="preserve"> significant figure</w:t>
            </w:r>
            <w:r w:rsidR="00ED0B01">
              <w:rPr>
                <w:rFonts w:ascii="Verdana" w:hAnsi="Verdana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14:paraId="3C3D3C87" w14:textId="568792B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1EA8B42D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381" w:type="dxa"/>
            <w:vAlign w:val="center"/>
          </w:tcPr>
          <w:p w14:paraId="13B5A932" w14:textId="5E543E8F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UB of </w:t>
            </w:r>
            <w:r w:rsidR="006E72A7" w:rsidRPr="008D43DA">
              <w:rPr>
                <w:rFonts w:ascii="Verdana" w:hAnsi="Verdana"/>
                <w:szCs w:val="20"/>
              </w:rPr>
              <w:t>5</w:t>
            </w:r>
            <w:r w:rsidRPr="008D43DA">
              <w:rPr>
                <w:rFonts w:ascii="Verdana" w:hAnsi="Verdana"/>
                <w:szCs w:val="20"/>
              </w:rPr>
              <w:t>0 to 1 significant figure</w:t>
            </w:r>
          </w:p>
        </w:tc>
        <w:tc>
          <w:tcPr>
            <w:tcW w:w="1134" w:type="dxa"/>
            <w:vAlign w:val="center"/>
          </w:tcPr>
          <w:p w14:paraId="3B28AE65" w14:textId="1FC780A5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B71A4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381" w:type="dxa"/>
            <w:vAlign w:val="center"/>
          </w:tcPr>
          <w:p w14:paraId="22539D15" w14:textId="24EF375D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4.7 to 2 significant figures</w:t>
            </w:r>
          </w:p>
        </w:tc>
        <w:tc>
          <w:tcPr>
            <w:tcW w:w="1134" w:type="dxa"/>
            <w:vAlign w:val="center"/>
          </w:tcPr>
          <w:p w14:paraId="7CBDF68F" w14:textId="2A14211E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2BF37E92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381" w:type="dxa"/>
            <w:vAlign w:val="center"/>
          </w:tcPr>
          <w:p w14:paraId="432D255B" w14:textId="0821F853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3.</w:t>
            </w:r>
            <w:r w:rsidR="00ED0B01">
              <w:rPr>
                <w:rFonts w:ascii="Verdana" w:hAnsi="Verdana"/>
                <w:szCs w:val="20"/>
              </w:rPr>
              <w:t>3</w:t>
            </w:r>
            <w:r w:rsidRPr="008D43DA">
              <w:rPr>
                <w:rFonts w:ascii="Verdana" w:hAnsi="Verdana"/>
                <w:szCs w:val="20"/>
              </w:rPr>
              <w:t xml:space="preserve"> to </w:t>
            </w:r>
            <w:r w:rsidR="00ED0B01">
              <w:rPr>
                <w:rFonts w:ascii="Verdana" w:hAnsi="Verdana"/>
                <w:szCs w:val="20"/>
              </w:rPr>
              <w:t>1</w:t>
            </w:r>
            <w:r w:rsidRPr="008D43DA">
              <w:rPr>
                <w:rFonts w:ascii="Verdana" w:hAnsi="Verdana"/>
                <w:szCs w:val="20"/>
              </w:rPr>
              <w:t xml:space="preserve"> decimal place</w:t>
            </w:r>
          </w:p>
        </w:tc>
        <w:tc>
          <w:tcPr>
            <w:tcW w:w="1134" w:type="dxa"/>
            <w:vAlign w:val="center"/>
          </w:tcPr>
          <w:p w14:paraId="35FED95E" w14:textId="439F08B1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CE5C5AA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381" w:type="dxa"/>
            <w:vAlign w:val="center"/>
          </w:tcPr>
          <w:p w14:paraId="62E7B988" w14:textId="5341FBDF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8 to the nearest integer</w:t>
            </w:r>
          </w:p>
        </w:tc>
        <w:tc>
          <w:tcPr>
            <w:tcW w:w="1134" w:type="dxa"/>
            <w:vAlign w:val="center"/>
          </w:tcPr>
          <w:p w14:paraId="6EC58E5D" w14:textId="61473CE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5747A2A0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381" w:type="dxa"/>
            <w:vAlign w:val="center"/>
          </w:tcPr>
          <w:p w14:paraId="657C9657" w14:textId="2E34FC50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900 to the nearest hundred</w:t>
            </w:r>
          </w:p>
        </w:tc>
        <w:tc>
          <w:tcPr>
            <w:tcW w:w="1134" w:type="dxa"/>
            <w:vAlign w:val="center"/>
          </w:tcPr>
          <w:p w14:paraId="77A07D77" w14:textId="471D4478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FA33B7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381" w:type="dxa"/>
            <w:vAlign w:val="center"/>
          </w:tcPr>
          <w:p w14:paraId="72E35EA9" w14:textId="6465CBDA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240 to the nearest ten</w:t>
            </w:r>
          </w:p>
        </w:tc>
        <w:tc>
          <w:tcPr>
            <w:tcW w:w="1134" w:type="dxa"/>
            <w:vAlign w:val="center"/>
          </w:tcPr>
          <w:p w14:paraId="17B35EC6" w14:textId="04F99025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09A9C2E5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381" w:type="dxa"/>
            <w:vAlign w:val="center"/>
          </w:tcPr>
          <w:p w14:paraId="3A5764E4" w14:textId="4240C56E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0.5 to 1 significant figure</w:t>
            </w:r>
          </w:p>
        </w:tc>
        <w:tc>
          <w:tcPr>
            <w:tcW w:w="1134" w:type="dxa"/>
            <w:vAlign w:val="center"/>
          </w:tcPr>
          <w:p w14:paraId="45C645C9" w14:textId="48D88516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700A62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381" w:type="dxa"/>
            <w:vAlign w:val="center"/>
          </w:tcPr>
          <w:p w14:paraId="02249BD9" w14:textId="7F5221B9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4 to 1 significant figure</w:t>
            </w:r>
          </w:p>
        </w:tc>
        <w:tc>
          <w:tcPr>
            <w:tcW w:w="1134" w:type="dxa"/>
            <w:vAlign w:val="center"/>
          </w:tcPr>
          <w:p w14:paraId="517B7E51" w14:textId="751B7D75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6A7C3273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381" w:type="dxa"/>
            <w:vAlign w:val="center"/>
          </w:tcPr>
          <w:p w14:paraId="2116781C" w14:textId="35CB73E1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4 to 1 significant figure</w:t>
            </w:r>
          </w:p>
        </w:tc>
        <w:tc>
          <w:tcPr>
            <w:tcW w:w="1134" w:type="dxa"/>
            <w:vAlign w:val="center"/>
          </w:tcPr>
          <w:p w14:paraId="760A9758" w14:textId="3576807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F5D0E9F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14:paraId="199FB544" w14:textId="515D4B1B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25 to the nearest 5</w:t>
            </w:r>
          </w:p>
        </w:tc>
        <w:tc>
          <w:tcPr>
            <w:tcW w:w="1134" w:type="dxa"/>
            <w:vAlign w:val="center"/>
          </w:tcPr>
          <w:p w14:paraId="1EF9A6AE" w14:textId="3AA8DD2D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341BF312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381" w:type="dxa"/>
            <w:vAlign w:val="center"/>
          </w:tcPr>
          <w:p w14:paraId="0A99D42A" w14:textId="4E3802D1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75 to the nearest 5</w:t>
            </w:r>
          </w:p>
        </w:tc>
        <w:tc>
          <w:tcPr>
            <w:tcW w:w="1134" w:type="dxa"/>
            <w:vAlign w:val="center"/>
          </w:tcPr>
          <w:p w14:paraId="4A6CFD1D" w14:textId="1E2C6A5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23721AB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381" w:type="dxa"/>
            <w:vAlign w:val="center"/>
          </w:tcPr>
          <w:p w14:paraId="0E09AA11" w14:textId="0AA60A7C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9.3 to 1 decimal place</w:t>
            </w:r>
          </w:p>
        </w:tc>
        <w:tc>
          <w:tcPr>
            <w:tcW w:w="1134" w:type="dxa"/>
            <w:vAlign w:val="center"/>
          </w:tcPr>
          <w:p w14:paraId="23CE1582" w14:textId="7B39E1E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17A3F535" w14:textId="77777777" w:rsidTr="00C47F53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381" w:type="dxa"/>
            <w:vAlign w:val="center"/>
          </w:tcPr>
          <w:p w14:paraId="1521C199" w14:textId="3DCE7C40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0.87 to 2 decimal places</w:t>
            </w:r>
          </w:p>
        </w:tc>
        <w:tc>
          <w:tcPr>
            <w:tcW w:w="1134" w:type="dxa"/>
            <w:vAlign w:val="center"/>
          </w:tcPr>
          <w:p w14:paraId="4B0CC9D2" w14:textId="28F97702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A762D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381" w:type="dxa"/>
            <w:vAlign w:val="center"/>
          </w:tcPr>
          <w:p w14:paraId="2212D9BB" w14:textId="699A484D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9.29 to 2 decimal places</w:t>
            </w:r>
          </w:p>
        </w:tc>
        <w:tc>
          <w:tcPr>
            <w:tcW w:w="1134" w:type="dxa"/>
            <w:vAlign w:val="center"/>
          </w:tcPr>
          <w:p w14:paraId="483796E0" w14:textId="769D7ED0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7AEC559A" w:rsidR="00194D03" w:rsidRPr="00C47F53" w:rsidRDefault="00194D03" w:rsidP="00C47F53">
      <w:pPr>
        <w:spacing w:before="120" w:after="120"/>
        <w:rPr>
          <w:rFonts w:ascii="Verdana" w:hAnsi="Verdana"/>
          <w:szCs w:val="20"/>
        </w:rPr>
      </w:pPr>
      <w:r w:rsidRPr="00C47F53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10088" w:type="dxa"/>
        <w:tblInd w:w="-5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397"/>
        <w:gridCol w:w="680"/>
        <w:gridCol w:w="680"/>
        <w:gridCol w:w="397"/>
        <w:gridCol w:w="680"/>
        <w:gridCol w:w="680"/>
        <w:gridCol w:w="680"/>
        <w:gridCol w:w="454"/>
        <w:gridCol w:w="680"/>
        <w:gridCol w:w="680"/>
        <w:gridCol w:w="680"/>
        <w:gridCol w:w="680"/>
      </w:tblGrid>
      <w:tr w:rsidR="00AA0DAC" w14:paraId="22B2C874" w14:textId="66AA80A4" w:rsidTr="00C47F53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C0D5699" w14:textId="1A040C4D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6C01F7F" w14:textId="2298CDF7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3.25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38524FA" w14:textId="185506B3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5E85C7E" w14:textId="32771C92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4.65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E312729" w14:textId="77777777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EB8447C" w14:textId="771E5804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14.5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E2814CD" w14:textId="359109C6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0AEA6B" w14:textId="5D2D0D42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7CFAE62" w14:textId="6F8B7857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9.35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561E98D" w14:textId="11F1B966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849B20B" w14:textId="407A2C50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7.5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E403885" w14:textId="0BD5CAAE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0C52F12" w14:textId="2D9B8152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550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7AB7677" w14:textId="30C62814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9CAD679" w14:textId="5478EFF6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5079D95" w14:textId="2CEDCE87" w:rsidR="00AA0DAC" w:rsidRPr="00AA0DAC" w:rsidRDefault="00AA0DAC" w:rsidP="00563FCD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</w:tr>
      <w:tr w:rsidR="00AA0DAC" w14:paraId="3C04FC24" w14:textId="054A10A1" w:rsidTr="00C47F53">
        <w:trPr>
          <w:trHeight w:val="510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FC0C4A9" w14:textId="071D8632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1455BE9" w14:textId="75819427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CE3F5A7" w14:textId="2B1C3DF4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053D2C0" w14:textId="41F9E6E9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AC8C35F" w14:textId="15783319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2FC197D" w14:textId="6AC5D143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C6A7B32" w14:textId="41E78AD4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7074BC" w14:textId="34FFB9C6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13B11C9" w14:textId="1D2F7D53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2261C6A" w14:textId="2F4FA311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B1D0AE4" w14:textId="142A2164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379462" w14:textId="4DBC36B0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3445F59" w14:textId="703AA072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10ABAD1" w14:textId="6BD54811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AD18322" w14:textId="491CAAE7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6DD9EFF" w14:textId="60D43C5D" w:rsidR="00AA0DAC" w:rsidRDefault="00AA0DAC" w:rsidP="00563FCD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BF91D" w14:textId="3150B65C" w:rsidR="00AA0DAC" w:rsidRDefault="00AA0DAC" w:rsidP="00194D03">
      <w:pPr>
        <w:rPr>
          <w:rFonts w:ascii="Verdana" w:hAnsi="Verdana"/>
          <w:sz w:val="18"/>
          <w:szCs w:val="16"/>
        </w:rPr>
      </w:pPr>
    </w:p>
    <w:tbl>
      <w:tblPr>
        <w:tblStyle w:val="TableGrid"/>
        <w:tblW w:w="10115" w:type="dxa"/>
        <w:tblInd w:w="-5" w:type="dxa"/>
        <w:tblLook w:val="04A0" w:firstRow="1" w:lastRow="0" w:firstColumn="1" w:lastColumn="0" w:noHBand="0" w:noVBand="1"/>
      </w:tblPr>
      <w:tblGrid>
        <w:gridCol w:w="674"/>
        <w:gridCol w:w="594"/>
        <w:gridCol w:w="679"/>
        <w:gridCol w:w="335"/>
        <w:gridCol w:w="671"/>
        <w:gridCol w:w="594"/>
        <w:gridCol w:w="671"/>
        <w:gridCol w:w="650"/>
        <w:gridCol w:w="671"/>
        <w:gridCol w:w="335"/>
        <w:gridCol w:w="594"/>
        <w:gridCol w:w="671"/>
        <w:gridCol w:w="671"/>
        <w:gridCol w:w="335"/>
        <w:gridCol w:w="679"/>
        <w:gridCol w:w="671"/>
        <w:gridCol w:w="620"/>
      </w:tblGrid>
      <w:tr w:rsidR="00AA0DAC" w:rsidRPr="00AA0DAC" w14:paraId="6E96C931" w14:textId="77777777" w:rsidTr="00C47F53">
        <w:trPr>
          <w:trHeight w:val="510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09FE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4.65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07D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00F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34F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A4EB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14.5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9B04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EBE2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14.5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E14B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125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C9D3" w14:textId="15E4CF15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9.</w:t>
            </w:r>
            <w:r w:rsidR="009C7B6D">
              <w:rPr>
                <w:rFonts w:ascii="Verdana" w:hAnsi="Verdana"/>
                <w:sz w:val="20"/>
                <w:szCs w:val="18"/>
              </w:rPr>
              <w:t>9</w:t>
            </w:r>
            <w:r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5363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A52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A44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3.25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0D2F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871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332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22F2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9354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235</w:t>
            </w:r>
          </w:p>
        </w:tc>
      </w:tr>
      <w:tr w:rsidR="00AA0DAC" w14:paraId="5C154EF9" w14:textId="77777777" w:rsidTr="00C47F53">
        <w:trPr>
          <w:trHeight w:val="510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29B1482D" w14:textId="6D07D71C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12AA511" w14:textId="390AC3D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C0B31ED" w14:textId="58E0899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44872624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0FCF1324" w14:textId="0D1AD16A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61DFA50" w14:textId="6C5B7EC2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7188550" w14:textId="5206DD10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2BF1506" w14:textId="7637B425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7963B2F" w14:textId="23224EDA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79692FCB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35B8804" w14:textId="3DF2B54E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97DD24C" w14:textId="00EA776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6AF9AD6F" w14:textId="6CDD4D46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77F7709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006438D" w14:textId="5E152946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B5A434D" w14:textId="482211E4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0D4BAF6" w14:textId="07A10AA5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1D4CDAF" w14:textId="5BE350FE" w:rsidR="00AA0DAC" w:rsidRDefault="00AA0DAC" w:rsidP="00194D03">
      <w:pPr>
        <w:rPr>
          <w:rFonts w:ascii="Verdana" w:hAnsi="Verdana"/>
          <w:sz w:val="18"/>
          <w:szCs w:val="16"/>
        </w:rPr>
      </w:pPr>
    </w:p>
    <w:tbl>
      <w:tblPr>
        <w:tblStyle w:val="TableGrid"/>
        <w:tblW w:w="10152" w:type="dxa"/>
        <w:tblInd w:w="-5" w:type="dxa"/>
        <w:tblLook w:val="04A0" w:firstRow="1" w:lastRow="0" w:firstColumn="1" w:lastColumn="0" w:noHBand="0" w:noVBand="1"/>
      </w:tblPr>
      <w:tblGrid>
        <w:gridCol w:w="615"/>
        <w:gridCol w:w="346"/>
        <w:gridCol w:w="798"/>
        <w:gridCol w:w="540"/>
        <w:gridCol w:w="671"/>
        <w:gridCol w:w="671"/>
        <w:gridCol w:w="671"/>
        <w:gridCol w:w="379"/>
        <w:gridCol w:w="349"/>
        <w:gridCol w:w="582"/>
        <w:gridCol w:w="678"/>
        <w:gridCol w:w="582"/>
        <w:gridCol w:w="655"/>
        <w:gridCol w:w="602"/>
        <w:gridCol w:w="671"/>
        <w:gridCol w:w="671"/>
        <w:gridCol w:w="671"/>
      </w:tblGrid>
      <w:tr w:rsidR="00AA0DAC" w:rsidRPr="00AA0DAC" w14:paraId="1B7009C7" w14:textId="77777777" w:rsidTr="00C47F53">
        <w:trPr>
          <w:trHeight w:val="51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FAEE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125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3D8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E4F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0.865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F875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F455E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0F13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3.25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2EBC" w14:textId="05E90B96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9.</w:t>
            </w:r>
            <w:r w:rsidR="009C7B6D">
              <w:rPr>
                <w:rFonts w:ascii="Verdana" w:hAnsi="Verdana"/>
                <w:sz w:val="20"/>
                <w:szCs w:val="18"/>
              </w:rPr>
              <w:t>9</w:t>
            </w:r>
            <w:r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AC2E" w14:textId="66BEB910" w:rsidR="00AA0DAC" w:rsidRPr="00AA0DAC" w:rsidRDefault="002D4F5D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?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17EF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00A5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8518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CAAE" w14:textId="16187640" w:rsidR="00AA0DAC" w:rsidRPr="00AA0DAC" w:rsidRDefault="006E72A7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5</w:t>
            </w:r>
            <w:r w:rsidR="00AA0DAC" w:rsidRPr="00AA0DAC"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12A55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F6C3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8.5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88A8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18.5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6B94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B85F" w14:textId="586E1A62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9.</w:t>
            </w:r>
            <w:r w:rsidR="009C7B6D">
              <w:rPr>
                <w:rFonts w:ascii="Verdana" w:hAnsi="Verdana"/>
                <w:sz w:val="20"/>
                <w:szCs w:val="18"/>
              </w:rPr>
              <w:t>9</w:t>
            </w:r>
            <w:r>
              <w:rPr>
                <w:rFonts w:ascii="Verdana" w:hAnsi="Verdana"/>
                <w:sz w:val="20"/>
                <w:szCs w:val="18"/>
              </w:rPr>
              <w:t>5</w:t>
            </w:r>
          </w:p>
        </w:tc>
      </w:tr>
      <w:tr w:rsidR="00AA0DAC" w14:paraId="30B07803" w14:textId="77777777" w:rsidTr="00C47F53">
        <w:trPr>
          <w:trHeight w:val="510"/>
        </w:trPr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3433D509" w14:textId="346451C0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  <w:vAlign w:val="center"/>
          </w:tcPr>
          <w:p w14:paraId="43808785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34DBDD92" w14:textId="189C0479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71D00539" w14:textId="245CD675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4655E15" w14:textId="743EB2C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FD72791" w14:textId="499BACBD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C15BAA6" w14:textId="1333E9C4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14:paraId="38A62508" w14:textId="237D2652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14:paraId="58E77C9F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43A4BC00" w14:textId="2B42247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1CD167B" w14:textId="192B3FFA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53E4354A" w14:textId="25A07EC0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74DD3218" w14:textId="1510191F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64D7B73B" w14:textId="5C2F139B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429D3DA8" w14:textId="1D4787BD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5532D1A" w14:textId="60CFC1B8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2F5F479" w14:textId="2C0F44D1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AA716BD" w14:textId="77777777" w:rsidR="00AA0DAC" w:rsidRPr="00AA0DAC" w:rsidRDefault="00AA0DAC" w:rsidP="00194D03">
      <w:pPr>
        <w:rPr>
          <w:rFonts w:ascii="Verdana" w:hAnsi="Verdana"/>
          <w:sz w:val="8"/>
          <w:szCs w:val="6"/>
        </w:rPr>
      </w:pPr>
    </w:p>
    <w:sectPr w:rsidR="00AA0DAC" w:rsidRPr="00AA0DAC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2D4F5D"/>
    <w:rsid w:val="002F229C"/>
    <w:rsid w:val="0031563E"/>
    <w:rsid w:val="00342D8E"/>
    <w:rsid w:val="00473E71"/>
    <w:rsid w:val="00517241"/>
    <w:rsid w:val="00563FCD"/>
    <w:rsid w:val="006E72A7"/>
    <w:rsid w:val="007B1A69"/>
    <w:rsid w:val="007D0BAE"/>
    <w:rsid w:val="00801487"/>
    <w:rsid w:val="00804AC6"/>
    <w:rsid w:val="008D43DA"/>
    <w:rsid w:val="009428E4"/>
    <w:rsid w:val="009C4E18"/>
    <w:rsid w:val="009C7B6D"/>
    <w:rsid w:val="00AA0DAC"/>
    <w:rsid w:val="00BF1E7B"/>
    <w:rsid w:val="00C47F53"/>
    <w:rsid w:val="00CD38D0"/>
    <w:rsid w:val="00D44FC1"/>
    <w:rsid w:val="00ED0B01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6</cp:revision>
  <cp:lastPrinted>2023-07-21T21:15:00Z</cp:lastPrinted>
  <dcterms:created xsi:type="dcterms:W3CDTF">2020-11-19T17:32:00Z</dcterms:created>
  <dcterms:modified xsi:type="dcterms:W3CDTF">2023-07-21T21:16:00Z</dcterms:modified>
</cp:coreProperties>
</file>