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6C5C" w14:textId="497F94D5" w:rsidR="008A71D5" w:rsidRPr="00EC2670" w:rsidRDefault="00EC2670" w:rsidP="0022122F">
      <w:pPr>
        <w:spacing w:after="280" w:line="240" w:lineRule="auto"/>
        <w:rPr>
          <w:rFonts w:ascii="Verdana" w:hAnsi="Verdana"/>
        </w:rPr>
      </w:pPr>
      <w:r>
        <w:rPr>
          <w:rFonts w:ascii="Verdana" w:hAnsi="Verdan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D4BCD" wp14:editId="2022762D">
                <wp:simplePos x="0" y="0"/>
                <wp:positionH relativeFrom="column">
                  <wp:posOffset>-111760</wp:posOffset>
                </wp:positionH>
                <wp:positionV relativeFrom="paragraph">
                  <wp:posOffset>288290</wp:posOffset>
                </wp:positionV>
                <wp:extent cx="3167380" cy="2295525"/>
                <wp:effectExtent l="0" t="0" r="13970" b="28575"/>
                <wp:wrapNone/>
                <wp:docPr id="15252072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295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91304" id="Rectangle 1" o:spid="_x0000_s1026" style="position:absolute;margin-left:-8.8pt;margin-top:22.7pt;width:249.4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" filled="f" strokecolor="red" strokeweight="2pt"/>
            </w:pict>
          </mc:Fallback>
        </mc:AlternateContent>
      </w:r>
      <w:r w:rsidR="008A71D5" w:rsidRPr="003B57D7">
        <w:rPr>
          <w:rFonts w:ascii="Verdana" w:hAnsi="Verdana"/>
          <w:b/>
          <w:bCs/>
          <w:u w:val="single"/>
        </w:rPr>
        <w:t>Equations of Parallel Lines</w:t>
      </w:r>
    </w:p>
    <w:p w14:paraId="6556E2BA" w14:textId="614CB1F2" w:rsidR="008A71D5" w:rsidRDefault="008A71D5" w:rsidP="008F42CA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Decide whether each of these pairs of straight lines is parallel or not parallel:</w:t>
      </w:r>
    </w:p>
    <w:p w14:paraId="2268E0A1" w14:textId="01B4300F" w:rsidR="008A71D5" w:rsidRPr="008A71D5" w:rsidRDefault="008A71D5" w:rsidP="008F42CA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y=2x+7</m:t>
        </m:r>
      </m:oMath>
      <w:r w:rsidRPr="008A71D5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y=2x-5</m:t>
        </m:r>
      </m:oMath>
    </w:p>
    <w:p w14:paraId="209DD8C1" w14:textId="3A2A543F" w:rsidR="008A71D5" w:rsidRPr="008A71D5" w:rsidRDefault="008A71D5" w:rsidP="008F42CA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3x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4</m:t>
        </m:r>
      </m:oMath>
      <w:r w:rsidRPr="008A71D5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5x+4</m:t>
        </m:r>
      </m:oMath>
    </w:p>
    <w:p w14:paraId="62913136" w14:textId="115D3693" w:rsidR="008A71D5" w:rsidRPr="008A71D5" w:rsidRDefault="008A71D5" w:rsidP="008F42CA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5x-3</m:t>
        </m:r>
      </m:oMath>
      <w:r w:rsidRPr="008A71D5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5x</m:t>
        </m:r>
      </m:oMath>
    </w:p>
    <w:p w14:paraId="7719E14B" w14:textId="1513C40F" w:rsidR="008A71D5" w:rsidRDefault="008A71D5" w:rsidP="008F42CA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-4x+1</m:t>
        </m:r>
      </m:oMath>
      <w:r w:rsidRPr="008A71D5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+2</m:t>
        </m:r>
      </m:oMath>
    </w:p>
    <w:p w14:paraId="60BAACF7" w14:textId="6586E6D6" w:rsidR="008A71D5" w:rsidRDefault="008A71D5" w:rsidP="008F42CA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e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x-8 </m:t>
        </m:r>
      </m:oMath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9+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</m:oMath>
    </w:p>
    <w:p w14:paraId="5D0CE264" w14:textId="408FA5BB" w:rsidR="008A71D5" w:rsidRDefault="008A71D5" w:rsidP="008F42CA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 w:rsidR="003B57D7">
        <w:rPr>
          <w:rFonts w:ascii="Verdana" w:hAnsi="Verdana"/>
        </w:rPr>
        <w:t>f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-5+2x</m:t>
        </m:r>
      </m:oMath>
      <w:r w:rsidRPr="008A71D5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5-2x</m:t>
        </m:r>
      </m:oMath>
    </w:p>
    <w:p w14:paraId="1D92B863" w14:textId="0C892CD8" w:rsidR="008A71D5" w:rsidRPr="0022122F" w:rsidRDefault="0022122F" w:rsidP="008F42CA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B0E46" wp14:editId="45B9D3FD">
                <wp:simplePos x="0" y="0"/>
                <wp:positionH relativeFrom="column">
                  <wp:posOffset>-121285</wp:posOffset>
                </wp:positionH>
                <wp:positionV relativeFrom="paragraph">
                  <wp:posOffset>170815</wp:posOffset>
                </wp:positionV>
                <wp:extent cx="3167380" cy="2847975"/>
                <wp:effectExtent l="0" t="0" r="13970" b="28575"/>
                <wp:wrapNone/>
                <wp:docPr id="11810311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847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64B0C" id="Rectangle 1" o:spid="_x0000_s1026" style="position:absolute;margin-left:-9.55pt;margin-top:13.45pt;width:249.4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" filled="f" strokecolor="#ffc000" strokeweight="2pt"/>
            </w:pict>
          </mc:Fallback>
        </mc:AlternateContent>
      </w:r>
    </w:p>
    <w:p w14:paraId="74B397A8" w14:textId="39AF136E" w:rsidR="003B57D7" w:rsidRPr="008A71D5" w:rsidRDefault="003B57D7" w:rsidP="008F42CA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Write down the equation of the straight line that is parallel to </w:t>
      </w:r>
      <m:oMath>
        <m:r>
          <w:rPr>
            <w:rFonts w:ascii="Cambria Math" w:eastAsiaTheme="minorEastAsia" w:hAnsi="Cambria Math"/>
            <w:sz w:val="28"/>
            <w:szCs w:val="28"/>
          </w:rPr>
          <m:t>y=4x-1</m:t>
        </m:r>
      </m:oMath>
      <w:r w:rsidRPr="003B57D7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>(0, 5)</m:t>
        </m:r>
      </m:oMath>
    </w:p>
    <w:p w14:paraId="1634709C" w14:textId="6F5BAB5E" w:rsidR="003B57D7" w:rsidRPr="008A71D5" w:rsidRDefault="003B57D7" w:rsidP="008F42CA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>) Write down the equation of the straight line that is parallel to</w:t>
      </w:r>
      <w:r>
        <w:rPr>
          <w:rFonts w:ascii="Verdana" w:eastAsiaTheme="minorEastAsia" w:hAnsi="Verdana"/>
        </w:rPr>
        <w:t xml:space="preserve">             </w:t>
      </w:r>
      <w:r>
        <w:rPr>
          <w:rFonts w:ascii="Verdana" w:eastAsiaTheme="minorEastAsia" w:hAnsi="Verdan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-2x+7</m:t>
        </m:r>
      </m:oMath>
      <w:r w:rsidRPr="003B57D7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74D0C917" w14:textId="28774C82" w:rsidR="003B57D7" w:rsidRPr="008A71D5" w:rsidRDefault="003B57D7" w:rsidP="008F42CA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 xml:space="preserve">) Write down the equation of the straight line that is parallel to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-2</m:t>
        </m:r>
      </m:oMath>
      <w:r w:rsidRPr="003B57D7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-8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4BC516A2" w14:textId="5584B4ED" w:rsidR="003B57D7" w:rsidRPr="008A71D5" w:rsidRDefault="003B57D7" w:rsidP="008F42CA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>) Write down the equation of the straight line that is parallel to</w:t>
      </w:r>
      <w:r w:rsidR="00EC2670">
        <w:rPr>
          <w:rFonts w:ascii="Verdana" w:eastAsiaTheme="minorEastAsia" w:hAnsi="Verdana"/>
        </w:rPr>
        <w:t xml:space="preserve">             </w:t>
      </w:r>
      <w:r>
        <w:rPr>
          <w:rFonts w:ascii="Verdana" w:eastAsiaTheme="minorEastAsia" w:hAnsi="Verdan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3B57D7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and passes through</w:t>
      </w:r>
      <w:r w:rsidR="00EC2670">
        <w:rPr>
          <w:rFonts w:ascii="Verdana" w:eastAsiaTheme="minorEastAsia" w:hAnsi="Verdana"/>
        </w:rPr>
        <w:t xml:space="preserve"> the origin</w:t>
      </w:r>
    </w:p>
    <w:p w14:paraId="047DF1C7" w14:textId="0F108CF3" w:rsidR="008A71D5" w:rsidRPr="0022122F" w:rsidRDefault="0022122F" w:rsidP="008F42CA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859C7" wp14:editId="6D213B62">
                <wp:simplePos x="0" y="0"/>
                <wp:positionH relativeFrom="column">
                  <wp:posOffset>-111760</wp:posOffset>
                </wp:positionH>
                <wp:positionV relativeFrom="paragraph">
                  <wp:posOffset>171449</wp:posOffset>
                </wp:positionV>
                <wp:extent cx="3167380" cy="2352675"/>
                <wp:effectExtent l="0" t="0" r="13970" b="28575"/>
                <wp:wrapNone/>
                <wp:docPr id="411337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352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DBF4" id="Rectangle 1" o:spid="_x0000_s1026" style="position:absolute;margin-left:-8.8pt;margin-top:13.5pt;width:249.4pt;height:1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" filled="f" strokecolor="#92d050" strokeweight="2pt"/>
            </w:pict>
          </mc:Fallback>
        </mc:AlternateContent>
      </w:r>
    </w:p>
    <w:p w14:paraId="083085B7" w14:textId="64BDCD02" w:rsidR="00EC2670" w:rsidRDefault="00EC2670" w:rsidP="008F42CA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(a) Write down the equation of the straight line that is parallel to </w:t>
      </w:r>
      <m:oMath>
        <m:r>
          <w:rPr>
            <w:rFonts w:ascii="Cambria Math" w:eastAsiaTheme="minorEastAsia" w:hAnsi="Cambria Math"/>
            <w:sz w:val="28"/>
            <w:szCs w:val="28"/>
          </w:rPr>
          <m:t>y=1-3x</m:t>
        </m:r>
      </m:oMath>
      <w:r w:rsidRPr="003B57D7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-2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59E0FCEA" w14:textId="5F2D5913" w:rsidR="00B4010E" w:rsidRPr="008A71D5" w:rsidRDefault="00B4010E" w:rsidP="008F42CA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 xml:space="preserve">) Write down the equation of the straight line that is parallel to </w:t>
      </w:r>
      <m:oMath>
        <m:r>
          <w:rPr>
            <w:rFonts w:ascii="Cambria Math" w:eastAsiaTheme="minorEastAsia" w:hAnsi="Cambria Math"/>
            <w:sz w:val="28"/>
            <w:szCs w:val="28"/>
          </w:rPr>
          <m:t>y-4x=1</m:t>
        </m:r>
      </m:oMath>
      <w:r w:rsidRPr="003B57D7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019DF05C" w14:textId="4C4B9C01" w:rsidR="00C03B80" w:rsidRPr="008A71D5" w:rsidRDefault="00C03B80" w:rsidP="008F42CA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>) Write down the equation of the straight line that is parallel to</w:t>
      </w:r>
      <w:r>
        <w:rPr>
          <w:rFonts w:ascii="Verdana" w:eastAsiaTheme="minorEastAsia" w:hAnsi="Verdana"/>
        </w:rPr>
        <w:t xml:space="preserve">           </w:t>
      </w:r>
      <w:r>
        <w:rPr>
          <w:rFonts w:ascii="Verdana" w:eastAsiaTheme="minorEastAsia" w:hAnsi="Verdan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3x+y-5=0 </m:t>
        </m:r>
      </m:oMath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1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10931FB6" w14:textId="5433F791" w:rsidR="00B4010E" w:rsidRPr="0022122F" w:rsidRDefault="0022122F" w:rsidP="008F42CA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AB501" wp14:editId="5FE69D8C">
                <wp:simplePos x="0" y="0"/>
                <wp:positionH relativeFrom="margin">
                  <wp:posOffset>-130810</wp:posOffset>
                </wp:positionH>
                <wp:positionV relativeFrom="paragraph">
                  <wp:posOffset>174626</wp:posOffset>
                </wp:positionV>
                <wp:extent cx="3168000" cy="1219200"/>
                <wp:effectExtent l="0" t="0" r="13970" b="19050"/>
                <wp:wrapNone/>
                <wp:docPr id="3349192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219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A7C21" id="Rectangle 1" o:spid="_x0000_s1026" style="position:absolute;margin-left:-10.3pt;margin-top:13.75pt;width:249.4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" filled="f" strokecolor="#7030a0" strokeweight="2pt">
                <w10:wrap anchorx="margin"/>
              </v:rect>
            </w:pict>
          </mc:Fallback>
        </mc:AlternateContent>
      </w:r>
    </w:p>
    <w:p w14:paraId="1EF6E75E" w14:textId="43030C35" w:rsidR="008F42CA" w:rsidRDefault="00C03B80" w:rsidP="008F42CA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Match the pairs of parallel lines:</w:t>
      </w:r>
    </w:p>
    <w:p w14:paraId="36D75013" w14:textId="77777777" w:rsidR="00D96256" w:rsidRPr="00D96256" w:rsidRDefault="0022122F" w:rsidP="008F42CA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y=-7x+3</m:t>
        </m:r>
      </m:oMath>
      <w:r w:rsidRPr="0022122F">
        <w:rPr>
          <w:rFonts w:ascii="Verdana" w:eastAsiaTheme="minorEastAsia" w:hAnsi="Verdana"/>
          <w:sz w:val="28"/>
          <w:szCs w:val="28"/>
        </w:rPr>
        <w:tab/>
      </w:r>
      <w:r w:rsidRPr="0022122F"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y+3x=7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14:paraId="408007DB" w14:textId="4E667E0C" w:rsidR="0022122F" w:rsidRPr="0022122F" w:rsidRDefault="00D96256" w:rsidP="008F42CA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3x=y</m:t>
        </m:r>
      </m:oMath>
      <w:r w:rsidR="0022122F" w:rsidRPr="0022122F">
        <w:rPr>
          <w:rFonts w:ascii="Verdana" w:eastAsiaTheme="minorEastAsia" w:hAnsi="Verdana"/>
          <w:sz w:val="28"/>
          <w:szCs w:val="28"/>
        </w:rPr>
        <w:tab/>
      </w:r>
      <w:r w:rsidR="0022122F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7x+y</m:t>
        </m:r>
        <m:r>
          <w:rPr>
            <w:rFonts w:ascii="Cambria Math" w:eastAsiaTheme="minorEastAsia" w:hAnsi="Cambria Math"/>
            <w:sz w:val="28"/>
            <w:szCs w:val="28"/>
          </w:rPr>
          <m:t>+3=0</m:t>
        </m:r>
      </m:oMath>
    </w:p>
    <w:p w14:paraId="528811AE" w14:textId="1EA9D9A1" w:rsidR="0022122F" w:rsidRPr="00D96256" w:rsidRDefault="0022122F" w:rsidP="008F42CA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7y=</m:t>
        </m:r>
        <m:r>
          <w:rPr>
            <w:rFonts w:ascii="Cambria Math" w:eastAsiaTheme="minorEastAsia" w:hAnsi="Cambria Math"/>
            <w:sz w:val="28"/>
            <w:szCs w:val="28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-21x</m:t>
        </m:r>
      </m:oMath>
      <w:r w:rsidRPr="0022122F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y=3x</m:t>
        </m:r>
      </m:oMath>
      <w:r w:rsidR="00D96256">
        <w:rPr>
          <w:rFonts w:ascii="Verdana" w:eastAsiaTheme="minorEastAsia" w:hAnsi="Verdana"/>
          <w:sz w:val="28"/>
          <w:szCs w:val="28"/>
        </w:rPr>
        <w:tab/>
      </w:r>
    </w:p>
    <w:p w14:paraId="0116D1ED" w14:textId="77777777" w:rsidR="008F42CA" w:rsidRDefault="008F42CA" w:rsidP="008F42CA">
      <w:pPr>
        <w:spacing w:after="120" w:line="240" w:lineRule="auto"/>
      </w:pPr>
    </w:p>
    <w:p w14:paraId="0DC996D6" w14:textId="77777777" w:rsidR="0022122F" w:rsidRPr="00EC2670" w:rsidRDefault="0022122F" w:rsidP="0022122F">
      <w:pPr>
        <w:spacing w:after="280" w:line="240" w:lineRule="auto"/>
        <w:rPr>
          <w:rFonts w:ascii="Verdana" w:hAnsi="Verdana"/>
        </w:rPr>
      </w:pPr>
      <w:r>
        <w:rPr>
          <w:rFonts w:ascii="Verdana" w:hAnsi="Verdan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6FD1F" wp14:editId="65D98EFD">
                <wp:simplePos x="0" y="0"/>
                <wp:positionH relativeFrom="column">
                  <wp:posOffset>-111760</wp:posOffset>
                </wp:positionH>
                <wp:positionV relativeFrom="paragraph">
                  <wp:posOffset>288290</wp:posOffset>
                </wp:positionV>
                <wp:extent cx="3167380" cy="2295525"/>
                <wp:effectExtent l="0" t="0" r="13970" b="28575"/>
                <wp:wrapNone/>
                <wp:docPr id="8965494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295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859B3" id="Rectangle 1" o:spid="_x0000_s1026" style="position:absolute;margin-left:-8.8pt;margin-top:22.7pt;width:249.4pt;height:1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" filled="f" strokecolor="red" strokeweight="2pt"/>
            </w:pict>
          </mc:Fallback>
        </mc:AlternateContent>
      </w:r>
      <w:r w:rsidRPr="003B57D7">
        <w:rPr>
          <w:rFonts w:ascii="Verdana" w:hAnsi="Verdana"/>
          <w:b/>
          <w:bCs/>
          <w:u w:val="single"/>
        </w:rPr>
        <w:t>Equations of Parallel Lines</w:t>
      </w:r>
    </w:p>
    <w:p w14:paraId="09AC4C83" w14:textId="77777777" w:rsidR="0022122F" w:rsidRDefault="0022122F" w:rsidP="0022122F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Decide whether each of these pairs of straight lines is parallel or not parallel:</w:t>
      </w:r>
    </w:p>
    <w:p w14:paraId="31FFFCFB" w14:textId="77777777" w:rsidR="0022122F" w:rsidRPr="008A71D5" w:rsidRDefault="0022122F" w:rsidP="002212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y=2x+7</m:t>
        </m:r>
      </m:oMath>
      <w:r w:rsidRPr="008A71D5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y=2x-5</m:t>
        </m:r>
      </m:oMath>
    </w:p>
    <w:p w14:paraId="4498F649" w14:textId="77777777" w:rsidR="0022122F" w:rsidRPr="008A71D5" w:rsidRDefault="0022122F" w:rsidP="002212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3x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4</m:t>
        </m:r>
      </m:oMath>
      <w:r w:rsidRPr="008A71D5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5x+4</m:t>
        </m:r>
      </m:oMath>
    </w:p>
    <w:p w14:paraId="3B2D24D6" w14:textId="77777777" w:rsidR="0022122F" w:rsidRPr="008A71D5" w:rsidRDefault="0022122F" w:rsidP="002212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5x-3</m:t>
        </m:r>
      </m:oMath>
      <w:r w:rsidRPr="008A71D5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5x</m:t>
        </m:r>
      </m:oMath>
    </w:p>
    <w:p w14:paraId="4DEB092C" w14:textId="77777777" w:rsidR="0022122F" w:rsidRDefault="0022122F" w:rsidP="0022122F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-4x+1</m:t>
        </m:r>
      </m:oMath>
      <w:r w:rsidRPr="008A71D5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+2</m:t>
        </m:r>
      </m:oMath>
    </w:p>
    <w:p w14:paraId="4CCBB83F" w14:textId="77777777" w:rsidR="0022122F" w:rsidRDefault="0022122F" w:rsidP="0022122F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x-8 </m:t>
        </m:r>
      </m:oMath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9+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</m:oMath>
    </w:p>
    <w:p w14:paraId="3E682BDE" w14:textId="77777777" w:rsidR="0022122F" w:rsidRDefault="0022122F" w:rsidP="0022122F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(f)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-5+2x</m:t>
        </m:r>
      </m:oMath>
      <w:r w:rsidRPr="008A71D5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5-2x</m:t>
        </m:r>
      </m:oMath>
    </w:p>
    <w:p w14:paraId="3D67BB77" w14:textId="77777777" w:rsidR="0022122F" w:rsidRPr="0022122F" w:rsidRDefault="0022122F" w:rsidP="002212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F5C25" wp14:editId="0D8EE849">
                <wp:simplePos x="0" y="0"/>
                <wp:positionH relativeFrom="column">
                  <wp:posOffset>-121285</wp:posOffset>
                </wp:positionH>
                <wp:positionV relativeFrom="paragraph">
                  <wp:posOffset>170815</wp:posOffset>
                </wp:positionV>
                <wp:extent cx="3167380" cy="2847975"/>
                <wp:effectExtent l="0" t="0" r="13970" b="28575"/>
                <wp:wrapNone/>
                <wp:docPr id="8213413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847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7157" id="Rectangle 1" o:spid="_x0000_s1026" style="position:absolute;margin-left:-9.55pt;margin-top:13.45pt;width:249.4pt;height:2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" filled="f" strokecolor="#ffc000" strokeweight="2pt"/>
            </w:pict>
          </mc:Fallback>
        </mc:AlternateContent>
      </w:r>
    </w:p>
    <w:p w14:paraId="4F8F9993" w14:textId="77777777" w:rsidR="0022122F" w:rsidRPr="008A71D5" w:rsidRDefault="0022122F" w:rsidP="002212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Write down the equation of the straight line that is parallel to </w:t>
      </w:r>
      <m:oMath>
        <m:r>
          <w:rPr>
            <w:rFonts w:ascii="Cambria Math" w:eastAsiaTheme="minorEastAsia" w:hAnsi="Cambria Math"/>
            <w:sz w:val="28"/>
            <w:szCs w:val="28"/>
          </w:rPr>
          <m:t>y=4x-1</m:t>
        </m:r>
      </m:oMath>
      <w:r w:rsidRPr="003B57D7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>(0, 5)</m:t>
        </m:r>
      </m:oMath>
    </w:p>
    <w:p w14:paraId="530371F8" w14:textId="77777777" w:rsidR="0022122F" w:rsidRPr="008A71D5" w:rsidRDefault="0022122F" w:rsidP="002212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Write down the equation of the straight line that is parallel to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-2x+7</m:t>
        </m:r>
      </m:oMath>
      <w:r w:rsidRPr="003B57D7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46382191" w14:textId="77777777" w:rsidR="0022122F" w:rsidRPr="008A71D5" w:rsidRDefault="0022122F" w:rsidP="002212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Write down the equation of the straight line that is parallel to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-2</m:t>
        </m:r>
      </m:oMath>
      <w:r w:rsidRPr="003B57D7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-8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726C95C8" w14:textId="77777777" w:rsidR="0022122F" w:rsidRPr="008A71D5" w:rsidRDefault="0022122F" w:rsidP="002212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(d) Write down the equation of the straight line that is parallel to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3B57D7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and passes through the origin</w:t>
      </w:r>
    </w:p>
    <w:p w14:paraId="4ABB1F41" w14:textId="77777777" w:rsidR="0022122F" w:rsidRPr="0022122F" w:rsidRDefault="0022122F" w:rsidP="002212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20120" wp14:editId="36A202D7">
                <wp:simplePos x="0" y="0"/>
                <wp:positionH relativeFrom="column">
                  <wp:posOffset>-111760</wp:posOffset>
                </wp:positionH>
                <wp:positionV relativeFrom="paragraph">
                  <wp:posOffset>171449</wp:posOffset>
                </wp:positionV>
                <wp:extent cx="3167380" cy="2352675"/>
                <wp:effectExtent l="0" t="0" r="13970" b="28575"/>
                <wp:wrapNone/>
                <wp:docPr id="19337226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352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8114B" id="Rectangle 1" o:spid="_x0000_s1026" style="position:absolute;margin-left:-8.8pt;margin-top:13.5pt;width:249.4pt;height:18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" filled="f" strokecolor="#92d050" strokeweight="2pt"/>
            </w:pict>
          </mc:Fallback>
        </mc:AlternateContent>
      </w:r>
    </w:p>
    <w:p w14:paraId="07AAD55C" w14:textId="77777777" w:rsidR="0022122F" w:rsidRDefault="0022122F" w:rsidP="0022122F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(a) Write down the equation of the straight line that is parallel to </w:t>
      </w:r>
      <m:oMath>
        <m:r>
          <w:rPr>
            <w:rFonts w:ascii="Cambria Math" w:eastAsiaTheme="minorEastAsia" w:hAnsi="Cambria Math"/>
            <w:sz w:val="28"/>
            <w:szCs w:val="28"/>
          </w:rPr>
          <m:t>y=1-3x</m:t>
        </m:r>
      </m:oMath>
      <w:r w:rsidRPr="003B57D7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-2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3FC7EE9B" w14:textId="77777777" w:rsidR="0022122F" w:rsidRPr="008A71D5" w:rsidRDefault="0022122F" w:rsidP="002212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Write down the equation of the straight line that is parallel to </w:t>
      </w:r>
      <m:oMath>
        <m:r>
          <w:rPr>
            <w:rFonts w:ascii="Cambria Math" w:eastAsiaTheme="minorEastAsia" w:hAnsi="Cambria Math"/>
            <w:sz w:val="28"/>
            <w:szCs w:val="28"/>
          </w:rPr>
          <m:t>y-4x=1</m:t>
        </m:r>
      </m:oMath>
      <w:r w:rsidRPr="003B57D7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74199562" w14:textId="77777777" w:rsidR="0022122F" w:rsidRPr="008A71D5" w:rsidRDefault="0022122F" w:rsidP="002212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Write down the equation of the straight line that is parallel to   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3x+y-5=0 </m:t>
        </m:r>
      </m:oMath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1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1484D215" w14:textId="68AD6AC9" w:rsidR="0022122F" w:rsidRPr="0022122F" w:rsidRDefault="0022122F" w:rsidP="002212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3C043" wp14:editId="75E3B80C">
                <wp:simplePos x="0" y="0"/>
                <wp:positionH relativeFrom="column">
                  <wp:posOffset>-99695</wp:posOffset>
                </wp:positionH>
                <wp:positionV relativeFrom="paragraph">
                  <wp:posOffset>168275</wp:posOffset>
                </wp:positionV>
                <wp:extent cx="3168000" cy="1219200"/>
                <wp:effectExtent l="0" t="0" r="13970" b="19050"/>
                <wp:wrapNone/>
                <wp:docPr id="11909972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219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90527" id="Rectangle 1" o:spid="_x0000_s1026" style="position:absolute;margin-left:-7.85pt;margin-top:13.25pt;width:249.4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" filled="f" strokecolor="#7030a0" strokeweight="2pt"/>
            </w:pict>
          </mc:Fallback>
        </mc:AlternateContent>
      </w:r>
    </w:p>
    <w:p w14:paraId="467C1E4F" w14:textId="77777777" w:rsidR="0022122F" w:rsidRDefault="0022122F" w:rsidP="002212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Match the pairs of parallel lines:</w:t>
      </w:r>
    </w:p>
    <w:p w14:paraId="2832C758" w14:textId="77777777" w:rsidR="00D96256" w:rsidRPr="00D96256" w:rsidRDefault="00D96256" w:rsidP="00D96256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y=-7x+3</m:t>
        </m:r>
      </m:oMath>
      <w:r w:rsidRPr="0022122F">
        <w:rPr>
          <w:rFonts w:ascii="Verdana" w:eastAsiaTheme="minorEastAsia" w:hAnsi="Verdana"/>
          <w:sz w:val="28"/>
          <w:szCs w:val="28"/>
        </w:rPr>
        <w:tab/>
      </w:r>
      <w:r w:rsidRPr="0022122F"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y+3x=7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14:paraId="3F164EF7" w14:textId="77777777" w:rsidR="00D96256" w:rsidRPr="0022122F" w:rsidRDefault="00D96256" w:rsidP="00D96256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3x=y</m:t>
        </m:r>
      </m:oMath>
      <w:r w:rsidRPr="0022122F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7x+y</m:t>
        </m:r>
        <m:r>
          <w:rPr>
            <w:rFonts w:ascii="Cambria Math" w:eastAsiaTheme="minorEastAsia" w:hAnsi="Cambria Math"/>
            <w:sz w:val="28"/>
            <w:szCs w:val="28"/>
          </w:rPr>
          <m:t>+3=0</m:t>
        </m:r>
      </m:oMath>
    </w:p>
    <w:p w14:paraId="55E024F5" w14:textId="77777777" w:rsidR="00D96256" w:rsidRPr="00D96256" w:rsidRDefault="00D96256" w:rsidP="00D96256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7y=</m:t>
        </m:r>
        <m:r>
          <w:rPr>
            <w:rFonts w:ascii="Cambria Math" w:eastAsiaTheme="minorEastAsia" w:hAnsi="Cambria Math"/>
            <w:sz w:val="28"/>
            <w:szCs w:val="28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-21x</m:t>
        </m:r>
      </m:oMath>
      <w:r w:rsidRPr="0022122F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y=3x</m:t>
        </m:r>
      </m:oMath>
      <w:r>
        <w:rPr>
          <w:rFonts w:ascii="Verdana" w:eastAsiaTheme="minorEastAsia" w:hAnsi="Verdana"/>
          <w:sz w:val="28"/>
          <w:szCs w:val="28"/>
        </w:rPr>
        <w:tab/>
      </w:r>
    </w:p>
    <w:p w14:paraId="6FA1D01F" w14:textId="77777777" w:rsidR="008F42CA" w:rsidRDefault="008F42CA" w:rsidP="008F42CA">
      <w:pPr>
        <w:spacing w:after="120" w:line="240" w:lineRule="auto"/>
        <w:rPr>
          <w:rFonts w:ascii="Verdana" w:eastAsiaTheme="minorEastAsia" w:hAnsi="Verdana"/>
        </w:rPr>
      </w:pPr>
    </w:p>
    <w:sectPr w:rsidR="008F42CA" w:rsidSect="008A71D5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D5"/>
    <w:rsid w:val="0022122F"/>
    <w:rsid w:val="003B57D7"/>
    <w:rsid w:val="003F7923"/>
    <w:rsid w:val="008A71D5"/>
    <w:rsid w:val="008F42CA"/>
    <w:rsid w:val="00B4010E"/>
    <w:rsid w:val="00C03B80"/>
    <w:rsid w:val="00D72F6A"/>
    <w:rsid w:val="00D96256"/>
    <w:rsid w:val="00E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1BFE"/>
  <w15:chartTrackingRefBased/>
  <w15:docId w15:val="{C0E9E752-F016-4503-861A-D6B8DEA1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1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1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1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1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1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1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1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1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1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1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1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1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1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1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1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1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1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1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71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7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1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71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71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71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71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71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1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1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71D5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8A71D5"/>
    <w:rPr>
      <w:color w:val="666666"/>
    </w:rPr>
  </w:style>
  <w:style w:type="table" w:styleId="TableGrid">
    <w:name w:val="Table Grid"/>
    <w:basedOn w:val="TableNormal"/>
    <w:uiPriority w:val="39"/>
    <w:rsid w:val="008F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2024-03-17T18:03:00Z</cp:lastPrinted>
  <dcterms:created xsi:type="dcterms:W3CDTF">2024-03-17T13:17:00Z</dcterms:created>
  <dcterms:modified xsi:type="dcterms:W3CDTF">2024-03-17T18:04:00Z</dcterms:modified>
</cp:coreProperties>
</file>