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6485"/>
      </w:tblGrid>
      <w:tr w:rsidR="00DC19CD" w:rsidRPr="0068059F" w14:paraId="2BA6ABA6" w14:textId="77777777" w:rsidTr="00DC59C7">
        <w:trPr>
          <w:trHeight w:val="680"/>
        </w:trPr>
        <w:tc>
          <w:tcPr>
            <w:tcW w:w="3823" w:type="dxa"/>
            <w:shd w:val="clear" w:color="auto" w:fill="CC66FF"/>
            <w:vAlign w:val="center"/>
          </w:tcPr>
          <w:p w14:paraId="373C8B9F" w14:textId="77777777" w:rsidR="00DC19CD" w:rsidRPr="0068059F" w:rsidRDefault="00DC19CD" w:rsidP="00DC59C7">
            <w:pPr>
              <w:jc w:val="center"/>
              <w:rPr>
                <w:rFonts w:ascii="Ink Free" w:hAnsi="Ink Free"/>
                <w:b/>
                <w:bCs/>
                <w:sz w:val="48"/>
                <w:szCs w:val="48"/>
                <w:lang w:val="en-US"/>
              </w:rPr>
            </w:pPr>
            <w:bookmarkStart w:id="0" w:name="_Hlk158224049"/>
            <w:r w:rsidRPr="0068059F">
              <w:rPr>
                <w:rFonts w:ascii="Ink Free" w:hAnsi="Ink Free"/>
                <w:b/>
                <w:bCs/>
                <w:sz w:val="48"/>
                <w:szCs w:val="48"/>
                <w:lang w:val="en-US"/>
              </w:rPr>
              <w:t>Fill in the Blanks</w:t>
            </w:r>
          </w:p>
        </w:tc>
        <w:tc>
          <w:tcPr>
            <w:tcW w:w="6485" w:type="dxa"/>
            <w:vAlign w:val="center"/>
          </w:tcPr>
          <w:p w14:paraId="28C51440" w14:textId="16137587" w:rsidR="00DC19CD" w:rsidRPr="0068059F" w:rsidRDefault="00DC19CD" w:rsidP="00DC59C7">
            <w:pPr>
              <w:jc w:val="center"/>
              <w:rPr>
                <w:rFonts w:ascii="Ink Free" w:hAnsi="Ink Free"/>
                <w:b/>
                <w:bCs/>
                <w:sz w:val="48"/>
                <w:szCs w:val="48"/>
                <w:lang w:val="en-US"/>
              </w:rPr>
            </w:pPr>
            <w:r>
              <w:rPr>
                <w:rFonts w:ascii="Ink Free" w:hAnsi="Ink Free"/>
                <w:b/>
                <w:bCs/>
                <w:sz w:val="48"/>
                <w:szCs w:val="48"/>
                <w:lang w:val="en-US"/>
              </w:rPr>
              <w:t>Angles in Regular Polygons</w:t>
            </w:r>
          </w:p>
        </w:tc>
      </w:tr>
      <w:bookmarkEnd w:id="0"/>
    </w:tbl>
    <w:p w14:paraId="3C2A5EDA" w14:textId="2AEB2E46" w:rsidR="00714C5E" w:rsidRPr="00DC19CD" w:rsidRDefault="00714C5E">
      <w:pPr>
        <w:rPr>
          <w:rFonts w:ascii="Verdana" w:hAnsi="Verdana"/>
          <w:sz w:val="8"/>
          <w:szCs w:val="8"/>
          <w:lang w:val="en-US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1757"/>
        <w:gridCol w:w="3486"/>
        <w:gridCol w:w="2494"/>
        <w:gridCol w:w="2608"/>
      </w:tblGrid>
      <w:tr w:rsidR="005A581E" w14:paraId="2F16877E" w14:textId="02A99E67" w:rsidTr="00DC19CD">
        <w:trPr>
          <w:trHeight w:val="907"/>
        </w:trPr>
        <w:tc>
          <w:tcPr>
            <w:tcW w:w="1757" w:type="dxa"/>
            <w:tcBorders>
              <w:bottom w:val="single" w:sz="4" w:space="0" w:color="auto"/>
            </w:tcBorders>
            <w:shd w:val="clear" w:color="auto" w:fill="ECD9FF"/>
            <w:vAlign w:val="center"/>
          </w:tcPr>
          <w:p w14:paraId="32EABCB3" w14:textId="1B5E985A" w:rsidR="00EE6B72" w:rsidRPr="00796A9B" w:rsidRDefault="00EE6B72" w:rsidP="00714C5E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Number of Sides</w:t>
            </w:r>
          </w:p>
        </w:tc>
        <w:tc>
          <w:tcPr>
            <w:tcW w:w="3486" w:type="dxa"/>
            <w:tcBorders>
              <w:bottom w:val="single" w:sz="4" w:space="0" w:color="auto"/>
            </w:tcBorders>
            <w:shd w:val="clear" w:color="auto" w:fill="ECD9FF"/>
            <w:vAlign w:val="center"/>
          </w:tcPr>
          <w:p w14:paraId="7255E921" w14:textId="30C8A11E" w:rsidR="00EE6B72" w:rsidRPr="00796A9B" w:rsidRDefault="00EE6B72" w:rsidP="00714C5E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Sum of Interior Angles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shd w:val="clear" w:color="auto" w:fill="ECD9FF"/>
            <w:vAlign w:val="center"/>
          </w:tcPr>
          <w:p w14:paraId="64DD897A" w14:textId="7380FDEA" w:rsidR="00EE6B72" w:rsidRPr="00796A9B" w:rsidRDefault="00EE6B72" w:rsidP="00714C5E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Size of</w:t>
            </w:r>
            <w:r w:rsidR="005D4B2C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 xml:space="preserve"> an</w:t>
            </w: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 xml:space="preserve"> Interior Angle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shd w:val="clear" w:color="auto" w:fill="ECD9FF"/>
            <w:vAlign w:val="center"/>
          </w:tcPr>
          <w:p w14:paraId="21EFFC24" w14:textId="6DBF1C43" w:rsidR="00EE6B72" w:rsidRPr="00796A9B" w:rsidRDefault="00EE6B72" w:rsidP="00714C5E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Size of</w:t>
            </w:r>
            <w:r w:rsidR="005D4B2C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 xml:space="preserve"> an</w:t>
            </w: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 xml:space="preserve"> Exterior Angle</w:t>
            </w:r>
          </w:p>
        </w:tc>
      </w:tr>
      <w:tr w:rsidR="005A581E" w14:paraId="0F638A47" w14:textId="534F55FD" w:rsidTr="00675651">
        <w:trPr>
          <w:trHeight w:val="907"/>
        </w:trPr>
        <w:tc>
          <w:tcPr>
            <w:tcW w:w="1757" w:type="dxa"/>
            <w:tcBorders>
              <w:right w:val="single" w:sz="4" w:space="0" w:color="auto"/>
            </w:tcBorders>
            <w:vAlign w:val="center"/>
          </w:tcPr>
          <w:p w14:paraId="0B7B4583" w14:textId="3B19676B" w:rsidR="00EE6B72" w:rsidRPr="006B04B9" w:rsidRDefault="005A581E" w:rsidP="006B04B9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9</m:t>
                </m:r>
              </m:oMath>
            </m:oMathPara>
          </w:p>
        </w:tc>
        <w:tc>
          <w:tcPr>
            <w:tcW w:w="3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6B50" w14:textId="12552086" w:rsidR="00EE6B72" w:rsidRPr="006B04B9" w:rsidRDefault="00DC19CD" w:rsidP="006B04B9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9-2</m:t>
                    </m:r>
                  </m:e>
                </m:d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×180=1260°</m:t>
                </m:r>
              </m:oMath>
            </m:oMathPara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FA2CB" w14:textId="21585072" w:rsidR="00EE6B72" w:rsidRPr="006B04B9" w:rsidRDefault="00DC19CD" w:rsidP="006B04B9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1260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9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=140°</m:t>
                </m:r>
              </m:oMath>
            </m:oMathPara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3191" w14:textId="3FA8E3DC" w:rsidR="00EE6B72" w:rsidRPr="006B04B9" w:rsidRDefault="00DC19CD" w:rsidP="006B04B9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360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9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=40°</m:t>
                </m:r>
              </m:oMath>
            </m:oMathPara>
          </w:p>
        </w:tc>
      </w:tr>
      <w:tr w:rsidR="005A581E" w14:paraId="083B0899" w14:textId="6A9756EE" w:rsidTr="00675651">
        <w:trPr>
          <w:trHeight w:val="907"/>
        </w:trPr>
        <w:tc>
          <w:tcPr>
            <w:tcW w:w="1757" w:type="dxa"/>
            <w:tcBorders>
              <w:right w:val="single" w:sz="4" w:space="0" w:color="auto"/>
            </w:tcBorders>
            <w:vAlign w:val="center"/>
          </w:tcPr>
          <w:p w14:paraId="3ED95B31" w14:textId="23365AD9" w:rsidR="00EE6B72" w:rsidRPr="006B04B9" w:rsidRDefault="00675651" w:rsidP="006B04B9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5</m:t>
                </m:r>
              </m:oMath>
            </m:oMathPara>
          </w:p>
        </w:tc>
        <w:tc>
          <w:tcPr>
            <w:tcW w:w="3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4104" w14:textId="049BB764" w:rsidR="00EE6B72" w:rsidRPr="006B04B9" w:rsidRDefault="00DC19CD" w:rsidP="006B04B9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5-2</m:t>
                    </m:r>
                  </m:e>
                </m:d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×180=540°</m:t>
                </m:r>
              </m:oMath>
            </m:oMathPara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7049B" w14:textId="6A89DCBC" w:rsidR="00EE6B72" w:rsidRPr="006B04B9" w:rsidRDefault="00EE6B72" w:rsidP="006B04B9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7317" w14:textId="6CBEB099" w:rsidR="00EE6B72" w:rsidRPr="006B04B9" w:rsidRDefault="00EE6B72" w:rsidP="006B04B9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</w:tr>
      <w:tr w:rsidR="005A581E" w14:paraId="1DC85425" w14:textId="47C8914E" w:rsidTr="00675651">
        <w:trPr>
          <w:trHeight w:val="907"/>
        </w:trPr>
        <w:tc>
          <w:tcPr>
            <w:tcW w:w="1757" w:type="dxa"/>
            <w:tcBorders>
              <w:right w:val="single" w:sz="4" w:space="0" w:color="auto"/>
            </w:tcBorders>
            <w:vAlign w:val="center"/>
          </w:tcPr>
          <w:p w14:paraId="7C5C32F3" w14:textId="01B0A3B1" w:rsidR="00EE6B72" w:rsidRPr="006B04B9" w:rsidRDefault="00675651" w:rsidP="006B04B9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12</m:t>
                </m:r>
              </m:oMath>
            </m:oMathPara>
          </w:p>
        </w:tc>
        <w:tc>
          <w:tcPr>
            <w:tcW w:w="3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8C4F" w14:textId="4FF8AA16" w:rsidR="00EE6B72" w:rsidRPr="006B04B9" w:rsidRDefault="00EE6B72" w:rsidP="006B04B9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2B29A" w14:textId="6B6B9B3C" w:rsidR="00EE6B72" w:rsidRPr="006B04B9" w:rsidRDefault="00EE6B72" w:rsidP="006B04B9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9A2F" w14:textId="072A2DE4" w:rsidR="00EE6B72" w:rsidRPr="006B04B9" w:rsidRDefault="00EE6B72" w:rsidP="006B04B9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</w:tr>
      <w:tr w:rsidR="005A581E" w14:paraId="30837ED3" w14:textId="34DE3815" w:rsidTr="00675651">
        <w:trPr>
          <w:trHeight w:val="907"/>
        </w:trPr>
        <w:tc>
          <w:tcPr>
            <w:tcW w:w="1757" w:type="dxa"/>
            <w:tcBorders>
              <w:right w:val="single" w:sz="4" w:space="0" w:color="auto"/>
            </w:tcBorders>
            <w:vAlign w:val="center"/>
          </w:tcPr>
          <w:p w14:paraId="5356B684" w14:textId="0241C765" w:rsidR="00EE6B72" w:rsidRPr="006B04B9" w:rsidRDefault="00675651" w:rsidP="006B04B9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8</m:t>
                </m:r>
              </m:oMath>
            </m:oMathPara>
          </w:p>
        </w:tc>
        <w:tc>
          <w:tcPr>
            <w:tcW w:w="3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BF7E" w14:textId="40828E0B" w:rsidR="00EE6B72" w:rsidRPr="006B04B9" w:rsidRDefault="00EE6B72" w:rsidP="006B04B9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20F0" w14:textId="1FEF75AF" w:rsidR="00EE6B72" w:rsidRPr="006B04B9" w:rsidRDefault="00EE6B72" w:rsidP="006B04B9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5AB4" w14:textId="1ECCF4E3" w:rsidR="00EE6B72" w:rsidRPr="006B04B9" w:rsidRDefault="00EE6B72" w:rsidP="006B04B9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</w:tr>
      <w:tr w:rsidR="00DC19CD" w14:paraId="3EB3A962" w14:textId="77777777" w:rsidTr="00675651">
        <w:trPr>
          <w:trHeight w:val="907"/>
        </w:trPr>
        <w:tc>
          <w:tcPr>
            <w:tcW w:w="1757" w:type="dxa"/>
            <w:tcBorders>
              <w:right w:val="single" w:sz="4" w:space="0" w:color="auto"/>
            </w:tcBorders>
            <w:vAlign w:val="center"/>
          </w:tcPr>
          <w:p w14:paraId="4ADB6A04" w14:textId="46503097" w:rsidR="00DC19CD" w:rsidRDefault="00DC19CD" w:rsidP="006B04B9">
            <w:pPr>
              <w:jc w:val="center"/>
              <w:rPr>
                <w:rFonts w:ascii="Calibri" w:eastAsia="Calibri" w:hAnsi="Calibri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15</m:t>
                </m:r>
              </m:oMath>
            </m:oMathPara>
          </w:p>
        </w:tc>
        <w:tc>
          <w:tcPr>
            <w:tcW w:w="3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EDA6" w14:textId="77777777" w:rsidR="00DC19CD" w:rsidRPr="006B04B9" w:rsidRDefault="00DC19CD" w:rsidP="006B04B9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DD1C" w14:textId="77777777" w:rsidR="00DC19CD" w:rsidRPr="006B04B9" w:rsidRDefault="00DC19CD" w:rsidP="006B04B9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52EA" w14:textId="77777777" w:rsidR="00DC19CD" w:rsidRPr="006B04B9" w:rsidRDefault="00DC19CD" w:rsidP="006B04B9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</w:tr>
      <w:tr w:rsidR="005A581E" w14:paraId="35D96CED" w14:textId="28AEB2DF" w:rsidTr="00675651">
        <w:trPr>
          <w:trHeight w:val="907"/>
        </w:trPr>
        <w:tc>
          <w:tcPr>
            <w:tcW w:w="1757" w:type="dxa"/>
            <w:tcBorders>
              <w:right w:val="single" w:sz="4" w:space="0" w:color="auto"/>
            </w:tcBorders>
            <w:vAlign w:val="center"/>
          </w:tcPr>
          <w:p w14:paraId="7DBFE413" w14:textId="1B47A6A8" w:rsidR="00EE6B72" w:rsidRPr="006B04B9" w:rsidRDefault="00DC19CD" w:rsidP="006B04B9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36</m:t>
                </m:r>
              </m:oMath>
            </m:oMathPara>
          </w:p>
        </w:tc>
        <w:tc>
          <w:tcPr>
            <w:tcW w:w="3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AC35" w14:textId="4FB4506F" w:rsidR="00EE6B72" w:rsidRPr="006B04B9" w:rsidRDefault="00EE6B72" w:rsidP="006B04B9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381B" w14:textId="763E83B3" w:rsidR="00EE6B72" w:rsidRPr="006B04B9" w:rsidRDefault="00EE6B72" w:rsidP="006B04B9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4F41" w14:textId="13A22D66" w:rsidR="00EE6B72" w:rsidRPr="006B04B9" w:rsidRDefault="00EE6B72" w:rsidP="006B04B9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</w:tr>
      <w:tr w:rsidR="005A581E" w14:paraId="648EC51E" w14:textId="107D0052" w:rsidTr="00675651">
        <w:trPr>
          <w:trHeight w:val="907"/>
        </w:trPr>
        <w:tc>
          <w:tcPr>
            <w:tcW w:w="1757" w:type="dxa"/>
            <w:tcBorders>
              <w:right w:val="single" w:sz="4" w:space="0" w:color="auto"/>
            </w:tcBorders>
            <w:vAlign w:val="center"/>
          </w:tcPr>
          <w:p w14:paraId="2A8575C4" w14:textId="18E89F95" w:rsidR="00EE6B72" w:rsidRPr="006B04B9" w:rsidRDefault="00EE6B72" w:rsidP="006B04B9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3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B77E" w14:textId="333EA5A3" w:rsidR="00EE6B72" w:rsidRPr="006B04B9" w:rsidRDefault="00EE6B72" w:rsidP="006B04B9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4E10" w14:textId="4657D978" w:rsidR="00EE6B72" w:rsidRPr="006B04B9" w:rsidRDefault="00EE6B72" w:rsidP="006B04B9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AE39" w14:textId="731F8544" w:rsidR="00EE6B72" w:rsidRPr="006B04B9" w:rsidRDefault="005D4B2C" w:rsidP="006B04B9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  <w:lang w:val="en-US"/>
                  </w:rPr>
                  <m:t>60°</m:t>
                </m:r>
              </m:oMath>
            </m:oMathPara>
          </w:p>
        </w:tc>
      </w:tr>
      <w:tr w:rsidR="005A581E" w14:paraId="2C9D08F7" w14:textId="64C9A0C5" w:rsidTr="00675651">
        <w:trPr>
          <w:trHeight w:val="907"/>
        </w:trPr>
        <w:tc>
          <w:tcPr>
            <w:tcW w:w="1757" w:type="dxa"/>
            <w:tcBorders>
              <w:right w:val="single" w:sz="4" w:space="0" w:color="auto"/>
            </w:tcBorders>
            <w:vAlign w:val="center"/>
          </w:tcPr>
          <w:p w14:paraId="41EDAC71" w14:textId="2F3EC7D5" w:rsidR="00EE6B72" w:rsidRPr="006B04B9" w:rsidRDefault="00EE6B72" w:rsidP="006B04B9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3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3AC6" w14:textId="1812D807" w:rsidR="00EE6B72" w:rsidRPr="006B04B9" w:rsidRDefault="00EE6B72" w:rsidP="006B04B9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A1F5" w14:textId="2222B0AB" w:rsidR="00EE6B72" w:rsidRPr="006B04B9" w:rsidRDefault="005D4B2C" w:rsidP="006B04B9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  <w:lang w:val="en-US"/>
                  </w:rPr>
                  <m:t>144°</m:t>
                </m:r>
              </m:oMath>
            </m:oMathPara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20A7" w14:textId="7131CE30" w:rsidR="00EE6B72" w:rsidRPr="006B04B9" w:rsidRDefault="00EE6B72" w:rsidP="006B04B9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  <w:lang w:val="en-US"/>
              </w:rPr>
            </w:pPr>
          </w:p>
        </w:tc>
      </w:tr>
      <w:tr w:rsidR="005A581E" w14:paraId="4D59A538" w14:textId="2211FE8F" w:rsidTr="00675651">
        <w:trPr>
          <w:trHeight w:val="907"/>
        </w:trPr>
        <w:tc>
          <w:tcPr>
            <w:tcW w:w="1757" w:type="dxa"/>
            <w:tcBorders>
              <w:right w:val="single" w:sz="4" w:space="0" w:color="auto"/>
            </w:tcBorders>
            <w:vAlign w:val="center"/>
          </w:tcPr>
          <w:p w14:paraId="2AF1124A" w14:textId="168512C5" w:rsidR="00EE6B72" w:rsidRPr="006B04B9" w:rsidRDefault="00EE6B72" w:rsidP="004C3E37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3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624B" w14:textId="17C84421" w:rsidR="00EE6B72" w:rsidRPr="006B04B9" w:rsidRDefault="005D4B2C" w:rsidP="004C3E37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  <w:lang w:val="en-US"/>
                  </w:rPr>
                  <m:t>2880°</m:t>
                </m:r>
              </m:oMath>
            </m:oMathPara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C70B" w14:textId="17F2BF47" w:rsidR="00EE6B72" w:rsidRPr="006B04B9" w:rsidRDefault="00EE6B72" w:rsidP="004C3E37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A4C6" w14:textId="723A44B3" w:rsidR="00EE6B72" w:rsidRPr="006B04B9" w:rsidRDefault="00EE6B72" w:rsidP="004C3E37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  <w:lang w:val="en-US"/>
              </w:rPr>
            </w:pPr>
          </w:p>
        </w:tc>
      </w:tr>
      <w:tr w:rsidR="005A581E" w14:paraId="4B0FFE31" w14:textId="12AACB4A" w:rsidTr="00675651">
        <w:trPr>
          <w:trHeight w:val="907"/>
        </w:trPr>
        <w:tc>
          <w:tcPr>
            <w:tcW w:w="1757" w:type="dxa"/>
            <w:tcBorders>
              <w:right w:val="single" w:sz="4" w:space="0" w:color="auto"/>
            </w:tcBorders>
            <w:vAlign w:val="center"/>
          </w:tcPr>
          <w:p w14:paraId="6DC886A1" w14:textId="0A2DC19F" w:rsidR="00EE6B72" w:rsidRPr="006B04B9" w:rsidRDefault="00EE6B72" w:rsidP="004C3E37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3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CD0B" w14:textId="0DD16B45" w:rsidR="00EE6B72" w:rsidRPr="006B04B9" w:rsidRDefault="00675651" w:rsidP="004C3E37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  <w:lang w:val="en-US"/>
                  </w:rPr>
                  <m:t>900°</m:t>
                </m:r>
              </m:oMath>
            </m:oMathPara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F0E5" w14:textId="4A19FBAB" w:rsidR="00EE6B72" w:rsidRPr="006B04B9" w:rsidRDefault="00EE6B72" w:rsidP="004C3E37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4920" w14:textId="50D9AEF6" w:rsidR="00EE6B72" w:rsidRPr="006B04B9" w:rsidRDefault="00EE6B72" w:rsidP="004C3E37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  <w:lang w:val="en-US"/>
              </w:rPr>
            </w:pPr>
          </w:p>
        </w:tc>
      </w:tr>
      <w:tr w:rsidR="005A581E" w14:paraId="0E97FB75" w14:textId="30C753AE" w:rsidTr="00675651">
        <w:trPr>
          <w:trHeight w:val="907"/>
        </w:trPr>
        <w:tc>
          <w:tcPr>
            <w:tcW w:w="1757" w:type="dxa"/>
            <w:tcBorders>
              <w:right w:val="single" w:sz="4" w:space="0" w:color="auto"/>
            </w:tcBorders>
            <w:vAlign w:val="center"/>
          </w:tcPr>
          <w:p w14:paraId="56649C0C" w14:textId="1869B121" w:rsidR="00EE6B72" w:rsidRPr="006B04B9" w:rsidRDefault="00EE6B72" w:rsidP="004C3E37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3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36454" w14:textId="67A66F7C" w:rsidR="00EE6B72" w:rsidRPr="006B04B9" w:rsidRDefault="00EE6B72" w:rsidP="004C3E37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CE0E8" w14:textId="1DF5C614" w:rsidR="00EE6B72" w:rsidRPr="006B04B9" w:rsidRDefault="005D4B2C" w:rsidP="004C3E37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  <w:lang w:val="en-US"/>
                  </w:rPr>
                  <m:t>162°</m:t>
                </m:r>
              </m:oMath>
            </m:oMathPara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CD776" w14:textId="2728F1C9" w:rsidR="00EE6B72" w:rsidRPr="006B04B9" w:rsidRDefault="00EE6B72" w:rsidP="004C3E37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  <w:lang w:val="en-US"/>
              </w:rPr>
            </w:pPr>
          </w:p>
        </w:tc>
      </w:tr>
      <w:tr w:rsidR="005A581E" w14:paraId="31E4133E" w14:textId="77777777" w:rsidTr="00675651">
        <w:trPr>
          <w:trHeight w:val="907"/>
        </w:trPr>
        <w:tc>
          <w:tcPr>
            <w:tcW w:w="1757" w:type="dxa"/>
            <w:tcBorders>
              <w:right w:val="single" w:sz="4" w:space="0" w:color="auto"/>
            </w:tcBorders>
            <w:vAlign w:val="center"/>
          </w:tcPr>
          <w:p w14:paraId="6D1FA2F6" w14:textId="29BCF397" w:rsidR="00EE6B72" w:rsidRPr="006B04B9" w:rsidRDefault="00EE6B72" w:rsidP="004C3E37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3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B9F24" w14:textId="381EF3E7" w:rsidR="00EE6B72" w:rsidRPr="006B04B9" w:rsidRDefault="00EE6B72" w:rsidP="004C3E37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517F2" w14:textId="77777777" w:rsidR="00EE6B72" w:rsidRPr="006B04B9" w:rsidRDefault="00EE6B72" w:rsidP="004C3E37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48019" w14:textId="7731FCCD" w:rsidR="00EE6B72" w:rsidRPr="006B04B9" w:rsidRDefault="005D4B2C" w:rsidP="004C3E37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  <w:lang w:val="en-US"/>
                  </w:rPr>
                  <m:t>22.5°</m:t>
                </m:r>
              </m:oMath>
            </m:oMathPara>
          </w:p>
        </w:tc>
      </w:tr>
      <w:tr w:rsidR="005A581E" w14:paraId="5F0D50E5" w14:textId="77777777" w:rsidTr="00675651">
        <w:trPr>
          <w:trHeight w:val="907"/>
        </w:trPr>
        <w:tc>
          <w:tcPr>
            <w:tcW w:w="1757" w:type="dxa"/>
            <w:tcBorders>
              <w:right w:val="single" w:sz="4" w:space="0" w:color="auto"/>
            </w:tcBorders>
            <w:vAlign w:val="center"/>
          </w:tcPr>
          <w:p w14:paraId="431731F2" w14:textId="1032AEFA" w:rsidR="00EE6B72" w:rsidRPr="006B04B9" w:rsidRDefault="005D4B2C" w:rsidP="004C3E37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  <w:lang w:val="en-US"/>
                  </w:rPr>
                  <m:t>24</m:t>
                </m:r>
              </m:oMath>
            </m:oMathPara>
          </w:p>
        </w:tc>
        <w:tc>
          <w:tcPr>
            <w:tcW w:w="3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3F697" w14:textId="77777777" w:rsidR="00EE6B72" w:rsidRPr="006B04B9" w:rsidRDefault="00EE6B72" w:rsidP="004C3E37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7EB5B" w14:textId="24D20CA7" w:rsidR="00EE6B72" w:rsidRPr="006B04B9" w:rsidRDefault="005D4B2C" w:rsidP="004C3E37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  <w:lang w:val="en-US"/>
                  </w:rPr>
                  <m:t>165°</m:t>
                </m:r>
              </m:oMath>
            </m:oMathPara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CB622" w14:textId="77777777" w:rsidR="00EE6B72" w:rsidRPr="006B04B9" w:rsidRDefault="00EE6B72" w:rsidP="004C3E37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  <w:lang w:val="en-US"/>
              </w:rPr>
            </w:pPr>
          </w:p>
        </w:tc>
      </w:tr>
      <w:tr w:rsidR="005A581E" w14:paraId="60818055" w14:textId="77777777" w:rsidTr="00675651">
        <w:trPr>
          <w:trHeight w:val="907"/>
        </w:trPr>
        <w:tc>
          <w:tcPr>
            <w:tcW w:w="1757" w:type="dxa"/>
            <w:tcBorders>
              <w:right w:val="single" w:sz="4" w:space="0" w:color="auto"/>
            </w:tcBorders>
            <w:vAlign w:val="center"/>
          </w:tcPr>
          <w:p w14:paraId="72A072F2" w14:textId="1E2CE5AF" w:rsidR="00EE6B72" w:rsidRPr="006B04B9" w:rsidRDefault="00675651" w:rsidP="004C3E37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  <w:lang w:val="en-US"/>
                  </w:rPr>
                  <m:t>x</m:t>
                </m:r>
              </m:oMath>
            </m:oMathPara>
          </w:p>
        </w:tc>
        <w:tc>
          <w:tcPr>
            <w:tcW w:w="3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6ADF8" w14:textId="0537BCC6" w:rsidR="00EE6B72" w:rsidRPr="00B33FF0" w:rsidRDefault="00EE6B72" w:rsidP="004C3E37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CC6E7" w14:textId="4EF0C162" w:rsidR="00EE6B72" w:rsidRPr="006B04B9" w:rsidRDefault="00EE6B72" w:rsidP="004C3E37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77485" w14:textId="61D8A2F7" w:rsidR="00EE6B72" w:rsidRPr="00DF760E" w:rsidRDefault="00EE6B72" w:rsidP="004C3E37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</w:tr>
    </w:tbl>
    <w:p w14:paraId="542D07A2" w14:textId="77777777" w:rsidR="00714C5E" w:rsidRPr="006B04B9" w:rsidRDefault="00714C5E">
      <w:pPr>
        <w:rPr>
          <w:rFonts w:ascii="Verdana" w:hAnsi="Verdana"/>
          <w:sz w:val="14"/>
          <w:szCs w:val="14"/>
          <w:lang w:val="en-US"/>
        </w:rPr>
      </w:pPr>
    </w:p>
    <w:sectPr w:rsidR="00714C5E" w:rsidRPr="006B04B9" w:rsidSect="005A581E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3EA64" w14:textId="77777777" w:rsidR="00EF2519" w:rsidRDefault="00EF2519" w:rsidP="00EF2519">
      <w:pPr>
        <w:spacing w:after="0" w:line="240" w:lineRule="auto"/>
      </w:pPr>
      <w:r>
        <w:separator/>
      </w:r>
    </w:p>
  </w:endnote>
  <w:endnote w:type="continuationSeparator" w:id="0">
    <w:p w14:paraId="044FE5C6" w14:textId="77777777" w:rsidR="00EF2519" w:rsidRDefault="00EF2519" w:rsidP="00EF2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9597D" w14:textId="77777777" w:rsidR="00EF2519" w:rsidRDefault="00EF2519" w:rsidP="00EF2519">
      <w:pPr>
        <w:spacing w:after="0" w:line="240" w:lineRule="auto"/>
      </w:pPr>
      <w:r>
        <w:separator/>
      </w:r>
    </w:p>
  </w:footnote>
  <w:footnote w:type="continuationSeparator" w:id="0">
    <w:p w14:paraId="770DD6A2" w14:textId="77777777" w:rsidR="00EF2519" w:rsidRDefault="00EF2519" w:rsidP="00EF25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5E"/>
    <w:rsid w:val="0009728C"/>
    <w:rsid w:val="000F267C"/>
    <w:rsid w:val="00117289"/>
    <w:rsid w:val="001B419A"/>
    <w:rsid w:val="001C4AD0"/>
    <w:rsid w:val="002D44CF"/>
    <w:rsid w:val="0030405D"/>
    <w:rsid w:val="00427A63"/>
    <w:rsid w:val="004C3E37"/>
    <w:rsid w:val="004F26BF"/>
    <w:rsid w:val="00577CD1"/>
    <w:rsid w:val="005A581E"/>
    <w:rsid w:val="005D4B2C"/>
    <w:rsid w:val="005E0470"/>
    <w:rsid w:val="00625400"/>
    <w:rsid w:val="00675651"/>
    <w:rsid w:val="006B04B9"/>
    <w:rsid w:val="00714C5E"/>
    <w:rsid w:val="00796A9B"/>
    <w:rsid w:val="007A2E55"/>
    <w:rsid w:val="00883F89"/>
    <w:rsid w:val="008F1668"/>
    <w:rsid w:val="00AA05AD"/>
    <w:rsid w:val="00B33FF0"/>
    <w:rsid w:val="00B76F09"/>
    <w:rsid w:val="00C43EDD"/>
    <w:rsid w:val="00D01962"/>
    <w:rsid w:val="00DC19CD"/>
    <w:rsid w:val="00DF760E"/>
    <w:rsid w:val="00E50B53"/>
    <w:rsid w:val="00EE6B72"/>
    <w:rsid w:val="00EF2519"/>
    <w:rsid w:val="00F17386"/>
    <w:rsid w:val="00F3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9397D8B"/>
  <w15:chartTrackingRefBased/>
  <w15:docId w15:val="{DD9F9747-90E3-42DD-BAD7-C0A8CB91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F26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 Austin</cp:lastModifiedBy>
  <cp:revision>11</cp:revision>
  <dcterms:created xsi:type="dcterms:W3CDTF">2021-02-01T20:46:00Z</dcterms:created>
  <dcterms:modified xsi:type="dcterms:W3CDTF">2024-02-07T18:54:00Z</dcterms:modified>
</cp:coreProperties>
</file>