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BB1C7" w14:textId="77777777" w:rsidR="00CD33CF" w:rsidRDefault="002C2FBD" w:rsidP="004B2968">
      <w:pPr>
        <w:spacing w:after="0" w:line="300" w:lineRule="auto"/>
        <w:rPr>
          <w:rFonts w:ascii="Verdana" w:hAnsi="Verdana"/>
          <w:b/>
          <w:u w:val="single"/>
        </w:rPr>
      </w:pPr>
      <w:r w:rsidRPr="002C2FBD">
        <w:rPr>
          <w:rFonts w:ascii="Verdana" w:hAnsi="Verdana"/>
          <w:b/>
          <w:u w:val="single"/>
        </w:rPr>
        <w:t xml:space="preserve">Repeated Percentage Change </w:t>
      </w:r>
    </w:p>
    <w:p w14:paraId="6B2FFBDD" w14:textId="77777777" w:rsidR="004B2968" w:rsidRDefault="004B2968" w:rsidP="004B2968">
      <w:pPr>
        <w:spacing w:after="0" w:line="300" w:lineRule="auto"/>
        <w:rPr>
          <w:rFonts w:ascii="Verdana" w:hAnsi="Verdana"/>
          <w:b/>
          <w:u w:val="single"/>
        </w:rPr>
      </w:pPr>
      <w:bookmarkStart w:id="0" w:name="_GoBack"/>
      <w:bookmarkEnd w:id="0"/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F41D12" wp14:editId="600C3179">
                <wp:simplePos x="0" y="0"/>
                <wp:positionH relativeFrom="column">
                  <wp:posOffset>-45085</wp:posOffset>
                </wp:positionH>
                <wp:positionV relativeFrom="paragraph">
                  <wp:posOffset>130175</wp:posOffset>
                </wp:positionV>
                <wp:extent cx="3095625" cy="2228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228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CC8E3" id="Rectangle 1" o:spid="_x0000_s1026" style="position:absolute;margin-left:-3.55pt;margin-top:10.25pt;width:243.75pt;height:175.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/tlwIAAIYFAAAOAAAAZHJzL2Uyb0RvYy54bWysVEtv2zAMvg/YfxB0X+14TdcGdYqgRYYB&#10;RVv0gZ4VWUoMyKJGKXGyXz9KfjToih2G5eCIIvmR/ETy8mrfGLZT6GuwJZ+c5JwpK6Gq7brkL8/L&#10;L+ec+SBsJQxYVfKD8vxq/vnTZetmqoANmEohIxDrZ60r+SYEN8syLzeqEf4EnLKk1ICNCCTiOqtQ&#10;tITemKzI87OsBawcglTe0+1Np+TzhK+1kuFea68CMyWn3EL6Yvqu4jebX4rZGoXb1LJPQ/xDFo2o&#10;LQUdoW5EEGyL9R9QTS0RPOhwIqHJQOtaqlQDVTPJ31XztBFOpVqIHO9Gmvz/g5V3uwdkdUVvx5kV&#10;DT3RI5Em7NooNon0tM7PyOrJPWAveTrGWvcam/hPVbB9ovQwUqr2gUm6/JpfTM+KKWeSdEVRnJ9P&#10;E+nZm7tDH74raFg8lBwpfKJS7G59oJBkOpjEaBaWtTHp3YyNFx5MXcW7JOB6dW2Q7QQ9+HKZ0y8W&#10;QRhHZiRF1yyW1hWTTuFgVMQw9lFp4oTSL1ImqRvVCCukVDZMOtVGVKqLNj0OFvs3eqTQCTAia8py&#10;xO4BBssOZMDucu7to6tKzTw6539LrHMePVJksGF0bmoL+BGAoar6yJ39QFJHTWRpBdWBOgahGyXv&#10;5LKmd7sVPjwIpNmhKaN9EO7pow20JYf+xNkG8NdH99GeWpq0nLU0iyX3P7cCFWfmh6Vmv5icnsbh&#10;TcLp9FtBAh5rVscau22ugV6fGpqyS8doH8xw1AjNK62NRYxKKmElxS65DDgI16HbEbR4pFoskhkN&#10;rBPh1j45GcEjq7Evn/evAl3fvIH6/g6GuRWzdz3c2UZPC4ttAF2nBn/jteebhj01Tr+Y4jY5lpPV&#10;2/qc/wYAAP//AwBQSwMEFAAGAAgAAAAhAJeEJK/gAAAACQEAAA8AAABkcnMvZG93bnJldi54bWxM&#10;j8tOwzAQRfdI/IM1SGxQa6fPKI1TQSW6YFGJwoadE0+TqPE4sp0m/D1mBcvRvTr3TL6fTMdu6Hxr&#10;SUIyF8CQKqtbqiV8frzOUmA+KNKqs4QSvtHDvri/y1Wm7UjveDuHmkUI+UxJaELoM8591aBRfm57&#10;pJhdrDMqxNPVXDs1Rrjp+EKIDTeqpbjQqB4PDVbX82AklMcvd0hflscwPG0i+lq/4WmU8vFhet4B&#10;CziFvzL86kd1KKJTaQfSnnUSZtskNiUsxBpYzFepWAErJSy3yRp4kfP/HxQ/AAAA//8DAFBLAQIt&#10;ABQABgAIAAAAIQC2gziS/gAAAOEBAAATAAAAAAAAAAAAAAAAAAAAAABbQ29udGVudF9UeXBlc10u&#10;eG1sUEsBAi0AFAAGAAgAAAAhADj9If/WAAAAlAEAAAsAAAAAAAAAAAAAAAAALwEAAF9yZWxzLy5y&#10;ZWxzUEsBAi0AFAAGAAgAAAAhAKz4P+2XAgAAhgUAAA4AAAAAAAAAAAAAAAAALgIAAGRycy9lMm9E&#10;b2MueG1sUEsBAi0AFAAGAAgAAAAhAJeEJK/gAAAACQEAAA8AAAAAAAAAAAAAAAAA8QQAAGRycy9k&#10;b3ducmV2LnhtbFBLBQYAAAAABAAEAPMAAAD+BQAAAAA=&#10;" filled="f" strokecolor="red" strokeweight="2pt"/>
            </w:pict>
          </mc:Fallback>
        </mc:AlternateContent>
      </w:r>
    </w:p>
    <w:p w14:paraId="2ADE4A44" w14:textId="77777777" w:rsidR="002C2FBD" w:rsidRDefault="00452173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</w:rPr>
        <w:t xml:space="preserve">(a) </w:t>
      </w:r>
      <w:r w:rsidR="002C2FBD">
        <w:rPr>
          <w:rFonts w:ascii="Verdana" w:hAnsi="Verdana"/>
        </w:rPr>
        <w:t>A small plant is 5 cm tall. It increases its height by 10% each day. How tall will it be after one week?</w:t>
      </w:r>
    </w:p>
    <w:p w14:paraId="2CD3EBA5" w14:textId="77777777" w:rsidR="002C2FBD" w:rsidRDefault="00452173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</w:rPr>
        <w:t xml:space="preserve">(b) </w:t>
      </w:r>
      <w:r w:rsidR="002C2FBD">
        <w:rPr>
          <w:rFonts w:ascii="Verdana" w:hAnsi="Verdana"/>
        </w:rPr>
        <w:t>The penguin population of an island in 2013 is 1500. It increases at 15% per year. What will the population be in 2019?</w:t>
      </w:r>
    </w:p>
    <w:p w14:paraId="5903E3B8" w14:textId="77777777" w:rsidR="002C2FBD" w:rsidRDefault="00452173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 w:rsidR="002C2FBD">
        <w:rPr>
          <w:rFonts w:ascii="Verdana" w:hAnsi="Verdana"/>
        </w:rPr>
        <w:t>A sycamore tree is 40 cm tall. It grows at a rate of 8% per year. How tall is the tree after 10 years? Give your answer in metres.</w:t>
      </w:r>
    </w:p>
    <w:p w14:paraId="0543EE54" w14:textId="77777777" w:rsidR="004B2968" w:rsidRDefault="004B2968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D2EB90" wp14:editId="0CA3CFC7">
                <wp:simplePos x="0" y="0"/>
                <wp:positionH relativeFrom="column">
                  <wp:posOffset>-45085</wp:posOffset>
                </wp:positionH>
                <wp:positionV relativeFrom="paragraph">
                  <wp:posOffset>157480</wp:posOffset>
                </wp:positionV>
                <wp:extent cx="3095625" cy="2419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419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83D14" id="Rectangle 2" o:spid="_x0000_s1026" style="position:absolute;margin-left:-3.55pt;margin-top:12.4pt;width:243.75pt;height:190.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memAIAAIYFAAAOAAAAZHJzL2Uyb0RvYy54bWysVE1v2zAMvQ/YfxB0X+24SdcGdYogRYYB&#10;RVu0HXpWZCkWIIuapMTJfv0o+aNBV+ww7GKLIvlIPpG8vjk0muyF8wpMSSdnOSXCcKiU2Zb0x8v6&#10;yyUlPjBTMQ1GlPQoPL1ZfP503dq5KKAGXQlHEMT4eWtLWodg51nmeS0a5s/ACoNKCa5hAUW3zSrH&#10;WkRvdFbk+UXWgqusAy68x9vbTkkXCV9KwcODlF4EokuKuYX0dem7id9scc3mW8dsrXifBvuHLBqm&#10;DAYdoW5ZYGTn1B9QjeIOPMhwxqHJQErFRaoBq5nk76p5rpkVqRYkx9uRJv//YPn9/tERVZW0oMSw&#10;Bp/oCUljZqsFKSI9rfVztHq2j66XPB5jrQfpmvjHKsghUXocKRWHQDhenudXs4tiRglHXTGdXJ3P&#10;EunZm7t1PnwT0JB4KKnD8IlKtr/zAUOi6WASoxlYK63Tu2kTLzxoVcW7JLjtZqUd2TN88PV6ledD&#10;uBMzRIyuWSytKyadwlGLiKHNk5DICaZfpExSN4oRlnEuTJh0qppVoos2w1hjsNi/0SOlnwAjssQs&#10;R+weYLDsQAbsru7ePrqK1Myjc/63xDrn0SNFBhNG50YZcB8BaKyqj9zZDyR11ESWNlAdsWMcdKPk&#10;LV8rfLc75sMjczg7OGW4D8IDfqSGtqTQnyipwf366D7aY0ujlpIWZ7Gk/ueOOUGJ/m6w2a8m02kc&#10;3iRMZ18LFNypZnOqMbtmBfj6E9w8lqdjtA96OEoHzSuujWWMiipmOMYuKQ9uEFah2xG4eLhYLpMZ&#10;Dqxl4c48Wx7BI6uxL18Or8zZvnkD9v09DHPL5u96uLONngaWuwBSpQZ/47XnG4c9NU6/mOI2OZWT&#10;1dv6XPwGAAD//wMAUEsDBBQABgAIAAAAIQDzxih53wAAAAkBAAAPAAAAZHJzL2Rvd25yZXYueG1s&#10;TI/NTsMwEITvSLyDtUjcWrtVgCjEqSoEFyRU0SC4urFJAvY6sp0f3p7lRG87mtHsN+VucZZNJsTe&#10;o4TNWgAz2HjdYyvhrX5a5cBiUqiV9Wgk/JgIu+ryolSF9jO+mumYWkYlGAsloUtpKDiPTWecims/&#10;GCTv0wenEsnQch3UTOXO8q0Qt9ypHulDpwbz0Jnm+zg6CWmqF//s3g+PL7buP8J+PHzNo5TXV8v+&#10;HlgyS/oPwx8+oUNFTCc/oo7MSljdbSgpYZvRAvKzXGTATnSImxx4VfLzBdUvAAAA//8DAFBLAQIt&#10;ABQABgAIAAAAIQC2gziS/gAAAOEBAAATAAAAAAAAAAAAAAAAAAAAAABbQ29udGVudF9UeXBlc10u&#10;eG1sUEsBAi0AFAAGAAgAAAAhADj9If/WAAAAlAEAAAsAAAAAAAAAAAAAAAAALwEAAF9yZWxzLy5y&#10;ZWxzUEsBAi0AFAAGAAgAAAAhAP4OCZ6YAgAAhgUAAA4AAAAAAAAAAAAAAAAALgIAAGRycy9lMm9E&#10;b2MueG1sUEsBAi0AFAAGAAgAAAAhAPPGKHnfAAAACQEAAA8AAAAAAAAAAAAAAAAA8gQAAGRycy9k&#10;b3ducmV2LnhtbFBLBQYAAAAABAAEAPMAAAD+BQAAAAA=&#10;" filled="f" strokecolor="#ffc000" strokeweight="2pt"/>
            </w:pict>
          </mc:Fallback>
        </mc:AlternateContent>
      </w:r>
    </w:p>
    <w:p w14:paraId="1A1AAFE2" w14:textId="77777777" w:rsidR="002C2FBD" w:rsidRDefault="00452173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</w:rPr>
        <w:t xml:space="preserve">(d) </w:t>
      </w:r>
      <w:r w:rsidR="002C2FBD">
        <w:rPr>
          <w:rFonts w:ascii="Verdana" w:hAnsi="Verdana"/>
        </w:rPr>
        <w:t>A car is worth £18000 when new. It depreciates at a rate of 17% per year. What is its value after 5 years?</w:t>
      </w:r>
      <w:r w:rsidR="00D010A6" w:rsidRPr="00D010A6">
        <w:rPr>
          <w:rFonts w:ascii="Verdana" w:hAnsi="Verdana"/>
          <w:b/>
          <w:noProof/>
          <w:u w:val="single"/>
        </w:rPr>
        <w:t xml:space="preserve"> </w:t>
      </w:r>
    </w:p>
    <w:p w14:paraId="0CDA40C1" w14:textId="77777777" w:rsidR="00D010A6" w:rsidRDefault="00452173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</w:rPr>
        <w:t xml:space="preserve">(e) </w:t>
      </w:r>
      <w:r w:rsidR="00D010A6">
        <w:rPr>
          <w:rFonts w:ascii="Verdana" w:hAnsi="Verdana"/>
        </w:rPr>
        <w:t>The population of Ainsworth is 500, and it is decreasing at a rate of 0.5% per year. What will the population by in 20 years’ time?</w:t>
      </w:r>
    </w:p>
    <w:p w14:paraId="2BF2E2D0" w14:textId="77777777" w:rsidR="002C2FBD" w:rsidRDefault="00452173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</w:rPr>
        <w:t xml:space="preserve">(f) </w:t>
      </w:r>
      <w:r w:rsidR="002C2FBD">
        <w:rPr>
          <w:rFonts w:ascii="Verdana" w:hAnsi="Verdana"/>
        </w:rPr>
        <w:t>A 1</w:t>
      </w:r>
      <w:r w:rsidR="00D010A6">
        <w:rPr>
          <w:rFonts w:ascii="Verdana" w:hAnsi="Verdana"/>
        </w:rPr>
        <w:t>2</w:t>
      </w:r>
      <w:r w:rsidR="002C2FBD">
        <w:rPr>
          <w:rFonts w:ascii="Verdana" w:hAnsi="Verdana"/>
        </w:rPr>
        <w:t xml:space="preserve"> kg lump of radioactive material</w:t>
      </w:r>
      <w:r w:rsidR="00D010A6">
        <w:rPr>
          <w:rFonts w:ascii="Verdana" w:hAnsi="Verdana"/>
        </w:rPr>
        <w:t xml:space="preserve"> loses mass at a rate of 1% per day as it decays. What is its mass after 90 days? Give your answer to the nearest gram.</w:t>
      </w:r>
    </w:p>
    <w:p w14:paraId="1FF40FF8" w14:textId="77777777" w:rsidR="004B2968" w:rsidRDefault="004B2968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66BE51" wp14:editId="179FE5AC">
                <wp:simplePos x="0" y="0"/>
                <wp:positionH relativeFrom="column">
                  <wp:posOffset>-45085</wp:posOffset>
                </wp:positionH>
                <wp:positionV relativeFrom="paragraph">
                  <wp:posOffset>154305</wp:posOffset>
                </wp:positionV>
                <wp:extent cx="3095625" cy="26289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62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24D4F" id="Rectangle 3" o:spid="_x0000_s1026" style="position:absolute;margin-left:-3.55pt;margin-top:12.15pt;width:243.75pt;height:207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xKlwIAAIYFAAAOAAAAZHJzL2Uyb0RvYy54bWysVMFu2zAMvQ/YPwi6r3bcpmuCOkXQosOA&#10;oivaDj0rshQbkEWNUuJkXz9KdtygLXYYloMjiuQj+UTy8mrXGrZV6BuwJZ+c5JwpK6Fq7LrkP59v&#10;v1xw5oOwlTBgVcn3yvOrxedPl52bqwJqMJVCRiDWzztX8joEN88yL2vVCn8CTllSasBWBBJxnVUo&#10;OkJvTVbk+XnWAVYOQSrv6famV/JFwtdayfBDa68CMyWn3EL6Yvqu4jdbXIr5GoWrGzmkIf4hi1Y0&#10;loKOUDciCLbB5h1U20gEDzqcSGgz0LqRKtVA1UzyN9U81cKpVAuR491Ik/9/sPJ++4CsqUp+ypkV&#10;LT3RI5Em7Noodhrp6Zyfk9WTe8BB8nSMte40tvGfqmC7ROl+pFTtApN0eZrPpufFlDNJuuK8uJjl&#10;ifTs1d2hD98UtCweSo4UPlEptnc+UEgyPZjEaBZuG2PSuxkbLzyYpop3ScD16tog2wp68Flxk08P&#10;4Y7MCDG6ZrG0vph0CnujIoaxj0oTJ5R+kTJJ3ahGWCGlsmHSq2pRqT7aNKdfZIzgR48kJcCIrCnL&#10;EXsAiJ3+HruHGeyjq0rNPDrnf0usdx49UmSwYXRuGwv4EYChqobIvf2BpJ6ayNIKqj11DEI/St7J&#10;24be7U748CCQZoemjPZB+EEfbaArOQwnzmrA3x/dR3tqadJy1tEsltz/2ghUnJnvlpp9Njk7i8Ob&#10;hLPp14IEPNasjjV2014Dvf6ENo+T6RjtgzkcNUL7QmtjGaOSSlhJsUsuAx6E69DvCFo8Ui2XyYwG&#10;1olwZ5+cjOCR1diXz7sXgW5o3kB9fw+HuRXzNz3c20ZPC8tNAN2kBn/ldeCbhj01zrCY4jY5lpPV&#10;6/pc/AEAAP//AwBQSwMEFAAGAAgAAAAhAFPnY+bdAAAACQEAAA8AAABkcnMvZG93bnJldi54bWxM&#10;j81uwjAQhO+V+g7WVuoNbIhVojQOQv15gEKr9mjibRLhnyg2YN6+2xPcZjWjmW/rdXaWnXCKQ/AK&#10;FnMBDH0bzOA7BZ+791kJLCbtjbbBo4ILRlg393e1rkw4+w88bVPHqMTHSivoUxorzmPbo9NxHkb0&#10;5P2GyelE59RxM+kzlTvLl0I8cacHTwu9HvGlx/awPToFXET59t29ytXusvkKdsj255CVenzIm2dg&#10;CXO6huEfn9ChIaZ9OHoTmVUwWy0oqWApC2Dky1JIYHsSRVkAb2p++0HzBwAA//8DAFBLAQItABQA&#10;BgAIAAAAIQC2gziS/gAAAOEBAAATAAAAAAAAAAAAAAAAAAAAAABbQ29udGVudF9UeXBlc10ueG1s&#10;UEsBAi0AFAAGAAgAAAAhADj9If/WAAAAlAEAAAsAAAAAAAAAAAAAAAAALwEAAF9yZWxzLy5yZWxz&#10;UEsBAi0AFAAGAAgAAAAhANYcnEqXAgAAhgUAAA4AAAAAAAAAAAAAAAAALgIAAGRycy9lMm9Eb2Mu&#10;eG1sUEsBAi0AFAAGAAgAAAAhAFPnY+bdAAAACQEAAA8AAAAAAAAAAAAAAAAA8QQAAGRycy9kb3du&#10;cmV2LnhtbFBLBQYAAAAABAAEAPMAAAD7BQAAAAA=&#10;" filled="f" strokecolor="#92d050" strokeweight="2pt"/>
            </w:pict>
          </mc:Fallback>
        </mc:AlternateContent>
      </w:r>
    </w:p>
    <w:p w14:paraId="71155EBA" w14:textId="77777777" w:rsidR="00D010A6" w:rsidRDefault="00452173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</w:rPr>
        <w:t xml:space="preserve">(g) </w:t>
      </w:r>
      <w:r w:rsidR="00D010A6">
        <w:rPr>
          <w:rFonts w:ascii="Verdana" w:hAnsi="Verdana"/>
        </w:rPr>
        <w:t>A population of birds is growing at 9% per year. How many years does it take the population to double?</w:t>
      </w:r>
    </w:p>
    <w:p w14:paraId="5BE00A44" w14:textId="77777777" w:rsidR="00D010A6" w:rsidRDefault="00452173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</w:rPr>
        <w:t xml:space="preserve">(h) </w:t>
      </w:r>
      <w:r w:rsidR="00D010A6">
        <w:rPr>
          <w:rFonts w:ascii="Verdana" w:hAnsi="Verdana"/>
        </w:rPr>
        <w:t>If the population of a country increases by 2% per year, by what percentage would the population increase over 20 years?</w:t>
      </w:r>
    </w:p>
    <w:p w14:paraId="3CF6C6EB" w14:textId="77777777" w:rsidR="00D010A6" w:rsidRDefault="00452173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) </w:t>
      </w:r>
      <w:r w:rsidR="00D010A6">
        <w:rPr>
          <w:rFonts w:ascii="Verdana" w:hAnsi="Verdana"/>
        </w:rPr>
        <w:t xml:space="preserve">Mary invested £1200 in a savings account. She receives 5% per year compound interest. After n years she has £1608.11 in her account. Work out </w:t>
      </w:r>
      <w:r w:rsidR="00856890">
        <w:rPr>
          <w:rFonts w:ascii="Verdana" w:hAnsi="Verdana"/>
        </w:rPr>
        <w:t>the value of n.</w:t>
      </w:r>
    </w:p>
    <w:p w14:paraId="6239F4A5" w14:textId="77777777" w:rsidR="004B2968" w:rsidRDefault="004B2968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3AAC75" wp14:editId="21F6EE74">
                <wp:simplePos x="0" y="0"/>
                <wp:positionH relativeFrom="column">
                  <wp:posOffset>-45085</wp:posOffset>
                </wp:positionH>
                <wp:positionV relativeFrom="paragraph">
                  <wp:posOffset>147954</wp:posOffset>
                </wp:positionV>
                <wp:extent cx="3095625" cy="11715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7E9E6" id="Rectangle 4" o:spid="_x0000_s1026" style="position:absolute;margin-left:-3.55pt;margin-top:11.65pt;width:243.75pt;height:92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XrmAIAAIYFAAAOAAAAZHJzL2Uyb0RvYy54bWysVFFP2zAQfp+0/2D5fSQpLYWIFFUgpkkI&#10;EDDx7Dp2E8nxebbbtPv1O9tpqADtYVoeHJ/v7jvf57u7vNp1imyFdS3oihYnOSVCc6hbva7oz5fb&#10;b+eUOM90zRRoUdG9cPRq8fXLZW9KMYEGVC0sQRDtyt5UtPHelFnmeCM65k7ACI1KCbZjHkW7zmrL&#10;ekTvVDbJ87OsB1sbC1w4h6c3SUkXEV9Kwf2DlE54oiqKd/NxtXFdhTVbXLJybZlpWj5cg/3DLTrW&#10;agw6Qt0wz8jGth+gupZbcCD9CYcuAylbLmIOmE2Rv8vmuWFGxFyQHGdGmtz/g+X320dL2rqiU0o0&#10;6/CJnpA0ptdKkGmgpzeuRKtn82gHyeE25LqTtgt/zILsIqX7kVKx84Tj4Wl+MTubzCjhqCuKeTGb&#10;zwJq9uZurPPfBXQkbCpqMXykkm3vnE+mB5MQTcNtqxSes1LpsDpQbR3OomDXq2tlyZbhg8/z03wZ&#10;3xjDHZmhFFyzkFpKJu78XokE+yQkcoLXn8SbxGoUIyzjXGhfJFXDapGizXL8htxGj5ip0ggYkCXe&#10;csQeAEKlf8ROeQ/2wVXEYh6d879dLDmPHjEyaD86d60G+xmAwqyGyMn+QFKiJrC0gnqPFWMhtZIz&#10;/LbFd7tjzj8yi72DXYbzwD/gIhX0FYVhR0kD9vdn58EeSxq1lPTYixV1vzbMCkrUD43FflFMp6F5&#10;ozCdzSco2GPN6lijN9014OsXOHkMj9tg79VhKy10rzg2liEqqpjmGLui3NuDcO3TjMDBw8VyGc2w&#10;YQ3zd/rZ8AAeWA11+bJ7ZdYMxeux7u/h0LesfFfDyTZ4alhuPMg2FvgbrwPf2OyxcIbBFKbJsRyt&#10;3sbn4g8AAAD//wMAUEsDBBQABgAIAAAAIQBh6i7v4QAAAAkBAAAPAAAAZHJzL2Rvd25yZXYueG1s&#10;TI/BTsMwEETvSPyDtUhcUGunrdooxKkACQQqIFryAdvEJBHxOoqdJvD1LCc4zs5o5m26nWwrTqb3&#10;jSMN0VyBMFS4sqFKQ/5+P4tB+IBUYuvIaPgyHrbZ+VmKSelG2pvTIVSCS8gnqKEOoUuk9EVtLPq5&#10;6wyx9+F6i4FlX8myx5HLbSsXSq2lxYZ4ocbO3NWm+DwMVsPbY9i/jvIlepLD7fN6953j1UOu9eXF&#10;dHMNIpgp/IXhF5/RIWOmoxuo9KLVMNtEnNSwWC5BsL+K1QrEkQ9qE4PMUvn/g+wHAAD//wMAUEsB&#10;Ai0AFAAGAAgAAAAhALaDOJL+AAAA4QEAABMAAAAAAAAAAAAAAAAAAAAAAFtDb250ZW50X1R5cGVz&#10;XS54bWxQSwECLQAUAAYACAAAACEAOP0h/9YAAACUAQAACwAAAAAAAAAAAAAAAAAvAQAAX3JlbHMv&#10;LnJlbHNQSwECLQAUAAYACAAAACEAWhU165gCAACGBQAADgAAAAAAAAAAAAAAAAAuAgAAZHJzL2Uy&#10;b0RvYy54bWxQSwECLQAUAAYACAAAACEAYeou7+EAAAAJAQAADwAAAAAAAAAAAAAAAADyBAAAZHJz&#10;L2Rvd25yZXYueG1sUEsFBgAAAAAEAAQA8wAAAAAGAAAAAA==&#10;" filled="f" strokecolor="#7030a0" strokeweight="2pt"/>
            </w:pict>
          </mc:Fallback>
        </mc:AlternateContent>
      </w:r>
    </w:p>
    <w:p w14:paraId="646B3E86" w14:textId="77777777" w:rsidR="00856890" w:rsidRDefault="00452173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</w:rPr>
        <w:t xml:space="preserve">(j) </w:t>
      </w:r>
      <w:r w:rsidR="00856890">
        <w:rPr>
          <w:rFonts w:ascii="Verdana" w:hAnsi="Verdana"/>
        </w:rPr>
        <w:t>At 10am a scientist places a small number of bacteria in a petri dish. The number of bacteria doubles every hour. The petri dish is full by 7pm. At what time was the petri dish half full of bacteria?</w:t>
      </w:r>
    </w:p>
    <w:p w14:paraId="014A79B1" w14:textId="77777777" w:rsidR="00856890" w:rsidRDefault="00856890" w:rsidP="004B2968">
      <w:pPr>
        <w:spacing w:line="300" w:lineRule="auto"/>
        <w:rPr>
          <w:rFonts w:ascii="Verdana" w:hAnsi="Verdana"/>
        </w:rPr>
      </w:pPr>
    </w:p>
    <w:p w14:paraId="212B3B11" w14:textId="34343CF4" w:rsidR="004B2968" w:rsidRDefault="004B2968" w:rsidP="004B2968">
      <w:pPr>
        <w:spacing w:after="0" w:line="300" w:lineRule="auto"/>
        <w:rPr>
          <w:rFonts w:ascii="Verdana" w:hAnsi="Verdana"/>
          <w:b/>
          <w:u w:val="single"/>
        </w:rPr>
      </w:pPr>
      <w:r w:rsidRPr="002C2FBD">
        <w:rPr>
          <w:rFonts w:ascii="Verdana" w:hAnsi="Verdana"/>
          <w:b/>
          <w:u w:val="single"/>
        </w:rPr>
        <w:t xml:space="preserve">Repeated Percentage Change </w:t>
      </w:r>
    </w:p>
    <w:p w14:paraId="1285C4C2" w14:textId="77777777" w:rsidR="004B2968" w:rsidRDefault="004B2968" w:rsidP="004B2968">
      <w:pPr>
        <w:spacing w:after="0" w:line="300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26ABFD" wp14:editId="7BA0C633">
                <wp:simplePos x="0" y="0"/>
                <wp:positionH relativeFrom="column">
                  <wp:posOffset>-45085</wp:posOffset>
                </wp:positionH>
                <wp:positionV relativeFrom="paragraph">
                  <wp:posOffset>130175</wp:posOffset>
                </wp:positionV>
                <wp:extent cx="3095625" cy="22288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228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7EDEF" id="Rectangle 13" o:spid="_x0000_s1026" style="position:absolute;margin-left:-3.55pt;margin-top:10.25pt;width:243.75pt;height:175.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LemQIAAIgFAAAOAAAAZHJzL2Uyb0RvYy54bWysVN9PGzEMfp+0/yHK+7j2oAwqrqgCdZqE&#10;AAETz2ku6Z2UizMn7bX76+fkflAxtIdpfbjGsf3Z/mL76nrfGLZT6GuwBZ+eTDhTVkJZ203Bf7ys&#10;vlxw5oOwpTBgVcEPyvPrxedPV62bqxwqMKVCRiDWz1tX8CoEN88yLyvVCH8CTllSasBGBBJxk5Uo&#10;WkJvTJZPJudZC1g6BKm8p9vbTskXCV9rJcOD1l4FZgpOuYX0xfRdx2+2uBLzDQpX1bJPQ/xDFo2o&#10;LQUdoW5FEGyL9R9QTS0RPOhwIqHJQOtaqlQDVTOdvKvmuRJOpVqIHO9Gmvz/g5X3u0dkdUlvd8qZ&#10;FQ290ROxJuzGKEZ3RFDr/Jzsnt0j9pKnY6x2r7GJ/1QH2ydSDyOpah+YpMvTyeXsPJ9xJkmX5/nF&#10;xSzRnr25O/Thm4KGxUPBkeInMsXuzgcKSaaDSYxmYVUbk17O2HjhwdRlvEsCbtY3BtlO0JOvVhP6&#10;xSII48iMpOiaxdK6YtIpHIyKGMY+KU2sUPp5yiT1oxphhZTKhmmnqkSpumiz42Cxg6NHCp0AI7Km&#10;LEfsHmCw7EAG7C7n3j66qtTOo/Pkb4l1zqNHigw2jM5NbQE/AjBUVR+5sx9I6qiJLK2hPFDPIHTD&#10;5J1c1fRud8KHR4E0PTRntBHCA320gbbg0J84qwB/fXQf7ampSctZS9NYcP9zK1BxZr5bavfL6dlZ&#10;HN8knM2+5iTgsWZ9rLHb5gbo9ae0e5xMx2gfzHDUCM0rLY5ljEoqYSXFLrgMOAg3odsStHqkWi6T&#10;GY2sE+HOPjsZwSOrsS9f9q8CXd+8gfr+HobJFfN3PdzZRk8Ly20AXacGf+O155vGPTVOv5riPjmW&#10;k9XbAl38BgAA//8DAFBLAwQUAAYACAAAACEAl4Qkr+AAAAAJAQAADwAAAGRycy9kb3ducmV2Lnht&#10;bEyPy07DMBBF90j8gzVIbFBrp88ojVNBJbpgUYnChp0TT5Oo8TiynSb8PWYFy9G9OvdMvp9Mx27o&#10;fGtJQjIXwJAqq1uqJXx+vM5SYD4o0qqzhBK+0cO+uL/LVabtSO94O4eaRQj5TEloQugzzn3VoFF+&#10;bnukmF2sMyrE09VcOzVGuOn4QogNN6qluNCoHg8NVtfzYCSUxy93SF+WxzA8bSL6Wr/haZTy8WF6&#10;3gELOIW/MvzqR3UoolNpB9KedRJm2yQ2JSzEGljMV6lYASslLLfJGniR8/8fFD8AAAD//wMAUEsB&#10;Ai0AFAAGAAgAAAAhALaDOJL+AAAA4QEAABMAAAAAAAAAAAAAAAAAAAAAAFtDb250ZW50X1R5cGVz&#10;XS54bWxQSwECLQAUAAYACAAAACEAOP0h/9YAAACUAQAACwAAAAAAAAAAAAAAAAAvAQAAX3JlbHMv&#10;LnJlbHNQSwECLQAUAAYACAAAACEA3J7y3pkCAACIBQAADgAAAAAAAAAAAAAAAAAuAgAAZHJzL2Uy&#10;b0RvYy54bWxQSwECLQAUAAYACAAAACEAl4Qkr+AAAAAJAQAADwAAAAAAAAAAAAAAAADzBAAAZHJz&#10;L2Rvd25yZXYueG1sUEsFBgAAAAAEAAQA8wAAAAAGAAAAAA==&#10;" filled="f" strokecolor="red" strokeweight="2pt"/>
            </w:pict>
          </mc:Fallback>
        </mc:AlternateContent>
      </w:r>
    </w:p>
    <w:p w14:paraId="30DA13B1" w14:textId="77777777" w:rsidR="004B2968" w:rsidRDefault="004B2968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</w:rPr>
        <w:t>(a) A small plant is 5 cm tall. It increases its height by 10% each day. How tall will it be after one week?</w:t>
      </w:r>
    </w:p>
    <w:p w14:paraId="39323AE4" w14:textId="77777777" w:rsidR="004B2968" w:rsidRDefault="004B2968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</w:rPr>
        <w:t>(b) The penguin population of an island in 2013 is 1500. It increases at 15% per year. What will the population be in 2019?</w:t>
      </w:r>
    </w:p>
    <w:p w14:paraId="570A06E5" w14:textId="77777777" w:rsidR="004B2968" w:rsidRDefault="004B2968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</w:rPr>
        <w:t>(c) A sycamore tree is 40 cm tall. It grows at a rate of 8% per year. How tall is the tree after 10 years? Give your answer in metres.</w:t>
      </w:r>
    </w:p>
    <w:p w14:paraId="36B75B0E" w14:textId="77777777" w:rsidR="004B2968" w:rsidRDefault="004B2968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E082B1" wp14:editId="7D02BD5A">
                <wp:simplePos x="0" y="0"/>
                <wp:positionH relativeFrom="column">
                  <wp:posOffset>-45085</wp:posOffset>
                </wp:positionH>
                <wp:positionV relativeFrom="paragraph">
                  <wp:posOffset>157480</wp:posOffset>
                </wp:positionV>
                <wp:extent cx="3095625" cy="24193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419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5C08C" id="Rectangle 14" o:spid="_x0000_s1026" style="position:absolute;margin-left:-3.55pt;margin-top:12.4pt;width:243.75pt;height:190.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cWmQIAAIgFAAAOAAAAZHJzL2Uyb0RvYy54bWysVE1v2zAMvQ/YfxB0X+2kSdcGdYogRYYB&#10;RVu0HXpWZCkxIIsapcTJfv0o+aNBV+ww7GKLIvlIPpG8vjnUhu0V+gpswUdnOWfKSigruyn4j5fV&#10;l0vOfBC2FAasKvhReX4z//zpunEzNYYtmFIhIxDrZ40r+DYEN8syL7eqFv4MnLKk1IC1CCTiJitR&#10;NIRem2yc5xdZA1g6BKm8p9vbVsnnCV9rJcOD1l4FZgpOuYX0xfRdx282vxazDQq3rWSXhviHLGpR&#10;WQo6QN2KINgOqz+g6koieNDhTEKdgdaVVKkGqmaUv6vmeSucSrUQOd4NNPn/Byvv94/IqpLebsKZ&#10;FTW90ROxJuzGKEZ3RFDj/Izsnt0jdpKnY6z2oLGOf6qDHRKpx4FUdQhM0uV5fjW9GE85k6QbT0ZX&#10;59NEe/bm7tCHbwpqFg8FR4qfyBT7Ox8oJJn2JjGahVVlTHo5Y+OFB1OV8S4JuFkvDbK9oCdfrZZ5&#10;3oc7MSPE6JrF0tpi0ikcjYoYxj4pTaxQ+uOUSepHNcAKKZUNo1a1FaVqo00p1hAsdnD0SOknwIis&#10;KcsBuwPoLVuQHrutu7OPriq18+Cc/y2x1nnwSJHBhsG5rizgRwCGquoit/Y9SS01kaU1lEfqGYR2&#10;mLyTq4re7U748CiQpofmjDZCeKCPNtAUHLoTZ1vAXx/dR3tqatJy1tA0Ftz/3AlUnJnvltr9ajSZ&#10;xPFNwmT6dUwCnmrWpxq7q5dArz+i3eNkOkb7YPqjRqhfaXEsYlRSCSspdsFlwF5YhnZL0OqRarFI&#10;ZjSyToQ7++xkBI+sxr58ObwKdF3zBur7e+gnV8ze9XBrGz0tLHYBdJUa/I3Xjm8a99Q43WqK++RU&#10;TlZvC3T+GwAA//8DAFBLAwQUAAYACAAAACEA88Yoed8AAAAJAQAADwAAAGRycy9kb3ducmV2Lnht&#10;bEyPzU7DMBCE70i8g7VI3Fq7VYAoxKkqBBckVNEguLqxSQL2OrKdH96e5URvO5rR7DflbnGWTSbE&#10;3qOEzVoAM9h43WMr4a1+WuXAYlKolfVoJPyYCLvq8qJUhfYzvprpmFpGJRgLJaFLaSg4j01nnIpr&#10;Pxgk79MHpxLJ0HId1EzlzvKtELfcqR7pQ6cG89CZ5vs4Oglpqhf/7N4Pjy+27j/Cfjx8zaOU11fL&#10;/h5YMkv6D8MfPqFDRUwnP6KOzEpY3W0oKWGb0QLys1xkwE50iJsceFXy8wXVLwAAAP//AwBQSwEC&#10;LQAUAAYACAAAACEAtoM4kv4AAADhAQAAEwAAAAAAAAAAAAAAAAAAAAAAW0NvbnRlbnRfVHlwZXNd&#10;LnhtbFBLAQItABQABgAIAAAAIQA4/SH/1gAAAJQBAAALAAAAAAAAAAAAAAAAAC8BAABfcmVscy8u&#10;cmVsc1BLAQItABQABgAIAAAAIQAeWjcWmQIAAIgFAAAOAAAAAAAAAAAAAAAAAC4CAABkcnMvZTJv&#10;RG9jLnhtbFBLAQItABQABgAIAAAAIQDzxih53wAAAAkBAAAPAAAAAAAAAAAAAAAAAPMEAABkcnMv&#10;ZG93bnJldi54bWxQSwUGAAAAAAQABADzAAAA/wUAAAAA&#10;" filled="f" strokecolor="#ffc000" strokeweight="2pt"/>
            </w:pict>
          </mc:Fallback>
        </mc:AlternateContent>
      </w:r>
    </w:p>
    <w:p w14:paraId="332CF616" w14:textId="77777777" w:rsidR="004B2968" w:rsidRDefault="004B2968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</w:rPr>
        <w:t>(d) A car is worth £18000 when new. It depreciates at a rate of 17% per year. What is its value after 5 years?</w:t>
      </w:r>
      <w:r w:rsidRPr="00D010A6">
        <w:rPr>
          <w:rFonts w:ascii="Verdana" w:hAnsi="Verdana"/>
          <w:b/>
          <w:noProof/>
          <w:u w:val="single"/>
        </w:rPr>
        <w:t xml:space="preserve"> </w:t>
      </w:r>
    </w:p>
    <w:p w14:paraId="5EE98734" w14:textId="77777777" w:rsidR="004B2968" w:rsidRDefault="004B2968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</w:rPr>
        <w:t>(e) The population of Ainsworth is 500, and it is decreasing at a rate of 0.5% per year. What will the population by in 20 years’ time?</w:t>
      </w:r>
    </w:p>
    <w:p w14:paraId="3FF4AE3B" w14:textId="77777777" w:rsidR="004B2968" w:rsidRDefault="004B2968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</w:rPr>
        <w:t>(f) A 12 kg lump of radioactive material loses mass at a rate of 1% per day as it decays. What is its mass after 90 days? Give your answer to the nearest gram.</w:t>
      </w:r>
    </w:p>
    <w:p w14:paraId="28CCED32" w14:textId="77777777" w:rsidR="004B2968" w:rsidRDefault="004B2968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272BF7" wp14:editId="12CE8FC1">
                <wp:simplePos x="0" y="0"/>
                <wp:positionH relativeFrom="column">
                  <wp:posOffset>-45085</wp:posOffset>
                </wp:positionH>
                <wp:positionV relativeFrom="paragraph">
                  <wp:posOffset>154305</wp:posOffset>
                </wp:positionV>
                <wp:extent cx="3095625" cy="26289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62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9C44A" id="Rectangle 15" o:spid="_x0000_s1026" style="position:absolute;margin-left:-3.55pt;margin-top:12.15pt;width:243.75pt;height:207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+hlwIAAIgFAAAOAAAAZHJzL2Uyb0RvYy54bWysVMFu2zAMvQ/YPwi6r3a8pmuCOkXQosOA&#10;oi3aDj0rshQbkEWNUuJkXz9KdtygLXYYloMjiuQj+UTy4nLXGrZV6BuwJZ+c5JwpK6Fq7LrkP59v&#10;vpxz5oOwlTBgVcn3yvPLxedPF52bqwJqMJVCRiDWzztX8joEN88yL2vVCn8CTllSasBWBBJxnVUo&#10;OkJvTVbk+VnWAVYOQSrv6fa6V/JFwtdayXCvtVeBmZJTbiF9MX1X8ZstLsR8jcLVjRzSEP+QRSsa&#10;S0FHqGsRBNtg8w6qbSSCBx1OJLQZaN1IlWqgaib5m2qeauFUqoXI8W6kyf8/WHm3fUDWVPR2U86s&#10;aOmNHok1YddGMbojgjrn52T35B5wkDwdY7U7jW38pzrYLpG6H0lVu8AkXX7NZ9OzgsAl6Yqz4nyW&#10;J9qzV3eHPnxX0LJ4KDlS/ESm2N76QCHJ9GASo1m4aYxJL2dsvPBgmireJQHXqyuDbCvoyWfFdT49&#10;hDsyI8TomsXS+mLSKeyNihjGPipNrFD6Rcok9aMaYYWUyoZJr6pFpfpo05x+kTGCHz2SlAAjsqYs&#10;R+wBIPb6e+weZrCPriq18+ic/y2x3nn0SJHBhtG5bSzgRwCGqhoi9/YHknpqIksrqPbUMwj9MHkn&#10;bxp6t1vhw4NAmh6aM9oI4Z4+2kBXchhOnNWAvz+6j/bU1KTlrKNpLLn/tRGoODM/LLX7bHJ6Gsc3&#10;CafTbwUJeKxZHWvspr0Cev0J7R4n0zHaB3M4aoT2hRbHMkYllbCSYpdcBjwIV6HfErR6pFoukxmN&#10;rBPh1j45GcEjq7Evn3cvAt3QvIH6/g4Okyvmb3q4t42eFpabALpJDf7K68A3jXtqnGE1xX1yLCer&#10;1wW6+AMAAP//AwBQSwMEFAAGAAgAAAAhAFPnY+bdAAAACQEAAA8AAABkcnMvZG93bnJldi54bWxM&#10;j81uwjAQhO+V+g7WVuoNbIhVojQOQv15gEKr9mjibRLhnyg2YN6+2xPcZjWjmW/rdXaWnXCKQ/AK&#10;FnMBDH0bzOA7BZ+791kJLCbtjbbBo4ILRlg393e1rkw4+w88bVPHqMTHSivoUxorzmPbo9NxHkb0&#10;5P2GyelE59RxM+kzlTvLl0I8cacHTwu9HvGlx/awPToFXET59t29ytXusvkKdsj255CVenzIm2dg&#10;CXO6huEfn9ChIaZ9OHoTmVUwWy0oqWApC2Dky1JIYHsSRVkAb2p++0HzBwAA//8DAFBLAQItABQA&#10;BgAIAAAAIQC2gziS/gAAAOEBAAATAAAAAAAAAAAAAAAAAAAAAABbQ29udGVudF9UeXBlc10ueG1s&#10;UEsBAi0AFAAGAAgAAAAhADj9If/WAAAAlAEAAAsAAAAAAAAAAAAAAAAALwEAAF9yZWxzLy5yZWxz&#10;UEsBAi0AFAAGAAgAAAAhAIt5n6GXAgAAiAUAAA4AAAAAAAAAAAAAAAAALgIAAGRycy9lMm9Eb2Mu&#10;eG1sUEsBAi0AFAAGAAgAAAAhAFPnY+bdAAAACQEAAA8AAAAAAAAAAAAAAAAA8QQAAGRycy9kb3du&#10;cmV2LnhtbFBLBQYAAAAABAAEAPMAAAD7BQAAAAA=&#10;" filled="f" strokecolor="#92d050" strokeweight="2pt"/>
            </w:pict>
          </mc:Fallback>
        </mc:AlternateContent>
      </w:r>
    </w:p>
    <w:p w14:paraId="58B44FE2" w14:textId="77777777" w:rsidR="004B2968" w:rsidRDefault="004B2968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</w:rPr>
        <w:t>(g) A population of birds is growing at 9% per year. How many years does it take the population to double?</w:t>
      </w:r>
    </w:p>
    <w:p w14:paraId="18697E33" w14:textId="77777777" w:rsidR="004B2968" w:rsidRDefault="004B2968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</w:rPr>
        <w:t>(h) If the population of a country increases by 2% per year, by what percentage would the population increase over 20 years?</w:t>
      </w:r>
    </w:p>
    <w:p w14:paraId="221B2FFD" w14:textId="77777777" w:rsidR="004B2968" w:rsidRDefault="004B2968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>) Mary invested £1200 in a savings account. She receives 5% per year compound interest. After n years she has £1608.11 in her account. Work out the value of n.</w:t>
      </w:r>
    </w:p>
    <w:p w14:paraId="080CBF00" w14:textId="77777777" w:rsidR="004B2968" w:rsidRDefault="004B2968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6D9DAE" wp14:editId="1D46E964">
                <wp:simplePos x="0" y="0"/>
                <wp:positionH relativeFrom="column">
                  <wp:posOffset>-45085</wp:posOffset>
                </wp:positionH>
                <wp:positionV relativeFrom="paragraph">
                  <wp:posOffset>147954</wp:posOffset>
                </wp:positionV>
                <wp:extent cx="3095625" cy="11715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15E81" id="Rectangle 16" o:spid="_x0000_s1026" style="position:absolute;margin-left:-3.55pt;margin-top:11.65pt;width:243.75pt;height:92.2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DsmQIAAIgFAAAOAAAAZHJzL2Uyb0RvYy54bWysVMFu2zAMvQ/YPwi6r7bTplmDOkXQosOA&#10;oivaDj0rshQbkEWNUuJkXz9KdtygLXYY5oMsiuSj+ETy8mrXGrZV6BuwJS9Ocs6UlVA1dl3yn8+3&#10;X75y5oOwlTBgVcn3yvOrxedPl52bqwnUYCqFjECsn3eu5HUIbp5lXtaqFf4EnLKk1ICtCCTiOqtQ&#10;dITemmyS5+dZB1g5BKm8p9ObXskXCV9rJcMPrb0KzJSc7hbSimldxTVbXIr5GoWrGzlcQ/zDLVrR&#10;WAo6Qt2IINgGm3dQbSMRPOhwIqHNQOtGqpQDZVPkb7J5qoVTKRcix7uRJv//YOX99gFZU9HbnXNm&#10;RUtv9EisCbs2itEZEdQ5Pye7J/eAg+RpG7PdaWzjn/Jgu0TqfiRV7QKTdHiaX0zPJ1POJOmKYlZM&#10;Z9OImr26O/Thm4KWxU3JkeInMsX2zofe9GASo1m4bYyhczE3Nq4eTFPFsyTgenVtkG0FPfksP82X&#10;6ZUp3JEZSdE1i6n1yaRd2BvVwz4qTazQ9SfpJqke1QgrpFQ2FL2qFpXqo01z+obcRo+UqbEEGJE1&#10;3XLEHgBirb/H7vMe7KOrSuU8Oud/u1jvPHqkyGDD6Nw2FvAjAENZDZF7+wNJPTWRpRVUe6oZhL6Z&#10;vJO3Db3bnfDhQSB1D/UZTYTwgxZtoCs5DDvOasDfH51Heypq0nLWUTeW3P/aCFScme+Wyv2iODuL&#10;7ZuEs+lsQgIea1bHGrtpr4Fev6DZ42TaRvtgDluN0L7Q4FjGqKQSVlLsksuAB+E69FOCRo9Uy2Uy&#10;o5Z1ItzZJycjeGQ11uXz7kWgG4o3UN3fw6FzxfxNDfe20dPCchNAN6nAX3kd+KZ2T4UzjKY4T47l&#10;ZPU6QBd/AAAA//8DAFBLAwQUAAYACAAAACEAYeou7+EAAAAJAQAADwAAAGRycy9kb3ducmV2Lnht&#10;bEyPwU7DMBBE70j8g7VIXFBrp63aKMSpAAkEKiBa8gHbxCQR8TqKnSbw9SwnOM7OaOZtup1sK06m&#10;940jDdFcgTBUuLKhSkP+fj+LQfiAVGLryGj4Mh622flZiknpRtqb0yFUgkvIJ6ihDqFLpPRFbSz6&#10;uesMsffheouBZV/JsseRy20rF0qtpcWGeKHGztzVpvg8DFbD22PYv47yJXqSw+3zeved49VDrvXl&#10;xXRzDSKYKfyF4Ref0SFjpqMbqPSi1TDbRJzUsFguQbC/itUKxJEPahODzFL5/4PsBwAA//8DAFBL&#10;AQItABQABgAIAAAAIQC2gziS/gAAAOEBAAATAAAAAAAAAAAAAAAAAAAAAABbQ29udGVudF9UeXBl&#10;c10ueG1sUEsBAi0AFAAGAAgAAAAhADj9If/WAAAAlAEAAAsAAAAAAAAAAAAAAAAALwEAAF9yZWxz&#10;Ly5yZWxzUEsBAi0AFAAGAAgAAAAhACKCQOyZAgAAiAUAAA4AAAAAAAAAAAAAAAAALgIAAGRycy9l&#10;Mm9Eb2MueG1sUEsBAi0AFAAGAAgAAAAhAGHqLu/hAAAACQEAAA8AAAAAAAAAAAAAAAAA8wQAAGRy&#10;cy9kb3ducmV2LnhtbFBLBQYAAAAABAAEAPMAAAABBgAAAAA=&#10;" filled="f" strokecolor="#7030a0" strokeweight="2pt"/>
            </w:pict>
          </mc:Fallback>
        </mc:AlternateContent>
      </w:r>
    </w:p>
    <w:p w14:paraId="6C081E6A" w14:textId="77777777" w:rsidR="004B2968" w:rsidRDefault="004B2968" w:rsidP="004B296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</w:rPr>
        <w:t>(j) At 10am a scientist places a small number of bacteria in a petri dish. The number of bacteria doubles every hour. The petri dish is full by 7pm. At what time was the petri dish half full of bacteria?</w:t>
      </w:r>
    </w:p>
    <w:p w14:paraId="0E83CA49" w14:textId="77777777" w:rsidR="004B2968" w:rsidRPr="002C2FBD" w:rsidRDefault="004B2968" w:rsidP="004B2968">
      <w:pPr>
        <w:spacing w:line="300" w:lineRule="auto"/>
        <w:rPr>
          <w:rFonts w:ascii="Verdana" w:hAnsi="Verdana"/>
        </w:rPr>
      </w:pPr>
    </w:p>
    <w:sectPr w:rsidR="004B2968" w:rsidRPr="002C2FBD" w:rsidSect="002C2FBD">
      <w:pgSz w:w="11906" w:h="16838"/>
      <w:pgMar w:top="1021" w:right="851" w:bottom="102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2FBD"/>
    <w:rsid w:val="00034241"/>
    <w:rsid w:val="002C2FBD"/>
    <w:rsid w:val="003E6ED0"/>
    <w:rsid w:val="00452173"/>
    <w:rsid w:val="004B2968"/>
    <w:rsid w:val="00856890"/>
    <w:rsid w:val="008A548A"/>
    <w:rsid w:val="00CD33CF"/>
    <w:rsid w:val="00D010A6"/>
    <w:rsid w:val="00E9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03F97"/>
  <w15:chartTrackingRefBased/>
  <w15:docId w15:val="{47F2871B-7A0E-4CD4-A1B5-22173554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4</cp:revision>
  <dcterms:created xsi:type="dcterms:W3CDTF">2018-12-30T20:48:00Z</dcterms:created>
  <dcterms:modified xsi:type="dcterms:W3CDTF">2020-08-15T17:32:00Z</dcterms:modified>
</cp:coreProperties>
</file>