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2C9E6" w14:textId="77777777" w:rsidR="004F26BF" w:rsidRPr="00D01962" w:rsidRDefault="004F26BF" w:rsidP="004F26BF">
      <w:pPr>
        <w:spacing w:after="0"/>
        <w:jc w:val="center"/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D01962">
        <w:rPr>
          <w:noProof/>
          <w:color w:val="0195A6"/>
        </w:rPr>
        <w:drawing>
          <wp:anchor distT="0" distB="0" distL="114300" distR="114300" simplePos="0" relativeHeight="251662336" behindDoc="1" locked="0" layoutInCell="1" allowOverlap="1" wp14:anchorId="5E8AB5BB" wp14:editId="0A6AA5A6">
            <wp:simplePos x="0" y="0"/>
            <wp:positionH relativeFrom="column">
              <wp:posOffset>5685963</wp:posOffset>
            </wp:positionH>
            <wp:positionV relativeFrom="paragraph">
              <wp:posOffset>-1270</wp:posOffset>
            </wp:positionV>
            <wp:extent cx="865909" cy="865909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962">
        <w:rPr>
          <w:noProof/>
          <w:color w:val="0195A6"/>
        </w:rPr>
        <w:drawing>
          <wp:anchor distT="0" distB="0" distL="114300" distR="114300" simplePos="0" relativeHeight="251658240" behindDoc="1" locked="0" layoutInCell="1" allowOverlap="1" wp14:anchorId="38617532" wp14:editId="0DD9D93B">
            <wp:simplePos x="0" y="0"/>
            <wp:positionH relativeFrom="column">
              <wp:posOffset>-91094</wp:posOffset>
            </wp:positionH>
            <wp:positionV relativeFrom="paragraph">
              <wp:posOffset>6292</wp:posOffset>
            </wp:positionV>
            <wp:extent cx="865909" cy="865909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1962">
        <w:rPr>
          <w:noProof/>
          <w:color w:val="0195A6"/>
        </w:rPr>
        <w:drawing>
          <wp:anchor distT="0" distB="0" distL="114300" distR="114300" simplePos="0" relativeHeight="251660288" behindDoc="1" locked="0" layoutInCell="1" allowOverlap="1" wp14:anchorId="796F6CA5" wp14:editId="42A7E955">
            <wp:simplePos x="0" y="0"/>
            <wp:positionH relativeFrom="column">
              <wp:posOffset>8554143</wp:posOffset>
            </wp:positionH>
            <wp:positionV relativeFrom="paragraph">
              <wp:posOffset>5657</wp:posOffset>
            </wp:positionV>
            <wp:extent cx="865909" cy="865909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909" cy="865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C5E" w:rsidRPr="00D01962">
        <w:rPr>
          <w:rFonts w:ascii="Cooper Black" w:hAnsi="Cooper Black"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Fill In The Blanks…</w:t>
      </w:r>
      <w:r w:rsidR="00714C5E" w:rsidRPr="00D01962">
        <w:rPr>
          <w:rFonts w:ascii="Cooper Black" w:hAnsi="Cooper Black"/>
          <w:noProof/>
          <w:color w:val="0195A6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67A83C9E" w14:textId="71BCACD4" w:rsidR="00117289" w:rsidRPr="00714C5E" w:rsidRDefault="006D64FF" w:rsidP="001C4AD0">
      <w:pPr>
        <w:spacing w:before="120" w:after="0"/>
        <w:jc w:val="center"/>
        <w:rPr>
          <w:rFonts w:ascii="Cooper Black" w:hAnsi="Cooper Black"/>
          <w:noProof/>
          <w:color w:val="CC660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Verdana" w:hAnsi="Verdana"/>
          <w:b/>
          <w:bCs/>
          <w:sz w:val="28"/>
          <w:szCs w:val="28"/>
          <w:u w:val="single"/>
          <w:lang w:val="en-US"/>
        </w:rPr>
        <w:t>Divid</w:t>
      </w:r>
      <w:r w:rsidR="006450B0">
        <w:rPr>
          <w:rFonts w:ascii="Verdana" w:hAnsi="Verdana"/>
          <w:b/>
          <w:bCs/>
          <w:sz w:val="28"/>
          <w:szCs w:val="28"/>
          <w:u w:val="single"/>
          <w:lang w:val="en-US"/>
        </w:rPr>
        <w:t>ing</w:t>
      </w:r>
      <w:r w:rsidR="00C2537F">
        <w:rPr>
          <w:rFonts w:ascii="Verdana" w:hAnsi="Verdana"/>
          <w:b/>
          <w:bCs/>
          <w:sz w:val="28"/>
          <w:szCs w:val="28"/>
          <w:u w:val="single"/>
          <w:lang w:val="en-US"/>
        </w:rPr>
        <w:t xml:space="preserve"> </w:t>
      </w:r>
      <w:r w:rsidR="00435245">
        <w:rPr>
          <w:rFonts w:ascii="Verdana" w:hAnsi="Verdana"/>
          <w:b/>
          <w:bCs/>
          <w:sz w:val="28"/>
          <w:szCs w:val="28"/>
          <w:u w:val="single"/>
          <w:lang w:val="en-US"/>
        </w:rPr>
        <w:t>Mixed Numbers</w:t>
      </w:r>
    </w:p>
    <w:p w14:paraId="3C2A5EDA" w14:textId="1FCC300E" w:rsidR="00714C5E" w:rsidRPr="007540B9" w:rsidRDefault="00714C5E">
      <w:pPr>
        <w:rPr>
          <w:rFonts w:ascii="Verdana" w:hAnsi="Verdana"/>
          <w:sz w:val="12"/>
          <w:szCs w:val="12"/>
          <w:lang w:val="en-US"/>
        </w:rPr>
      </w:pPr>
    </w:p>
    <w:tbl>
      <w:tblPr>
        <w:tblStyle w:val="TableGrid"/>
        <w:tblW w:w="10139" w:type="dxa"/>
        <w:tblLook w:val="04A0" w:firstRow="1" w:lastRow="0" w:firstColumn="1" w:lastColumn="0" w:noHBand="0" w:noVBand="1"/>
      </w:tblPr>
      <w:tblGrid>
        <w:gridCol w:w="1990"/>
        <w:gridCol w:w="2095"/>
        <w:gridCol w:w="2088"/>
        <w:gridCol w:w="2266"/>
        <w:gridCol w:w="1700"/>
      </w:tblGrid>
      <w:tr w:rsidR="00175B70" w14:paraId="2F16877E" w14:textId="77777777" w:rsidTr="00E064F4">
        <w:trPr>
          <w:trHeight w:val="907"/>
        </w:trPr>
        <w:tc>
          <w:tcPr>
            <w:tcW w:w="1984" w:type="dxa"/>
            <w:shd w:val="clear" w:color="auto" w:fill="FFCC66"/>
            <w:vAlign w:val="center"/>
          </w:tcPr>
          <w:p w14:paraId="4085A8C9" w14:textId="596B53B1" w:rsidR="00E064F4" w:rsidRPr="00C2537F" w:rsidRDefault="00E064F4" w:rsidP="00435245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 w:rsidRPr="00C2537F"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2098" w:type="dxa"/>
            <w:shd w:val="clear" w:color="auto" w:fill="FFCC66"/>
            <w:vAlign w:val="center"/>
          </w:tcPr>
          <w:p w14:paraId="3423C6D2" w14:textId="7E973466" w:rsidR="00E064F4" w:rsidRPr="00435245" w:rsidRDefault="00E064F4" w:rsidP="00435245">
            <w:pPr>
              <w:jc w:val="center"/>
              <w:rPr>
                <w:rFonts w:ascii="Verdana" w:hAnsi="Verdana"/>
                <w:b/>
                <w:bCs/>
                <w:noProof/>
                <w:color w:val="FF0000"/>
                <w:sz w:val="28"/>
                <w:szCs w:val="28"/>
                <w:lang w:val="en-US"/>
              </w:rPr>
            </w:pPr>
            <w:r w:rsidRPr="00435245">
              <w:rPr>
                <w:rFonts w:ascii="Verdana" w:hAnsi="Verdana"/>
                <w:b/>
                <w:bCs/>
                <w:noProof/>
                <w:sz w:val="24"/>
                <w:szCs w:val="24"/>
                <w:lang w:val="en-US"/>
              </w:rPr>
              <w:t xml:space="preserve">Write as </w:t>
            </w:r>
            <w:r>
              <w:rPr>
                <w:rFonts w:ascii="Verdana" w:hAnsi="Verdana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Pr="00435245">
              <w:rPr>
                <w:rFonts w:ascii="Verdana" w:hAnsi="Verdana"/>
                <w:b/>
                <w:bCs/>
                <w:noProof/>
                <w:sz w:val="24"/>
                <w:szCs w:val="24"/>
                <w:lang w:val="en-US"/>
              </w:rPr>
              <w:t xml:space="preserve">mproper </w:t>
            </w:r>
            <w:r>
              <w:rPr>
                <w:rFonts w:ascii="Verdana" w:hAnsi="Verdana"/>
                <w:b/>
                <w:bCs/>
                <w:noProof/>
                <w:sz w:val="24"/>
                <w:szCs w:val="24"/>
                <w:lang w:val="en-US"/>
              </w:rPr>
              <w:t>F</w:t>
            </w:r>
            <w:r w:rsidRPr="00435245">
              <w:rPr>
                <w:rFonts w:ascii="Verdana" w:hAnsi="Verdana"/>
                <w:b/>
                <w:bCs/>
                <w:noProof/>
                <w:sz w:val="24"/>
                <w:szCs w:val="24"/>
                <w:lang w:val="en-US"/>
              </w:rPr>
              <w:t>ractions</w:t>
            </w:r>
          </w:p>
        </w:tc>
        <w:tc>
          <w:tcPr>
            <w:tcW w:w="2088" w:type="dxa"/>
            <w:shd w:val="clear" w:color="auto" w:fill="FFCC66"/>
            <w:vAlign w:val="center"/>
          </w:tcPr>
          <w:p w14:paraId="62A90DD2" w14:textId="364024EB" w:rsidR="00E064F4" w:rsidRPr="00C2537F" w:rsidRDefault="00E064F4" w:rsidP="00E064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Write as a Multiplication </w:t>
            </w:r>
          </w:p>
        </w:tc>
        <w:tc>
          <w:tcPr>
            <w:tcW w:w="2268" w:type="dxa"/>
            <w:shd w:val="clear" w:color="auto" w:fill="FFCC66"/>
            <w:vAlign w:val="center"/>
          </w:tcPr>
          <w:p w14:paraId="49581848" w14:textId="4DE72A95" w:rsidR="00E064F4" w:rsidRDefault="00E064F4" w:rsidP="00E064F4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Multiply and Simplify </w:t>
            </w:r>
            <w:r w:rsidRPr="00F5355C">
              <w:rPr>
                <w:rFonts w:ascii="Verdana" w:hAnsi="Verdana"/>
                <w:sz w:val="24"/>
                <w:szCs w:val="24"/>
                <w:lang w:val="en-US"/>
              </w:rPr>
              <w:t>(where possible)</w:t>
            </w:r>
          </w:p>
        </w:tc>
        <w:tc>
          <w:tcPr>
            <w:tcW w:w="1701" w:type="dxa"/>
            <w:shd w:val="clear" w:color="auto" w:fill="FFCC66"/>
            <w:vAlign w:val="center"/>
          </w:tcPr>
          <w:p w14:paraId="3D6AC0B2" w14:textId="30EDE2B9" w:rsidR="00E064F4" w:rsidRDefault="00E064F4" w:rsidP="00435245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>Answer as</w:t>
            </w:r>
          </w:p>
          <w:p w14:paraId="07E234B2" w14:textId="311FA7F4" w:rsidR="00E064F4" w:rsidRPr="00C2537F" w:rsidRDefault="00E064F4" w:rsidP="00435245">
            <w:pPr>
              <w:jc w:val="center"/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b/>
                <w:bCs/>
                <w:sz w:val="24"/>
                <w:szCs w:val="24"/>
                <w:lang w:val="en-US"/>
              </w:rPr>
              <w:t xml:space="preserve">Mixed Number </w:t>
            </w:r>
          </w:p>
        </w:tc>
      </w:tr>
      <w:tr w:rsidR="00175B70" w14:paraId="0F638A47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0E58B874" w14:textId="02BFB029" w:rsidR="00E064F4" w:rsidRPr="00E064F4" w:rsidRDefault="00E064F4" w:rsidP="004352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227399F6" w14:textId="2F052D33" w:rsidR="00E064F4" w:rsidRPr="00E064F4" w:rsidRDefault="005E20D5" w:rsidP="00435245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÷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088" w:type="dxa"/>
            <w:vAlign w:val="center"/>
          </w:tcPr>
          <w:p w14:paraId="7CA8FF25" w14:textId="6E198F47" w:rsidR="00E064F4" w:rsidRPr="00E064F4" w:rsidRDefault="005E20D5" w:rsidP="0043524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7D87AFAD" w14:textId="1663C3F9" w:rsidR="00E064F4" w:rsidRPr="00E064F4" w:rsidRDefault="005E20D5" w:rsidP="006D64FF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16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1701" w:type="dxa"/>
            <w:vAlign w:val="center"/>
          </w:tcPr>
          <w:p w14:paraId="19238E59" w14:textId="59B991C1" w:rsidR="00E064F4" w:rsidRPr="00D45D6C" w:rsidRDefault="00E064F4" w:rsidP="00435245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083B0899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78BC9105" w14:textId="30C3FB43" w:rsidR="00E064F4" w:rsidRPr="00E064F4" w:rsidRDefault="00E064F4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68A1C373" w14:textId="37DE145E" w:rsidR="00E064F4" w:rsidRPr="00E064F4" w:rsidRDefault="005E20D5" w:rsidP="00F535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÷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88" w:type="dxa"/>
            <w:vAlign w:val="center"/>
          </w:tcPr>
          <w:p w14:paraId="751454BD" w14:textId="1AB2308D" w:rsidR="00E064F4" w:rsidRPr="00E064F4" w:rsidRDefault="005E20D5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0A19BB8C" w14:textId="0F0B0FE2" w:rsidR="00E064F4" w:rsidRPr="00E064F4" w:rsidRDefault="005E20D5" w:rsidP="005E20D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5E20D5">
              <w:rPr>
                <w:rFonts w:ascii="Verdana" w:hAnsi="Verdana"/>
                <w:sz w:val="32"/>
                <w:szCs w:val="32"/>
                <w:lang w:val="en-US"/>
              </w:rPr>
              <w:drawing>
                <wp:inline distT="0" distB="0" distL="0" distR="0" wp14:anchorId="366D1417" wp14:editId="0CC0882D">
                  <wp:extent cx="838399" cy="576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399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vAlign w:val="center"/>
          </w:tcPr>
          <w:p w14:paraId="35FAB22C" w14:textId="3F196EFB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1DC85425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5BC585D6" w14:textId="72ED7ABF" w:rsidR="00E064F4" w:rsidRPr="00E064F4" w:rsidRDefault="00105DAA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0176298B" w14:textId="43A80675" w:rsidR="00E064F4" w:rsidRPr="00E064F4" w:rsidRDefault="005E20D5" w:rsidP="00F535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÷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8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88" w:type="dxa"/>
            <w:vAlign w:val="center"/>
          </w:tcPr>
          <w:p w14:paraId="43AC3BAF" w14:textId="264FC0C8" w:rsidR="00E064F4" w:rsidRPr="00E064F4" w:rsidRDefault="005E20D5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8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69ABCF8E" w14:textId="5E26063F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1A8282D" w14:textId="4DC3732B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30837ED3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2950E0D1" w14:textId="12ED1244" w:rsidR="00E064F4" w:rsidRPr="00E064F4" w:rsidRDefault="00105DAA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7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68924858" w14:textId="06B1F9B7" w:rsidR="00E064F4" w:rsidRPr="00E064F4" w:rsidRDefault="005E20D5" w:rsidP="00F5355C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÷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2088" w:type="dxa"/>
            <w:vAlign w:val="center"/>
          </w:tcPr>
          <w:p w14:paraId="1ECD6F72" w14:textId="1102B702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4E4044C9" w14:textId="3A8EBD58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CAAA319" w14:textId="73CA7F9E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35D96CED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3FA53400" w14:textId="7C82120D" w:rsidR="00E064F4" w:rsidRPr="00E064F4" w:rsidRDefault="00105DAA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8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276D608F" w14:textId="3608AF5C" w:rsidR="00E064F4" w:rsidRPr="00D45D6C" w:rsidRDefault="00E064F4" w:rsidP="00F5355C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3FC8CB8D" w14:textId="143AFD00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BD2A81B" w14:textId="41CDEE47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95807AC" w14:textId="303379A1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648EC51E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71349E82" w14:textId="2173331F" w:rsidR="00E064F4" w:rsidRPr="00E064F4" w:rsidRDefault="002E0B99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÷2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5DE9F018" w14:textId="76E52549" w:rsidR="00E064F4" w:rsidRPr="00D45D6C" w:rsidRDefault="00E064F4" w:rsidP="00F5355C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0AB1CCFA" w14:textId="0E448D15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0B8EEA35" w14:textId="4C73B71C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4CED95D5" w14:textId="063C2568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2C9D08F7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10828FFB" w14:textId="54AE790C" w:rsidR="00E064F4" w:rsidRPr="00E064F4" w:rsidRDefault="002E0B99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5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12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65384A5C" w14:textId="31E525FC" w:rsidR="00E064F4" w:rsidRPr="00D45D6C" w:rsidRDefault="00E064F4" w:rsidP="00F5355C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7BDA4AB3" w14:textId="1B62A1C8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D4E8D3D" w14:textId="1D9C973C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E195349" w14:textId="4FD4465F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5FD1E0F7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40D49684" w14:textId="0628FE2F" w:rsidR="00E064F4" w:rsidRPr="00E064F4" w:rsidRDefault="002E0B99" w:rsidP="00F5355C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3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10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÷1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4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369F2EEE" w14:textId="5ED43C1B" w:rsidR="00E064F4" w:rsidRPr="00D45D6C" w:rsidRDefault="00E064F4" w:rsidP="00F5355C">
            <w:pPr>
              <w:jc w:val="center"/>
              <w:rPr>
                <w:rFonts w:ascii="Verdana" w:eastAsia="Calibri" w:hAnsi="Verdana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13D8264C" w14:textId="4C4A70BF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75A41949" w14:textId="74F09329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AA7BB87" w14:textId="3EEF1475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4D59A538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6704D987" w14:textId="37271D91" w:rsidR="00E064F4" w:rsidRPr="00E064F4" w:rsidRDefault="00175B70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÷3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2098" w:type="dxa"/>
            <w:vAlign w:val="center"/>
          </w:tcPr>
          <w:p w14:paraId="27961852" w14:textId="22B44E0A" w:rsidR="00E064F4" w:rsidRPr="00D45D6C" w:rsidRDefault="00E064F4" w:rsidP="00F5355C">
            <w:pPr>
              <w:jc w:val="center"/>
              <w:rPr>
                <w:rFonts w:ascii="Calibri" w:eastAsia="Calibri" w:hAnsi="Calibri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401A0A7A" w14:textId="62744CD4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C0F38A6" w14:textId="5E6EF9DC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71CF7C3" w14:textId="0F12C728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4B0FFE31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328C7DE9" w14:textId="6AE0B6D2" w:rsidR="00E064F4" w:rsidRPr="00E064F4" w:rsidRDefault="00E064F4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79E44E59" w14:textId="41F54457" w:rsidR="00E064F4" w:rsidRPr="00E064F4" w:rsidRDefault="005E20D5" w:rsidP="00F5355C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19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6</m:t>
                    </m:r>
                  </m:den>
                </m:f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÷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2088" w:type="dxa"/>
            <w:vAlign w:val="center"/>
          </w:tcPr>
          <w:p w14:paraId="52C72744" w14:textId="647EADDC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29ABB549" w14:textId="1B9955D6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B7B7A4E" w14:textId="7A22941F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0E97FB75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004D5590" w14:textId="49D297B1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98" w:type="dxa"/>
            <w:vAlign w:val="center"/>
          </w:tcPr>
          <w:p w14:paraId="4FFD5923" w14:textId="2F122F74" w:rsidR="00E064F4" w:rsidRPr="00D45D6C" w:rsidRDefault="00E064F4" w:rsidP="00CA5F45">
            <w:pPr>
              <w:jc w:val="center"/>
              <w:rPr>
                <w:rFonts w:ascii="Calibri" w:eastAsia="Calibri" w:hAnsi="Calibri" w:cs="Arial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31D821AC" w14:textId="05882656" w:rsidR="00E064F4" w:rsidRPr="00E064F4" w:rsidRDefault="005E20D5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9</m:t>
                    </m:r>
                  </m:den>
                </m:f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×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2268" w:type="dxa"/>
            <w:vAlign w:val="center"/>
          </w:tcPr>
          <w:p w14:paraId="7E5EA5EF" w14:textId="67B339EC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033E7841" w14:textId="61C20932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</w:tr>
      <w:tr w:rsidR="00175B70" w14:paraId="63AFEE15" w14:textId="77777777" w:rsidTr="00E064F4">
        <w:trPr>
          <w:trHeight w:val="1020"/>
        </w:trPr>
        <w:tc>
          <w:tcPr>
            <w:tcW w:w="1984" w:type="dxa"/>
            <w:vAlign w:val="center"/>
          </w:tcPr>
          <w:p w14:paraId="63C8B45B" w14:textId="33B27967" w:rsidR="00E064F4" w:rsidRPr="00E064F4" w:rsidRDefault="005E20D5" w:rsidP="005E20D5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5E20D5">
              <w:rPr>
                <w:rFonts w:ascii="Verdana" w:hAnsi="Verdana"/>
                <w:sz w:val="32"/>
                <w:szCs w:val="32"/>
                <w:lang w:val="en-US"/>
              </w:rPr>
              <w:drawing>
                <wp:inline distT="0" distB="0" distL="0" distR="0" wp14:anchorId="60E8436D" wp14:editId="666DA3F9">
                  <wp:extent cx="1126680" cy="5760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6680" cy="57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8" w:type="dxa"/>
            <w:vAlign w:val="center"/>
          </w:tcPr>
          <w:p w14:paraId="60EA467D" w14:textId="0CD26002" w:rsidR="00E064F4" w:rsidRPr="00E064F4" w:rsidRDefault="00E064F4" w:rsidP="00F5355C">
            <w:pPr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</w:p>
        </w:tc>
        <w:tc>
          <w:tcPr>
            <w:tcW w:w="2088" w:type="dxa"/>
            <w:vAlign w:val="center"/>
          </w:tcPr>
          <w:p w14:paraId="25BBE612" w14:textId="307ED587" w:rsidR="00E064F4" w:rsidRPr="00D45D6C" w:rsidRDefault="00E064F4" w:rsidP="00F5355C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2268" w:type="dxa"/>
            <w:vAlign w:val="center"/>
          </w:tcPr>
          <w:p w14:paraId="6A839FCF" w14:textId="6BE7A3AB" w:rsidR="00E064F4" w:rsidRPr="00D45D6C" w:rsidRDefault="00E064F4" w:rsidP="006D64FF">
            <w:pPr>
              <w:jc w:val="center"/>
              <w:rPr>
                <w:rFonts w:ascii="Verdana" w:hAnsi="Verdana"/>
                <w:color w:val="FF0000"/>
                <w:sz w:val="32"/>
                <w:szCs w:val="32"/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2DF679EB" w14:textId="353978E5" w:rsidR="00E064F4" w:rsidRPr="00E064F4" w:rsidRDefault="00D45D6C" w:rsidP="00F5355C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20</m:t>
                    </m:r>
                  </m:den>
                </m:f>
              </m:oMath>
            </m:oMathPara>
          </w:p>
        </w:tc>
      </w:tr>
    </w:tbl>
    <w:p w14:paraId="542D07A2" w14:textId="0F3AF62A" w:rsidR="00714C5E" w:rsidRPr="00B2571D" w:rsidRDefault="00714C5E">
      <w:pPr>
        <w:rPr>
          <w:rFonts w:ascii="Verdana" w:hAnsi="Verdana"/>
          <w:sz w:val="4"/>
          <w:szCs w:val="4"/>
          <w:lang w:val="en-US"/>
        </w:rPr>
      </w:pPr>
    </w:p>
    <w:sectPr w:rsidR="00714C5E" w:rsidRPr="00B2571D" w:rsidSect="007540B9">
      <w:pgSz w:w="11906" w:h="16838"/>
      <w:pgMar w:top="794" w:right="907" w:bottom="79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F3EA64" w14:textId="77777777" w:rsidR="00EF2519" w:rsidRDefault="00EF2519" w:rsidP="00EF2519">
      <w:pPr>
        <w:spacing w:after="0" w:line="240" w:lineRule="auto"/>
      </w:pPr>
      <w:r>
        <w:separator/>
      </w:r>
    </w:p>
  </w:endnote>
  <w:endnote w:type="continuationSeparator" w:id="0">
    <w:p w14:paraId="044FE5C6" w14:textId="77777777" w:rsidR="00EF2519" w:rsidRDefault="00EF2519" w:rsidP="00EF2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9597D" w14:textId="77777777" w:rsidR="00EF2519" w:rsidRDefault="00EF2519" w:rsidP="00EF2519">
      <w:pPr>
        <w:spacing w:after="0" w:line="240" w:lineRule="auto"/>
      </w:pPr>
      <w:r>
        <w:separator/>
      </w:r>
    </w:p>
  </w:footnote>
  <w:footnote w:type="continuationSeparator" w:id="0">
    <w:p w14:paraId="770DD6A2" w14:textId="77777777" w:rsidR="00EF2519" w:rsidRDefault="00EF2519" w:rsidP="00EF2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2B3E29"/>
    <w:multiLevelType w:val="hybridMultilevel"/>
    <w:tmpl w:val="26D076F8"/>
    <w:lvl w:ilvl="0" w:tplc="91FCF57C">
      <w:numFmt w:val="bullet"/>
      <w:lvlText w:val="−"/>
      <w:lvlJc w:val="left"/>
      <w:pPr>
        <w:ind w:left="720" w:hanging="360"/>
      </w:pPr>
      <w:rPr>
        <w:rFonts w:ascii="Cambria Math" w:eastAsiaTheme="minorHAnsi" w:hAnsi="Cambria Math" w:cstheme="minorBidi" w:hint="default"/>
        <w:i/>
        <w:color w:val="000000" w:themeColor="text1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757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5E"/>
    <w:rsid w:val="0009728C"/>
    <w:rsid w:val="000F267C"/>
    <w:rsid w:val="00105DAA"/>
    <w:rsid w:val="00107D1B"/>
    <w:rsid w:val="00110321"/>
    <w:rsid w:val="00117289"/>
    <w:rsid w:val="00146CD9"/>
    <w:rsid w:val="00175B70"/>
    <w:rsid w:val="001A2080"/>
    <w:rsid w:val="001C4AD0"/>
    <w:rsid w:val="001D58B9"/>
    <w:rsid w:val="002D44CF"/>
    <w:rsid w:val="002E0B99"/>
    <w:rsid w:val="003061F8"/>
    <w:rsid w:val="00354424"/>
    <w:rsid w:val="00427A63"/>
    <w:rsid w:val="00435245"/>
    <w:rsid w:val="00437FFE"/>
    <w:rsid w:val="00497FDC"/>
    <w:rsid w:val="004D66B0"/>
    <w:rsid w:val="004F26BF"/>
    <w:rsid w:val="00577CD1"/>
    <w:rsid w:val="005B406A"/>
    <w:rsid w:val="005C1DB0"/>
    <w:rsid w:val="005E0470"/>
    <w:rsid w:val="005E20D5"/>
    <w:rsid w:val="00625400"/>
    <w:rsid w:val="006450B0"/>
    <w:rsid w:val="00657036"/>
    <w:rsid w:val="006862FC"/>
    <w:rsid w:val="006D64FF"/>
    <w:rsid w:val="00713103"/>
    <w:rsid w:val="00714C5E"/>
    <w:rsid w:val="007540B9"/>
    <w:rsid w:val="00795EF0"/>
    <w:rsid w:val="00796A9B"/>
    <w:rsid w:val="008227A7"/>
    <w:rsid w:val="008305E2"/>
    <w:rsid w:val="00883F89"/>
    <w:rsid w:val="008A4924"/>
    <w:rsid w:val="00983FE2"/>
    <w:rsid w:val="009B0A01"/>
    <w:rsid w:val="009B3487"/>
    <w:rsid w:val="009B3966"/>
    <w:rsid w:val="009E7AEA"/>
    <w:rsid w:val="00A31908"/>
    <w:rsid w:val="00A33941"/>
    <w:rsid w:val="00AA05AD"/>
    <w:rsid w:val="00B20315"/>
    <w:rsid w:val="00B20AE7"/>
    <w:rsid w:val="00B2571D"/>
    <w:rsid w:val="00B76F09"/>
    <w:rsid w:val="00C2537F"/>
    <w:rsid w:val="00CA5F45"/>
    <w:rsid w:val="00D01962"/>
    <w:rsid w:val="00D45D6C"/>
    <w:rsid w:val="00E064F4"/>
    <w:rsid w:val="00E42B7D"/>
    <w:rsid w:val="00E63020"/>
    <w:rsid w:val="00EB49E2"/>
    <w:rsid w:val="00EF2519"/>
    <w:rsid w:val="00F32B5E"/>
    <w:rsid w:val="00F33566"/>
    <w:rsid w:val="00F53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9397D8B"/>
  <w15:chartTrackingRefBased/>
  <w15:docId w15:val="{DD9F9747-90E3-42DD-BAD7-C0A8CB91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F26BF"/>
    <w:rPr>
      <w:color w:val="808080"/>
    </w:rPr>
  </w:style>
  <w:style w:type="paragraph" w:styleId="ListParagraph">
    <w:name w:val="List Paragraph"/>
    <w:basedOn w:val="Normal"/>
    <w:uiPriority w:val="34"/>
    <w:qFormat/>
    <w:rsid w:val="00146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 Austin</cp:lastModifiedBy>
  <cp:revision>5</cp:revision>
  <cp:lastPrinted>2022-04-25T18:50:00Z</cp:lastPrinted>
  <dcterms:created xsi:type="dcterms:W3CDTF">2022-04-25T19:02:00Z</dcterms:created>
  <dcterms:modified xsi:type="dcterms:W3CDTF">2022-04-25T20:09:00Z</dcterms:modified>
</cp:coreProperties>
</file>