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416" w:type="dxa"/>
        <w:tblLook w:val="04A0" w:firstRow="1" w:lastRow="0" w:firstColumn="1" w:lastColumn="0" w:noHBand="0" w:noVBand="1"/>
      </w:tblPr>
      <w:tblGrid>
        <w:gridCol w:w="3681"/>
        <w:gridCol w:w="11735"/>
      </w:tblGrid>
      <w:tr w:rsidR="003A52DB" w14:paraId="2D7F4DB6" w14:textId="77777777" w:rsidTr="00353F25">
        <w:trPr>
          <w:trHeight w:val="680"/>
        </w:trPr>
        <w:tc>
          <w:tcPr>
            <w:tcW w:w="3681" w:type="dxa"/>
            <w:shd w:val="clear" w:color="auto" w:fill="CC99FF"/>
            <w:vAlign w:val="center"/>
          </w:tcPr>
          <w:p w14:paraId="05EF66C2" w14:textId="77777777" w:rsidR="003A52DB" w:rsidRPr="003A52DB" w:rsidRDefault="003A52DB" w:rsidP="00CE72F7">
            <w:pPr>
              <w:jc w:val="center"/>
              <w:rPr>
                <w:rFonts w:ascii="Ink Free" w:hAnsi="Ink Free"/>
                <w:b/>
                <w:bCs/>
                <w:sz w:val="48"/>
                <w:szCs w:val="48"/>
                <w:lang w:val="en-US"/>
              </w:rPr>
            </w:pPr>
            <w:r w:rsidRPr="003A52DB">
              <w:rPr>
                <w:rFonts w:ascii="Ink Free" w:hAnsi="Ink Free"/>
                <w:b/>
                <w:bCs/>
                <w:sz w:val="48"/>
                <w:szCs w:val="48"/>
                <w:lang w:val="en-US"/>
              </w:rPr>
              <w:t>Fill in the Blanks</w:t>
            </w:r>
          </w:p>
        </w:tc>
        <w:tc>
          <w:tcPr>
            <w:tcW w:w="11735" w:type="dxa"/>
            <w:vAlign w:val="center"/>
          </w:tcPr>
          <w:p w14:paraId="4C45D168" w14:textId="1F237121" w:rsidR="003A52DB" w:rsidRPr="003A52DB" w:rsidRDefault="00DD3093" w:rsidP="00CE72F7">
            <w:pPr>
              <w:jc w:val="center"/>
              <w:rPr>
                <w:rFonts w:ascii="Ink Free" w:hAnsi="Ink Free"/>
                <w:b/>
                <w:bCs/>
                <w:sz w:val="48"/>
                <w:szCs w:val="48"/>
                <w:lang w:val="en-US"/>
              </w:rPr>
            </w:pPr>
            <w:r>
              <w:rPr>
                <w:rFonts w:ascii="Ink Free" w:hAnsi="Ink Free"/>
                <w:b/>
                <w:bCs/>
                <w:sz w:val="48"/>
                <w:szCs w:val="48"/>
                <w:lang w:val="en-US"/>
              </w:rPr>
              <w:t>Work Done on an Inclined Plane</w:t>
            </w:r>
          </w:p>
        </w:tc>
      </w:tr>
    </w:tbl>
    <w:p w14:paraId="07D50B2C" w14:textId="77777777" w:rsidR="003A52DB" w:rsidRDefault="003A52DB" w:rsidP="003A52DB">
      <w:pPr>
        <w:spacing w:after="0"/>
        <w:rPr>
          <w:rFonts w:ascii="Verdana" w:hAnsi="Verdana"/>
          <w:sz w:val="12"/>
          <w:szCs w:val="12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10998"/>
      </w:tblGrid>
      <w:tr w:rsidR="00353F25" w14:paraId="0E0C3A9A" w14:textId="77777777" w:rsidTr="00353F25">
        <w:tc>
          <w:tcPr>
            <w:tcW w:w="4390" w:type="dxa"/>
          </w:tcPr>
          <w:p w14:paraId="60254A6E" w14:textId="694C2089" w:rsidR="00353F25" w:rsidRDefault="00353F25" w:rsidP="003A52DB">
            <w:pPr>
              <w:rPr>
                <w:rFonts w:ascii="Verdana" w:hAnsi="Verdana"/>
                <w:sz w:val="12"/>
                <w:szCs w:val="12"/>
                <w:lang w:val="en-US"/>
              </w:rPr>
            </w:pPr>
            <w:r w:rsidRPr="00DD3093">
              <w:rPr>
                <w:rFonts w:ascii="Verdana" w:hAnsi="Verdana"/>
                <w:noProof/>
                <w:sz w:val="12"/>
                <w:szCs w:val="12"/>
                <w:lang w:val="en-US"/>
              </w:rPr>
              <w:drawing>
                <wp:inline distT="0" distB="0" distL="0" distR="0" wp14:anchorId="28891BAF" wp14:editId="374C67D6">
                  <wp:extent cx="2339340" cy="1226901"/>
                  <wp:effectExtent l="0" t="0" r="3810" b="0"/>
                  <wp:docPr id="14985423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8542338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9507" cy="12689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98" w:type="dxa"/>
          </w:tcPr>
          <w:p w14:paraId="11A55074" w14:textId="717D9A5D" w:rsidR="00353F25" w:rsidRPr="00353F25" w:rsidRDefault="00353F25" w:rsidP="003A52DB">
            <w:pPr>
              <w:rPr>
                <w:rFonts w:ascii="Verdana" w:hAnsi="Verdana"/>
                <w:sz w:val="28"/>
                <w:szCs w:val="28"/>
                <w:lang w:val="en-US"/>
              </w:rPr>
            </w:pPr>
            <w:r w:rsidRPr="00353F25">
              <w:rPr>
                <w:rFonts w:ascii="Verdana" w:hAnsi="Verdana"/>
                <w:sz w:val="28"/>
                <w:szCs w:val="28"/>
                <w:lang w:val="en-US"/>
              </w:rPr>
              <w:t xml:space="preserve">In each case, a particle of mass </w:t>
            </w:r>
            <m:oMath>
              <m:r>
                <w:rPr>
                  <w:rFonts w:ascii="Cambria Math" w:hAnsi="Cambria Math"/>
                  <w:sz w:val="32"/>
                  <w:szCs w:val="32"/>
                  <w:lang w:val="en-US"/>
                </w:rPr>
                <m:t>m</m:t>
              </m:r>
            </m:oMath>
            <w:r w:rsidRPr="00353F25">
              <w:rPr>
                <w:rFonts w:ascii="Verdana" w:hAnsi="Verdana"/>
                <w:sz w:val="28"/>
                <w:szCs w:val="28"/>
                <w:lang w:val="en-US"/>
              </w:rPr>
              <w:t xml:space="preserve"> is being pulled up a slope by a string parallel to the plane. The slope is at an incline of </w:t>
            </w:r>
            <m:oMath>
              <m:r>
                <w:rPr>
                  <w:rFonts w:ascii="Cambria Math" w:hAnsi="Cambria Math"/>
                  <w:sz w:val="32"/>
                  <w:szCs w:val="32"/>
                  <w:lang w:val="en-US"/>
                </w:rPr>
                <m:t>θ°</m:t>
              </m:r>
            </m:oMath>
            <w:r w:rsidRPr="00353F25">
              <w:rPr>
                <w:rFonts w:ascii="Verdana" w:eastAsiaTheme="minorEastAsia" w:hAnsi="Verdana"/>
                <w:sz w:val="24"/>
                <w:szCs w:val="24"/>
                <w:lang w:val="en-US"/>
              </w:rPr>
              <w:t xml:space="preserve"> </w:t>
            </w:r>
            <w:r w:rsidRPr="00353F25"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and the particle moves up the slope at a constant speed, a distance of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  <w:lang w:val="en-US"/>
                </w:rPr>
                <m:t xml:space="preserve">d 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  <w:lang w:val="en-US"/>
                </w:rPr>
                <m:t>m</m:t>
              </m:r>
            </m:oMath>
            <w:r w:rsidRPr="00353F25"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.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  <w:lang w:val="en-US"/>
                </w:rPr>
                <m:t>T</m:t>
              </m:r>
            </m:oMath>
            <w:r w:rsidRPr="00353F25"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 is the tension in the string,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  <w:lang w:val="en-US"/>
                </w:rPr>
                <m:t>R</m:t>
              </m:r>
            </m:oMath>
            <w:r w:rsidRPr="00353F25"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 is the reaction force and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  <w:lang w:val="en-US"/>
                </w:rPr>
                <m:t>F</m:t>
              </m:r>
            </m:oMath>
            <w:r w:rsidRPr="00353F25"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 is the frictional force, where applicable.</w:t>
            </w:r>
          </w:p>
        </w:tc>
      </w:tr>
    </w:tbl>
    <w:p w14:paraId="131A587A" w14:textId="63C0A573" w:rsidR="003A52DB" w:rsidRPr="00D357E6" w:rsidRDefault="003A52DB" w:rsidP="00353F25">
      <w:pPr>
        <w:spacing w:after="120"/>
        <w:rPr>
          <w:rFonts w:ascii="Verdana" w:hAnsi="Verdana"/>
          <w:sz w:val="2"/>
          <w:szCs w:val="2"/>
          <w:lang w:val="en-US"/>
        </w:rPr>
      </w:pPr>
    </w:p>
    <w:tbl>
      <w:tblPr>
        <w:tblStyle w:val="TableGrid"/>
        <w:tblW w:w="15432" w:type="dxa"/>
        <w:tblInd w:w="-5" w:type="dxa"/>
        <w:tblLook w:val="04A0" w:firstRow="1" w:lastRow="0" w:firstColumn="1" w:lastColumn="0" w:noHBand="0" w:noVBand="1"/>
      </w:tblPr>
      <w:tblGrid>
        <w:gridCol w:w="1296"/>
        <w:gridCol w:w="1474"/>
        <w:gridCol w:w="1701"/>
        <w:gridCol w:w="1903"/>
        <w:gridCol w:w="1575"/>
        <w:gridCol w:w="1531"/>
        <w:gridCol w:w="1984"/>
        <w:gridCol w:w="1984"/>
        <w:gridCol w:w="1984"/>
      </w:tblGrid>
      <w:tr w:rsidR="00353F25" w:rsidRPr="00EE6952" w14:paraId="7D8603B4" w14:textId="167ABB62" w:rsidTr="00A269E3">
        <w:trPr>
          <w:trHeight w:val="1191"/>
        </w:trPr>
        <w:tc>
          <w:tcPr>
            <w:tcW w:w="1296" w:type="dxa"/>
            <w:tcBorders>
              <w:bottom w:val="single" w:sz="4" w:space="0" w:color="auto"/>
            </w:tcBorders>
            <w:shd w:val="clear" w:color="auto" w:fill="ECD9FF"/>
            <w:vAlign w:val="center"/>
          </w:tcPr>
          <w:p w14:paraId="74C0EA5A" w14:textId="4D7330EF" w:rsidR="00353F25" w:rsidRPr="00644838" w:rsidRDefault="00353F25" w:rsidP="003168D1">
            <w:pPr>
              <w:jc w:val="center"/>
              <w:rPr>
                <w:rFonts w:ascii="Verdana" w:hAnsi="Verdana"/>
                <w:b/>
                <w:bCs/>
                <w:iCs/>
                <w:sz w:val="28"/>
                <w:szCs w:val="28"/>
              </w:rPr>
            </w:pPr>
            <w:r>
              <w:rPr>
                <w:rFonts w:ascii="Verdana" w:hAnsi="Verdana"/>
                <w:b/>
                <w:bCs/>
                <w:iCs/>
                <w:sz w:val="28"/>
                <w:szCs w:val="28"/>
              </w:rPr>
              <w:t xml:space="preserve">Mass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32"/>
                  <w:szCs w:val="32"/>
                </w:rPr>
                <m:t>m</m:t>
              </m:r>
            </m:oMath>
            <w:r>
              <w:rPr>
                <w:rFonts w:ascii="Verdana" w:hAnsi="Verdana"/>
                <w:b/>
                <w:bCs/>
                <w:iCs/>
                <w:sz w:val="28"/>
                <w:szCs w:val="28"/>
              </w:rPr>
              <w:t xml:space="preserve"> (kg)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ECD9FF"/>
            <w:vAlign w:val="center"/>
          </w:tcPr>
          <w:p w14:paraId="3DFDE509" w14:textId="61B0FDBE" w:rsidR="00353F25" w:rsidRPr="006557FF" w:rsidRDefault="00353F25" w:rsidP="003168D1">
            <w:pPr>
              <w:jc w:val="center"/>
              <w:rPr>
                <w:rFonts w:ascii="Verdana" w:hAnsi="Verdana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  <w:lang w:val="en-US"/>
              </w:rPr>
              <w:t xml:space="preserve">Tension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32"/>
                  <w:szCs w:val="32"/>
                  <w:lang w:val="en-US"/>
                </w:rPr>
                <m:t>T</m:t>
              </m:r>
            </m:oMath>
            <w:r>
              <w:rPr>
                <w:rFonts w:ascii="Verdana" w:hAnsi="Verdana"/>
                <w:b/>
                <w:bCs/>
                <w:sz w:val="28"/>
                <w:szCs w:val="28"/>
                <w:lang w:val="en-US"/>
              </w:rPr>
              <w:t xml:space="preserve"> (N)</w:t>
            </w:r>
          </w:p>
        </w:tc>
        <w:tc>
          <w:tcPr>
            <w:tcW w:w="1701" w:type="dxa"/>
            <w:shd w:val="clear" w:color="auto" w:fill="ECD9FF"/>
            <w:vAlign w:val="center"/>
          </w:tcPr>
          <w:p w14:paraId="339FD409" w14:textId="65ED35B5" w:rsidR="00353F25" w:rsidRPr="006557FF" w:rsidRDefault="00353F25" w:rsidP="003168D1">
            <w:pPr>
              <w:jc w:val="center"/>
              <w:rPr>
                <w:rFonts w:ascii="Verdana" w:hAnsi="Verdana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  <w:lang w:val="en-US"/>
              </w:rPr>
              <w:t xml:space="preserve">Frictional Force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32"/>
                  <w:szCs w:val="32"/>
                  <w:lang w:val="en-US"/>
                </w:rPr>
                <m:t>F</m:t>
              </m:r>
            </m:oMath>
            <w:r>
              <w:rPr>
                <w:rFonts w:ascii="Verdana" w:hAnsi="Verdana"/>
                <w:b/>
                <w:bCs/>
                <w:sz w:val="28"/>
                <w:szCs w:val="28"/>
                <w:lang w:val="en-US"/>
              </w:rPr>
              <w:t xml:space="preserve"> (N)</w:t>
            </w:r>
          </w:p>
        </w:tc>
        <w:tc>
          <w:tcPr>
            <w:tcW w:w="1903" w:type="dxa"/>
            <w:shd w:val="clear" w:color="auto" w:fill="ECD9FF"/>
            <w:vAlign w:val="center"/>
          </w:tcPr>
          <w:p w14:paraId="15961ACA" w14:textId="179B0DD1" w:rsidR="00353F25" w:rsidRPr="006557FF" w:rsidRDefault="00353F25" w:rsidP="003168D1">
            <w:pPr>
              <w:jc w:val="center"/>
              <w:rPr>
                <w:rFonts w:ascii="Verdana" w:hAnsi="Verdana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  <w:lang w:val="en-US"/>
              </w:rPr>
              <w:t xml:space="preserve">Coefficient of Friction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32"/>
                  <w:szCs w:val="32"/>
                  <w:lang w:val="en-US"/>
                </w:rPr>
                <m:t>μ</m:t>
              </m:r>
            </m:oMath>
          </w:p>
        </w:tc>
        <w:tc>
          <w:tcPr>
            <w:tcW w:w="1575" w:type="dxa"/>
            <w:shd w:val="clear" w:color="auto" w:fill="ECD9FF"/>
            <w:vAlign w:val="center"/>
          </w:tcPr>
          <w:p w14:paraId="055A8AA8" w14:textId="1CFB487E" w:rsidR="00353F25" w:rsidRPr="006557FF" w:rsidRDefault="00353F25" w:rsidP="003168D1">
            <w:pPr>
              <w:jc w:val="center"/>
              <w:rPr>
                <w:rFonts w:ascii="Verdana" w:hAnsi="Verdana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  <w:lang w:val="en-US"/>
              </w:rPr>
              <w:t xml:space="preserve">Distance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32"/>
                  <w:szCs w:val="32"/>
                  <w:lang w:val="en-US"/>
                </w:rPr>
                <m:t>d</m:t>
              </m:r>
            </m:oMath>
            <w:r>
              <w:rPr>
                <w:rFonts w:ascii="Verdana" w:hAnsi="Verdana"/>
                <w:b/>
                <w:bCs/>
                <w:sz w:val="28"/>
                <w:szCs w:val="28"/>
                <w:lang w:val="en-US"/>
              </w:rPr>
              <w:t xml:space="preserve"> (m)</w:t>
            </w:r>
          </w:p>
        </w:tc>
        <w:tc>
          <w:tcPr>
            <w:tcW w:w="1531" w:type="dxa"/>
            <w:shd w:val="clear" w:color="auto" w:fill="ECD9FF"/>
            <w:vAlign w:val="center"/>
          </w:tcPr>
          <w:p w14:paraId="4FA05D8D" w14:textId="02AD494E" w:rsidR="00353F25" w:rsidRPr="00644838" w:rsidRDefault="00353F25" w:rsidP="003168D1">
            <w:pPr>
              <w:jc w:val="center"/>
              <w:rPr>
                <w:rFonts w:ascii="Verdana" w:eastAsiaTheme="minorEastAsia" w:hAnsi="Verdana"/>
                <w:b/>
                <w:bCs/>
                <w:iCs/>
                <w:sz w:val="28"/>
                <w:szCs w:val="28"/>
                <w:lang w:val="en-US"/>
              </w:rPr>
            </w:pPr>
            <w:r>
              <w:rPr>
                <w:rFonts w:ascii="Verdana" w:eastAsiaTheme="minorEastAsia" w:hAnsi="Verdana"/>
                <w:b/>
                <w:bCs/>
                <w:iCs/>
                <w:sz w:val="28"/>
                <w:szCs w:val="28"/>
                <w:lang w:val="en-US"/>
              </w:rPr>
              <w:t xml:space="preserve">Angle of Incline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32"/>
                  <w:szCs w:val="32"/>
                  <w:lang w:val="en-US"/>
                </w:rPr>
                <m:t>θ</m:t>
              </m:r>
            </m:oMath>
          </w:p>
        </w:tc>
        <w:tc>
          <w:tcPr>
            <w:tcW w:w="1984" w:type="dxa"/>
            <w:shd w:val="clear" w:color="auto" w:fill="ECD9FF"/>
            <w:vAlign w:val="center"/>
          </w:tcPr>
          <w:p w14:paraId="481C6787" w14:textId="2CFBC7C7" w:rsidR="00353F25" w:rsidRDefault="00353F25" w:rsidP="001B010B">
            <w:pPr>
              <w:jc w:val="center"/>
              <w:rPr>
                <w:rFonts w:ascii="Verdana" w:eastAsiaTheme="minorEastAsia" w:hAnsi="Verdana"/>
                <w:b/>
                <w:bCs/>
                <w:iCs/>
                <w:sz w:val="28"/>
                <w:szCs w:val="28"/>
                <w:lang w:val="en-US"/>
              </w:rPr>
            </w:pPr>
            <w:r>
              <w:rPr>
                <w:rFonts w:ascii="Verdana" w:eastAsiaTheme="minorEastAsia" w:hAnsi="Verdana"/>
                <w:b/>
                <w:bCs/>
                <w:iCs/>
                <w:sz w:val="28"/>
                <w:szCs w:val="28"/>
                <w:lang w:val="en-US"/>
              </w:rPr>
              <w:t>Work Done by Tension (J)</w:t>
            </w:r>
          </w:p>
        </w:tc>
        <w:tc>
          <w:tcPr>
            <w:tcW w:w="1984" w:type="dxa"/>
            <w:shd w:val="clear" w:color="auto" w:fill="ECD9FF"/>
            <w:vAlign w:val="center"/>
          </w:tcPr>
          <w:p w14:paraId="62406C4E" w14:textId="0E77DD05" w:rsidR="00353F25" w:rsidRDefault="00353F25" w:rsidP="00353F25">
            <w:pPr>
              <w:jc w:val="center"/>
              <w:rPr>
                <w:rFonts w:ascii="Verdana" w:eastAsiaTheme="minorEastAsia" w:hAnsi="Verdana"/>
                <w:b/>
                <w:bCs/>
                <w:iCs/>
                <w:sz w:val="28"/>
                <w:szCs w:val="28"/>
                <w:lang w:val="en-US"/>
              </w:rPr>
            </w:pPr>
            <w:r>
              <w:rPr>
                <w:rFonts w:ascii="Verdana" w:eastAsiaTheme="minorEastAsia" w:hAnsi="Verdana"/>
                <w:b/>
                <w:bCs/>
                <w:iCs/>
                <w:sz w:val="28"/>
                <w:szCs w:val="28"/>
                <w:lang w:val="en-US"/>
              </w:rPr>
              <w:t>Work Done Against Friction (J)</w:t>
            </w:r>
          </w:p>
        </w:tc>
        <w:tc>
          <w:tcPr>
            <w:tcW w:w="1984" w:type="dxa"/>
            <w:shd w:val="clear" w:color="auto" w:fill="ECD9FF"/>
            <w:vAlign w:val="center"/>
          </w:tcPr>
          <w:p w14:paraId="7D735D9D" w14:textId="5B8DF959" w:rsidR="00353F25" w:rsidRDefault="00353F25" w:rsidP="00353F25">
            <w:pPr>
              <w:jc w:val="center"/>
              <w:rPr>
                <w:rFonts w:ascii="Verdana" w:eastAsiaTheme="minorEastAsia" w:hAnsi="Verdana"/>
                <w:b/>
                <w:bCs/>
                <w:iCs/>
                <w:sz w:val="28"/>
                <w:szCs w:val="28"/>
                <w:lang w:val="en-US"/>
              </w:rPr>
            </w:pPr>
            <w:r>
              <w:rPr>
                <w:rFonts w:ascii="Verdana" w:eastAsiaTheme="minorEastAsia" w:hAnsi="Verdana"/>
                <w:b/>
                <w:bCs/>
                <w:iCs/>
                <w:sz w:val="28"/>
                <w:szCs w:val="28"/>
                <w:lang w:val="en-US"/>
              </w:rPr>
              <w:t>Work Done Against Weight (J)</w:t>
            </w:r>
          </w:p>
        </w:tc>
      </w:tr>
      <w:tr w:rsidR="00353F25" w:rsidRPr="00AB1B96" w14:paraId="557BD4A7" w14:textId="4DDB4705" w:rsidTr="00A269E3">
        <w:trPr>
          <w:trHeight w:val="879"/>
        </w:trPr>
        <w:tc>
          <w:tcPr>
            <w:tcW w:w="1296" w:type="dxa"/>
            <w:tcBorders>
              <w:right w:val="single" w:sz="4" w:space="0" w:color="auto"/>
            </w:tcBorders>
            <w:vAlign w:val="center"/>
          </w:tcPr>
          <w:p w14:paraId="194904D5" w14:textId="3719B7FE" w:rsidR="00353F25" w:rsidRPr="005E2E73" w:rsidRDefault="005E2E73" w:rsidP="00A269E3">
            <w:pPr>
              <w:jc w:val="center"/>
              <w:rPr>
                <w:rFonts w:ascii="Verdana" w:eastAsiaTheme="minorEastAsi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3</m:t>
                </m:r>
              </m:oMath>
            </m:oMathPara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D98F285" w14:textId="1E9B12E5" w:rsidR="00353F25" w:rsidRPr="005E2E73" w:rsidRDefault="00353F25" w:rsidP="00A269E3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32B8196" w14:textId="726E5B21" w:rsidR="00353F25" w:rsidRPr="005E2E73" w:rsidRDefault="005E2E73" w:rsidP="00A269E3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0</m:t>
                </m:r>
              </m:oMath>
            </m:oMathPara>
          </w:p>
        </w:tc>
        <w:tc>
          <w:tcPr>
            <w:tcW w:w="1903" w:type="dxa"/>
            <w:vAlign w:val="center"/>
          </w:tcPr>
          <w:p w14:paraId="371719CE" w14:textId="262FB2EA" w:rsidR="00353F25" w:rsidRPr="005E2E73" w:rsidRDefault="005E2E73" w:rsidP="00A269E3">
            <w:pPr>
              <w:jc w:val="center"/>
              <w:rPr>
                <w:rFonts w:ascii="Verdana" w:hAnsi="Verdana"/>
                <w:iCs/>
                <w:sz w:val="32"/>
                <w:szCs w:val="32"/>
                <w:lang w:val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N/A</m:t>
                </m:r>
              </m:oMath>
            </m:oMathPara>
          </w:p>
        </w:tc>
        <w:tc>
          <w:tcPr>
            <w:tcW w:w="1575" w:type="dxa"/>
            <w:vAlign w:val="center"/>
          </w:tcPr>
          <w:p w14:paraId="740A9826" w14:textId="734BBDFC" w:rsidR="00353F25" w:rsidRPr="005E2E73" w:rsidRDefault="005E2E73" w:rsidP="00A269E3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2</m:t>
                </m:r>
              </m:oMath>
            </m:oMathPara>
          </w:p>
        </w:tc>
        <w:tc>
          <w:tcPr>
            <w:tcW w:w="1531" w:type="dxa"/>
            <w:vAlign w:val="center"/>
          </w:tcPr>
          <w:p w14:paraId="0D3E6C4E" w14:textId="372F3E46" w:rsidR="00353F25" w:rsidRPr="005E2E73" w:rsidRDefault="005E2E73" w:rsidP="00A269E3">
            <w:pPr>
              <w:jc w:val="center"/>
              <w:rPr>
                <w:rFonts w:ascii="Verdana" w:eastAsiaTheme="minorEastAsi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30°</m:t>
                </m:r>
              </m:oMath>
            </m:oMathPara>
          </w:p>
        </w:tc>
        <w:tc>
          <w:tcPr>
            <w:tcW w:w="1984" w:type="dxa"/>
            <w:vAlign w:val="center"/>
          </w:tcPr>
          <w:p w14:paraId="4DE799C2" w14:textId="7CEA5E45" w:rsidR="00353F25" w:rsidRPr="005E2E73" w:rsidRDefault="00353F25" w:rsidP="00A269E3">
            <w:pPr>
              <w:jc w:val="center"/>
              <w:rPr>
                <w:rFonts w:ascii="Verdana" w:eastAsiaTheme="minorEastAsia" w:hAnsi="Verdana"/>
                <w:sz w:val="32"/>
                <w:szCs w:val="32"/>
                <w:lang w:val="en-US"/>
              </w:rPr>
            </w:pPr>
          </w:p>
        </w:tc>
        <w:tc>
          <w:tcPr>
            <w:tcW w:w="1984" w:type="dxa"/>
            <w:vAlign w:val="center"/>
          </w:tcPr>
          <w:p w14:paraId="62E0FA74" w14:textId="561A2EEF" w:rsidR="00353F25" w:rsidRPr="005E2E73" w:rsidRDefault="005E2E73" w:rsidP="00A269E3">
            <w:pPr>
              <w:jc w:val="center"/>
              <w:rPr>
                <w:rFonts w:ascii="Verdana" w:eastAsiaTheme="minorEastAsi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0</m:t>
                </m:r>
              </m:oMath>
            </m:oMathPara>
          </w:p>
        </w:tc>
        <w:tc>
          <w:tcPr>
            <w:tcW w:w="1984" w:type="dxa"/>
            <w:vAlign w:val="center"/>
          </w:tcPr>
          <w:p w14:paraId="704075BD" w14:textId="3C3DB414" w:rsidR="00353F25" w:rsidRPr="005E2E73" w:rsidRDefault="00353F25" w:rsidP="00A269E3">
            <w:pPr>
              <w:jc w:val="center"/>
              <w:rPr>
                <w:rFonts w:ascii="Verdana" w:eastAsiaTheme="minorEastAsia" w:hAnsi="Verdana"/>
                <w:sz w:val="32"/>
                <w:szCs w:val="32"/>
                <w:lang w:val="en-US"/>
              </w:rPr>
            </w:pPr>
          </w:p>
        </w:tc>
      </w:tr>
      <w:tr w:rsidR="00353F25" w:rsidRPr="00C82B3A" w14:paraId="5306FACB" w14:textId="73F1B537" w:rsidTr="00A269E3">
        <w:trPr>
          <w:trHeight w:val="879"/>
        </w:trPr>
        <w:tc>
          <w:tcPr>
            <w:tcW w:w="1296" w:type="dxa"/>
            <w:tcBorders>
              <w:right w:val="single" w:sz="4" w:space="0" w:color="auto"/>
            </w:tcBorders>
            <w:vAlign w:val="center"/>
          </w:tcPr>
          <w:p w14:paraId="0A99E569" w14:textId="70FC1ADF" w:rsidR="00353F25" w:rsidRPr="005E2E73" w:rsidRDefault="005E2E73" w:rsidP="00A269E3">
            <w:pPr>
              <w:jc w:val="center"/>
              <w:rPr>
                <w:rFonts w:ascii="Verdana" w:eastAsiaTheme="minorEastAsi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5</m:t>
                </m:r>
              </m:oMath>
            </m:oMathPara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C6E0492" w14:textId="3E309CC1" w:rsidR="00353F25" w:rsidRPr="00453301" w:rsidRDefault="00353F25" w:rsidP="00A269E3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9FFE3B1" w14:textId="789003FB" w:rsidR="00353F25" w:rsidRPr="00453301" w:rsidRDefault="00353F25" w:rsidP="00A269E3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1903" w:type="dxa"/>
            <w:vAlign w:val="center"/>
          </w:tcPr>
          <w:p w14:paraId="38CEAD08" w14:textId="22715602" w:rsidR="00353F25" w:rsidRPr="005E2E73" w:rsidRDefault="005E2E73" w:rsidP="00A269E3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0.4</m:t>
                </m:r>
              </m:oMath>
            </m:oMathPara>
          </w:p>
        </w:tc>
        <w:tc>
          <w:tcPr>
            <w:tcW w:w="1575" w:type="dxa"/>
            <w:vAlign w:val="center"/>
          </w:tcPr>
          <w:p w14:paraId="68CB1C3B" w14:textId="72BDB7C9" w:rsidR="00353F25" w:rsidRPr="005E2E73" w:rsidRDefault="00453301" w:rsidP="00A269E3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1.5</m:t>
                </m:r>
              </m:oMath>
            </m:oMathPara>
          </w:p>
        </w:tc>
        <w:tc>
          <w:tcPr>
            <w:tcW w:w="1531" w:type="dxa"/>
            <w:vAlign w:val="center"/>
          </w:tcPr>
          <w:p w14:paraId="6C18C3F3" w14:textId="371D3C8C" w:rsidR="00353F25" w:rsidRPr="005E2E73" w:rsidRDefault="005E2E73" w:rsidP="00A269E3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20°</m:t>
                </m:r>
              </m:oMath>
            </m:oMathPara>
          </w:p>
        </w:tc>
        <w:tc>
          <w:tcPr>
            <w:tcW w:w="1984" w:type="dxa"/>
            <w:vAlign w:val="center"/>
          </w:tcPr>
          <w:p w14:paraId="7EF16010" w14:textId="462F67C4" w:rsidR="00353F25" w:rsidRPr="00453301" w:rsidRDefault="00353F25" w:rsidP="00A269E3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1984" w:type="dxa"/>
            <w:vAlign w:val="center"/>
          </w:tcPr>
          <w:p w14:paraId="35B86A3E" w14:textId="6E371F4F" w:rsidR="00353F25" w:rsidRPr="00453301" w:rsidRDefault="00353F25" w:rsidP="00A269E3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1984" w:type="dxa"/>
            <w:vAlign w:val="center"/>
          </w:tcPr>
          <w:p w14:paraId="1AC1EC01" w14:textId="26322EB8" w:rsidR="00353F25" w:rsidRPr="00453301" w:rsidRDefault="00353F25" w:rsidP="00A269E3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</w:tr>
      <w:tr w:rsidR="00353F25" w:rsidRPr="00C82B3A" w14:paraId="26E911DA" w14:textId="1C87A0EE" w:rsidTr="00A269E3">
        <w:trPr>
          <w:trHeight w:val="879"/>
        </w:trPr>
        <w:tc>
          <w:tcPr>
            <w:tcW w:w="1296" w:type="dxa"/>
            <w:tcBorders>
              <w:right w:val="single" w:sz="4" w:space="0" w:color="auto"/>
            </w:tcBorders>
            <w:vAlign w:val="center"/>
          </w:tcPr>
          <w:p w14:paraId="4DD02526" w14:textId="4E1250AE" w:rsidR="00353F25" w:rsidRPr="005E2E73" w:rsidRDefault="005E2E73" w:rsidP="00A269E3">
            <w:pPr>
              <w:jc w:val="center"/>
              <w:rPr>
                <w:rFonts w:ascii="Verdana" w:eastAsiaTheme="minorEastAsi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6</m:t>
                </m:r>
              </m:oMath>
            </m:oMathPara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B41963B" w14:textId="69FA6F7A" w:rsidR="00353F25" w:rsidRPr="005E2E73" w:rsidRDefault="00353F25" w:rsidP="00A269E3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12B5886" w14:textId="47F5B25D" w:rsidR="00353F25" w:rsidRPr="005E2E73" w:rsidRDefault="00353F25" w:rsidP="00A269E3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  <w:tc>
          <w:tcPr>
            <w:tcW w:w="1903" w:type="dxa"/>
            <w:vAlign w:val="center"/>
          </w:tcPr>
          <w:p w14:paraId="46EFD669" w14:textId="20102CEE" w:rsidR="00353F25" w:rsidRPr="005E2E73" w:rsidRDefault="00453301" w:rsidP="00A269E3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0.25</m:t>
                </m:r>
              </m:oMath>
            </m:oMathPara>
          </w:p>
        </w:tc>
        <w:tc>
          <w:tcPr>
            <w:tcW w:w="1575" w:type="dxa"/>
            <w:vAlign w:val="center"/>
          </w:tcPr>
          <w:p w14:paraId="069540F1" w14:textId="1849ABC2" w:rsidR="00353F25" w:rsidRPr="005E2E73" w:rsidRDefault="00353F25" w:rsidP="00A269E3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  <w:tc>
          <w:tcPr>
            <w:tcW w:w="1531" w:type="dxa"/>
            <w:vAlign w:val="center"/>
          </w:tcPr>
          <w:p w14:paraId="748A3C1E" w14:textId="59E617A1" w:rsidR="00353F25" w:rsidRPr="005E2E73" w:rsidRDefault="005E2E73" w:rsidP="00A269E3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15°</m:t>
                </m:r>
              </m:oMath>
            </m:oMathPara>
          </w:p>
        </w:tc>
        <w:tc>
          <w:tcPr>
            <w:tcW w:w="1984" w:type="dxa"/>
            <w:vAlign w:val="center"/>
          </w:tcPr>
          <w:p w14:paraId="35D2345C" w14:textId="23AC96DB" w:rsidR="00353F25" w:rsidRPr="00A269E3" w:rsidRDefault="00353F25" w:rsidP="00A269E3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1984" w:type="dxa"/>
            <w:vAlign w:val="center"/>
          </w:tcPr>
          <w:p w14:paraId="220A37CF" w14:textId="53B90B11" w:rsidR="00353F25" w:rsidRPr="00A269E3" w:rsidRDefault="00353F25" w:rsidP="00A269E3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1984" w:type="dxa"/>
            <w:vAlign w:val="center"/>
          </w:tcPr>
          <w:p w14:paraId="1A3597A4" w14:textId="1ECD0B18" w:rsidR="00353F25" w:rsidRPr="005E2E73" w:rsidRDefault="00A269E3" w:rsidP="00A269E3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45.7</m:t>
                </m:r>
              </m:oMath>
            </m:oMathPara>
          </w:p>
        </w:tc>
      </w:tr>
      <w:tr w:rsidR="00353F25" w:rsidRPr="00C82B3A" w14:paraId="537C2A23" w14:textId="15072581" w:rsidTr="00A269E3">
        <w:trPr>
          <w:trHeight w:val="879"/>
        </w:trPr>
        <w:tc>
          <w:tcPr>
            <w:tcW w:w="1296" w:type="dxa"/>
            <w:tcBorders>
              <w:right w:val="single" w:sz="4" w:space="0" w:color="auto"/>
            </w:tcBorders>
            <w:vAlign w:val="center"/>
          </w:tcPr>
          <w:p w14:paraId="565EA9CB" w14:textId="61B8280E" w:rsidR="00353F25" w:rsidRPr="005E2E73" w:rsidRDefault="005E2E73" w:rsidP="00A269E3">
            <w:pPr>
              <w:jc w:val="center"/>
              <w:rPr>
                <w:rFonts w:ascii="Verdana" w:eastAsia="Calibri" w:hAnsi="Verdana" w:cs="Arial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eastAsia="Calibri" w:hAnsi="Cambria Math" w:cs="Arial"/>
                    <w:sz w:val="32"/>
                    <w:szCs w:val="32"/>
                    <w:lang w:val="en-US"/>
                  </w:rPr>
                  <m:t>10</m:t>
                </m:r>
              </m:oMath>
            </m:oMathPara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FBE4779" w14:textId="47939395" w:rsidR="00353F25" w:rsidRPr="00B600AC" w:rsidRDefault="00353F25" w:rsidP="00A269E3">
            <w:pPr>
              <w:jc w:val="center"/>
              <w:rPr>
                <w:rFonts w:ascii="Verdana" w:eastAsiaTheme="minorEastAsi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E791664" w14:textId="37C86F21" w:rsidR="00353F25" w:rsidRPr="00B600AC" w:rsidRDefault="00353F25" w:rsidP="00A269E3">
            <w:pPr>
              <w:jc w:val="center"/>
              <w:rPr>
                <w:rFonts w:ascii="Verdana" w:eastAsia="Calibri" w:hAnsi="Verdana" w:cs="Arial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1903" w:type="dxa"/>
            <w:vAlign w:val="center"/>
          </w:tcPr>
          <w:p w14:paraId="465CC448" w14:textId="0E69B190" w:rsidR="00353F25" w:rsidRPr="005E2E73" w:rsidRDefault="00353F25" w:rsidP="00A269E3">
            <w:pPr>
              <w:jc w:val="center"/>
              <w:rPr>
                <w:rFonts w:ascii="Verdana" w:eastAsia="Calibri" w:hAnsi="Verdana" w:cs="Arial"/>
                <w:sz w:val="32"/>
                <w:szCs w:val="32"/>
                <w:lang w:val="en-US"/>
              </w:rPr>
            </w:pPr>
          </w:p>
        </w:tc>
        <w:tc>
          <w:tcPr>
            <w:tcW w:w="1575" w:type="dxa"/>
            <w:vAlign w:val="center"/>
          </w:tcPr>
          <w:p w14:paraId="0CF2A3A2" w14:textId="690E41EC" w:rsidR="00353F25" w:rsidRPr="005E2E73" w:rsidRDefault="00B600AC" w:rsidP="00A269E3">
            <w:pPr>
              <w:jc w:val="center"/>
              <w:rPr>
                <w:rFonts w:ascii="Verdana" w:eastAsia="Calibri" w:hAnsi="Verdana" w:cs="Arial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eastAsia="Calibri" w:hAnsi="Cambria Math" w:cs="Arial"/>
                    <w:sz w:val="32"/>
                    <w:szCs w:val="32"/>
                    <w:lang w:val="en-US"/>
                  </w:rPr>
                  <m:t>1.8</m:t>
                </m:r>
              </m:oMath>
            </m:oMathPara>
          </w:p>
        </w:tc>
        <w:tc>
          <w:tcPr>
            <w:tcW w:w="1531" w:type="dxa"/>
            <w:vAlign w:val="center"/>
          </w:tcPr>
          <w:p w14:paraId="6EA8EB6C" w14:textId="301127CA" w:rsidR="00353F25" w:rsidRPr="005E2E73" w:rsidRDefault="005E2E73" w:rsidP="00A269E3">
            <w:pPr>
              <w:jc w:val="center"/>
              <w:rPr>
                <w:rFonts w:ascii="Verdana" w:eastAsia="Calibri" w:hAnsi="Verdana" w:cs="Arial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eastAsia="Calibri" w:hAnsi="Cambria Math" w:cs="Arial"/>
                    <w:sz w:val="32"/>
                    <w:szCs w:val="32"/>
                    <w:lang w:val="en-US"/>
                  </w:rPr>
                  <m:t>25°</m:t>
                </m:r>
              </m:oMath>
            </m:oMathPara>
          </w:p>
        </w:tc>
        <w:tc>
          <w:tcPr>
            <w:tcW w:w="1984" w:type="dxa"/>
            <w:vAlign w:val="center"/>
          </w:tcPr>
          <w:p w14:paraId="24D558FD" w14:textId="2F24226E" w:rsidR="00353F25" w:rsidRPr="005E2E73" w:rsidRDefault="00353F25" w:rsidP="00A269E3">
            <w:pPr>
              <w:jc w:val="center"/>
              <w:rPr>
                <w:rFonts w:ascii="Verdana" w:eastAsia="Calibri" w:hAnsi="Verdana" w:cs="Arial"/>
                <w:sz w:val="32"/>
                <w:szCs w:val="32"/>
                <w:lang w:val="en-US"/>
              </w:rPr>
            </w:pPr>
          </w:p>
        </w:tc>
        <w:tc>
          <w:tcPr>
            <w:tcW w:w="1984" w:type="dxa"/>
            <w:vAlign w:val="center"/>
          </w:tcPr>
          <w:p w14:paraId="47E423E5" w14:textId="618ECB5F" w:rsidR="00353F25" w:rsidRPr="00B600AC" w:rsidRDefault="00B600AC" w:rsidP="00A269E3">
            <w:pPr>
              <w:jc w:val="center"/>
              <w:rPr>
                <w:rFonts w:ascii="Verdana" w:eastAsia="Calibri" w:hAnsi="Verdana" w:cs="Arial"/>
                <w:color w:val="EE0000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eastAsia="Calibri" w:hAnsi="Cambria Math" w:cs="Arial"/>
                    <w:sz w:val="32"/>
                    <w:szCs w:val="32"/>
                    <w:lang w:val="en-US"/>
                  </w:rPr>
                  <m:t>16.0</m:t>
                </m:r>
              </m:oMath>
            </m:oMathPara>
          </w:p>
        </w:tc>
        <w:tc>
          <w:tcPr>
            <w:tcW w:w="1984" w:type="dxa"/>
            <w:vAlign w:val="center"/>
          </w:tcPr>
          <w:p w14:paraId="4E367ECF" w14:textId="7D0176F6" w:rsidR="00353F25" w:rsidRPr="00B600AC" w:rsidRDefault="00353F25" w:rsidP="00A269E3">
            <w:pPr>
              <w:jc w:val="center"/>
              <w:rPr>
                <w:rFonts w:ascii="Verdana" w:eastAsia="Calibri" w:hAnsi="Verdana" w:cs="Arial"/>
                <w:color w:val="EE0000"/>
                <w:sz w:val="32"/>
                <w:szCs w:val="32"/>
                <w:lang w:val="en-US"/>
              </w:rPr>
            </w:pPr>
          </w:p>
        </w:tc>
      </w:tr>
      <w:tr w:rsidR="00353F25" w:rsidRPr="00C82B3A" w14:paraId="4DD4AADC" w14:textId="1BABA6D7" w:rsidTr="00A269E3">
        <w:trPr>
          <w:trHeight w:val="879"/>
        </w:trPr>
        <w:tc>
          <w:tcPr>
            <w:tcW w:w="1296" w:type="dxa"/>
            <w:tcBorders>
              <w:right w:val="single" w:sz="4" w:space="0" w:color="auto"/>
            </w:tcBorders>
            <w:vAlign w:val="center"/>
          </w:tcPr>
          <w:p w14:paraId="5D695898" w14:textId="06E3509C" w:rsidR="00353F25" w:rsidRPr="005E2E73" w:rsidRDefault="005E2E73" w:rsidP="00A269E3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8</m:t>
                </m:r>
              </m:oMath>
            </m:oMathPara>
          </w:p>
        </w:tc>
        <w:tc>
          <w:tcPr>
            <w:tcW w:w="1474" w:type="dxa"/>
            <w:tcBorders>
              <w:left w:val="single" w:sz="4" w:space="0" w:color="auto"/>
            </w:tcBorders>
            <w:vAlign w:val="center"/>
          </w:tcPr>
          <w:p w14:paraId="7380D95D" w14:textId="03918310" w:rsidR="00353F25" w:rsidRPr="00E90227" w:rsidRDefault="00353F25" w:rsidP="00A269E3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A3BE234" w14:textId="1F5C1A8F" w:rsidR="00353F25" w:rsidRPr="00E90227" w:rsidRDefault="00353F25" w:rsidP="00A269E3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1903" w:type="dxa"/>
            <w:vAlign w:val="center"/>
          </w:tcPr>
          <w:p w14:paraId="1661C9AC" w14:textId="7AC1B71B" w:rsidR="00353F25" w:rsidRPr="005E2E73" w:rsidRDefault="00453301" w:rsidP="00A269E3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0.2</m:t>
                </m:r>
              </m:oMath>
            </m:oMathPara>
          </w:p>
        </w:tc>
        <w:tc>
          <w:tcPr>
            <w:tcW w:w="1575" w:type="dxa"/>
            <w:vAlign w:val="center"/>
          </w:tcPr>
          <w:p w14:paraId="2AFD2DD9" w14:textId="00DFD01A" w:rsidR="00353F25" w:rsidRPr="005E2E73" w:rsidRDefault="00B600AC" w:rsidP="00A269E3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2.5</m:t>
                </m:r>
              </m:oMath>
            </m:oMathPara>
          </w:p>
        </w:tc>
        <w:tc>
          <w:tcPr>
            <w:tcW w:w="1531" w:type="dxa"/>
            <w:vAlign w:val="center"/>
          </w:tcPr>
          <w:p w14:paraId="6AFFB347" w14:textId="4648472B" w:rsidR="00353F25" w:rsidRPr="005E2E73" w:rsidRDefault="00353F25" w:rsidP="00A269E3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  <w:tc>
          <w:tcPr>
            <w:tcW w:w="1984" w:type="dxa"/>
            <w:vAlign w:val="center"/>
          </w:tcPr>
          <w:p w14:paraId="1A90ABBA" w14:textId="0187800E" w:rsidR="00353F25" w:rsidRPr="00B600AC" w:rsidRDefault="00353F25" w:rsidP="00A269E3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1984" w:type="dxa"/>
            <w:vAlign w:val="center"/>
          </w:tcPr>
          <w:p w14:paraId="78E51A70" w14:textId="21638239" w:rsidR="00353F25" w:rsidRPr="00B600AC" w:rsidRDefault="00353F25" w:rsidP="00A269E3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1984" w:type="dxa"/>
            <w:vAlign w:val="center"/>
          </w:tcPr>
          <w:p w14:paraId="232C3F34" w14:textId="6182155A" w:rsidR="00353F25" w:rsidRPr="005E2E73" w:rsidRDefault="00E90227" w:rsidP="00A269E3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98</m:t>
                </m:r>
              </m:oMath>
            </m:oMathPara>
          </w:p>
        </w:tc>
      </w:tr>
      <w:tr w:rsidR="00353F25" w:rsidRPr="00C82B3A" w14:paraId="55F32542" w14:textId="73817119" w:rsidTr="00A269E3">
        <w:trPr>
          <w:trHeight w:val="879"/>
        </w:trPr>
        <w:tc>
          <w:tcPr>
            <w:tcW w:w="1296" w:type="dxa"/>
            <w:tcBorders>
              <w:right w:val="single" w:sz="4" w:space="0" w:color="auto"/>
            </w:tcBorders>
            <w:vAlign w:val="center"/>
          </w:tcPr>
          <w:p w14:paraId="3C9D83EF" w14:textId="005DBEAE" w:rsidR="00353F25" w:rsidRPr="005E2E73" w:rsidRDefault="00353F25" w:rsidP="00A269E3">
            <w:pPr>
              <w:jc w:val="center"/>
              <w:rPr>
                <w:rFonts w:ascii="Verdana" w:eastAsiaTheme="minorEastAsia" w:hAnsi="Verdana"/>
                <w:sz w:val="32"/>
                <w:szCs w:val="32"/>
                <w:lang w:val="en-US"/>
              </w:rPr>
            </w:pPr>
          </w:p>
        </w:tc>
        <w:tc>
          <w:tcPr>
            <w:tcW w:w="1474" w:type="dxa"/>
            <w:tcBorders>
              <w:left w:val="single" w:sz="4" w:space="0" w:color="auto"/>
            </w:tcBorders>
            <w:vAlign w:val="center"/>
          </w:tcPr>
          <w:p w14:paraId="01DB421E" w14:textId="50EDF053" w:rsidR="00353F25" w:rsidRPr="005E2E73" w:rsidRDefault="004E4319" w:rsidP="00A269E3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19.2</m:t>
                </m:r>
              </m:oMath>
            </m:oMathPara>
          </w:p>
        </w:tc>
        <w:tc>
          <w:tcPr>
            <w:tcW w:w="1701" w:type="dxa"/>
            <w:vAlign w:val="center"/>
          </w:tcPr>
          <w:p w14:paraId="7C1EAD12" w14:textId="2B73A410" w:rsidR="00353F25" w:rsidRPr="005E2E73" w:rsidRDefault="00353F25" w:rsidP="00A269E3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  <w:tc>
          <w:tcPr>
            <w:tcW w:w="1903" w:type="dxa"/>
            <w:vAlign w:val="center"/>
          </w:tcPr>
          <w:p w14:paraId="3FE296C2" w14:textId="6AF4E15D" w:rsidR="00353F25" w:rsidRPr="005E2E73" w:rsidRDefault="00453301" w:rsidP="00A269E3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0.32</m:t>
                </m:r>
              </m:oMath>
            </m:oMathPara>
          </w:p>
        </w:tc>
        <w:tc>
          <w:tcPr>
            <w:tcW w:w="1575" w:type="dxa"/>
            <w:vAlign w:val="center"/>
          </w:tcPr>
          <w:p w14:paraId="0FF218B3" w14:textId="359B499B" w:rsidR="00353F25" w:rsidRPr="005E2E73" w:rsidRDefault="00353F25" w:rsidP="00A269E3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  <w:tc>
          <w:tcPr>
            <w:tcW w:w="1531" w:type="dxa"/>
            <w:vAlign w:val="center"/>
          </w:tcPr>
          <w:p w14:paraId="55AA4C24" w14:textId="33B80D04" w:rsidR="00353F25" w:rsidRPr="005E2E73" w:rsidRDefault="005E2E73" w:rsidP="00A269E3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10°</m:t>
                </m:r>
              </m:oMath>
            </m:oMathPara>
          </w:p>
        </w:tc>
        <w:tc>
          <w:tcPr>
            <w:tcW w:w="1984" w:type="dxa"/>
            <w:vAlign w:val="center"/>
          </w:tcPr>
          <w:p w14:paraId="3FB50E09" w14:textId="4899CC51" w:rsidR="00353F25" w:rsidRPr="005E2E73" w:rsidRDefault="004E4319" w:rsidP="00A269E3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15.3</m:t>
                </m:r>
              </m:oMath>
            </m:oMathPara>
          </w:p>
        </w:tc>
        <w:tc>
          <w:tcPr>
            <w:tcW w:w="1984" w:type="dxa"/>
            <w:vAlign w:val="center"/>
          </w:tcPr>
          <w:p w14:paraId="542EEC52" w14:textId="5DDF0B4C" w:rsidR="00353F25" w:rsidRPr="005E2E73" w:rsidRDefault="00353F25" w:rsidP="00A269E3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  <w:tc>
          <w:tcPr>
            <w:tcW w:w="1984" w:type="dxa"/>
            <w:vAlign w:val="center"/>
          </w:tcPr>
          <w:p w14:paraId="47DCC9A9" w14:textId="79550167" w:rsidR="00353F25" w:rsidRPr="005E2E73" w:rsidRDefault="00E90227" w:rsidP="00A269E3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5.45</m:t>
                </m:r>
              </m:oMath>
            </m:oMathPara>
          </w:p>
        </w:tc>
      </w:tr>
      <w:tr w:rsidR="00A269E3" w:rsidRPr="00C82B3A" w14:paraId="14D1C3E4" w14:textId="77777777" w:rsidTr="00A269E3">
        <w:trPr>
          <w:trHeight w:val="879"/>
        </w:trPr>
        <w:tc>
          <w:tcPr>
            <w:tcW w:w="1296" w:type="dxa"/>
            <w:tcBorders>
              <w:right w:val="single" w:sz="4" w:space="0" w:color="auto"/>
            </w:tcBorders>
            <w:vAlign w:val="center"/>
          </w:tcPr>
          <w:p w14:paraId="3531445B" w14:textId="53284D0A" w:rsidR="00A269E3" w:rsidRDefault="00A269E3" w:rsidP="00A269E3">
            <w:pPr>
              <w:jc w:val="center"/>
              <w:rPr>
                <w:rFonts w:ascii="Aptos" w:eastAsia="Aptos" w:hAnsi="Aptos" w:cs="Times New Roman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32"/>
                    <w:szCs w:val="32"/>
                    <w:lang w:val="en-US"/>
                  </w:rPr>
                  <m:t>0.5</m:t>
                </m:r>
              </m:oMath>
            </m:oMathPara>
          </w:p>
        </w:tc>
        <w:tc>
          <w:tcPr>
            <w:tcW w:w="1474" w:type="dxa"/>
            <w:tcBorders>
              <w:left w:val="single" w:sz="4" w:space="0" w:color="auto"/>
            </w:tcBorders>
            <w:vAlign w:val="center"/>
          </w:tcPr>
          <w:p w14:paraId="3E182A44" w14:textId="2768BFBA" w:rsidR="00A269E3" w:rsidRPr="006C1787" w:rsidRDefault="00A269E3" w:rsidP="00A269E3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01A54AC" w14:textId="1530712E" w:rsidR="00A269E3" w:rsidRPr="005E2E73" w:rsidRDefault="004E4319" w:rsidP="00A269E3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0.80</m:t>
                </m:r>
              </m:oMath>
            </m:oMathPara>
          </w:p>
        </w:tc>
        <w:tc>
          <w:tcPr>
            <w:tcW w:w="1903" w:type="dxa"/>
            <w:vAlign w:val="center"/>
          </w:tcPr>
          <w:p w14:paraId="4D2F2419" w14:textId="75A0D1BE" w:rsidR="00A269E3" w:rsidRPr="004E4319" w:rsidRDefault="00A269E3" w:rsidP="00A269E3">
            <w:pPr>
              <w:jc w:val="center"/>
              <w:rPr>
                <w:rFonts w:ascii="Verdana" w:eastAsia="Aptos" w:hAnsi="Verdana" w:cs="Times New Roman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1575" w:type="dxa"/>
            <w:vAlign w:val="center"/>
          </w:tcPr>
          <w:p w14:paraId="2488B637" w14:textId="07CD9A30" w:rsidR="00A269E3" w:rsidRPr="004E4319" w:rsidRDefault="00A269E3" w:rsidP="00A269E3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1531" w:type="dxa"/>
            <w:vAlign w:val="center"/>
          </w:tcPr>
          <w:p w14:paraId="2BC31B5F" w14:textId="33EB7C90" w:rsidR="00A269E3" w:rsidRPr="005E2E73" w:rsidRDefault="00A269E3" w:rsidP="00A269E3">
            <w:pPr>
              <w:jc w:val="center"/>
              <w:rPr>
                <w:rFonts w:ascii="Verdana" w:eastAsia="Aptos" w:hAnsi="Verdana" w:cs="Times New Roman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32"/>
                    <w:szCs w:val="32"/>
                    <w:lang w:val="en-US"/>
                  </w:rPr>
                  <m:t>25°</m:t>
                </m:r>
              </m:oMath>
            </m:oMathPara>
          </w:p>
        </w:tc>
        <w:tc>
          <w:tcPr>
            <w:tcW w:w="1984" w:type="dxa"/>
            <w:vAlign w:val="center"/>
          </w:tcPr>
          <w:p w14:paraId="76FDD89C" w14:textId="50C13D46" w:rsidR="00A269E3" w:rsidRPr="006C1787" w:rsidRDefault="00A269E3" w:rsidP="00A269E3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1984" w:type="dxa"/>
            <w:vAlign w:val="center"/>
          </w:tcPr>
          <w:p w14:paraId="036BD55B" w14:textId="38FA39B5" w:rsidR="00A269E3" w:rsidRPr="005E2E73" w:rsidRDefault="006C1787" w:rsidP="00A269E3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3.60</m:t>
                </m:r>
              </m:oMath>
            </m:oMathPara>
          </w:p>
        </w:tc>
        <w:tc>
          <w:tcPr>
            <w:tcW w:w="1984" w:type="dxa"/>
            <w:vAlign w:val="center"/>
          </w:tcPr>
          <w:p w14:paraId="5AE4C120" w14:textId="20587807" w:rsidR="00A269E3" w:rsidRPr="006C1787" w:rsidRDefault="00A269E3" w:rsidP="00A269E3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</w:tr>
    </w:tbl>
    <w:p w14:paraId="5D762866" w14:textId="77777777" w:rsidR="00D72F6A" w:rsidRPr="009901FD" w:rsidRDefault="00D72F6A">
      <w:pPr>
        <w:rPr>
          <w:sz w:val="2"/>
          <w:szCs w:val="2"/>
        </w:rPr>
      </w:pPr>
    </w:p>
    <w:sectPr w:rsidR="00D72F6A" w:rsidRPr="009901FD" w:rsidSect="00353F2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2DB"/>
    <w:rsid w:val="00000F56"/>
    <w:rsid w:val="00006676"/>
    <w:rsid w:val="000136A2"/>
    <w:rsid w:val="00032C1F"/>
    <w:rsid w:val="00035357"/>
    <w:rsid w:val="00043D47"/>
    <w:rsid w:val="00066B00"/>
    <w:rsid w:val="00075725"/>
    <w:rsid w:val="000801D5"/>
    <w:rsid w:val="000951AA"/>
    <w:rsid w:val="000A7141"/>
    <w:rsid w:val="000C39BF"/>
    <w:rsid w:val="0011726B"/>
    <w:rsid w:val="001173C0"/>
    <w:rsid w:val="001375F0"/>
    <w:rsid w:val="00140A5D"/>
    <w:rsid w:val="001473C5"/>
    <w:rsid w:val="0016497E"/>
    <w:rsid w:val="00166225"/>
    <w:rsid w:val="00167670"/>
    <w:rsid w:val="00193649"/>
    <w:rsid w:val="001B010B"/>
    <w:rsid w:val="001B30D0"/>
    <w:rsid w:val="001B47B1"/>
    <w:rsid w:val="001D15A1"/>
    <w:rsid w:val="001D4F63"/>
    <w:rsid w:val="00253D2E"/>
    <w:rsid w:val="002A2F79"/>
    <w:rsid w:val="002C2C75"/>
    <w:rsid w:val="002E36C6"/>
    <w:rsid w:val="0031350C"/>
    <w:rsid w:val="003168D1"/>
    <w:rsid w:val="00322CDD"/>
    <w:rsid w:val="0035357A"/>
    <w:rsid w:val="00353F25"/>
    <w:rsid w:val="003737B2"/>
    <w:rsid w:val="00380C39"/>
    <w:rsid w:val="00386489"/>
    <w:rsid w:val="003A0088"/>
    <w:rsid w:val="003A52DB"/>
    <w:rsid w:val="003B0B1A"/>
    <w:rsid w:val="003B72A5"/>
    <w:rsid w:val="003C505F"/>
    <w:rsid w:val="003E333B"/>
    <w:rsid w:val="003F7923"/>
    <w:rsid w:val="0041021E"/>
    <w:rsid w:val="004337F7"/>
    <w:rsid w:val="00447FF4"/>
    <w:rsid w:val="00453301"/>
    <w:rsid w:val="00461364"/>
    <w:rsid w:val="0046628E"/>
    <w:rsid w:val="00466EC1"/>
    <w:rsid w:val="004E24E6"/>
    <w:rsid w:val="004E4319"/>
    <w:rsid w:val="004F5001"/>
    <w:rsid w:val="004F5D19"/>
    <w:rsid w:val="00525EA0"/>
    <w:rsid w:val="00564627"/>
    <w:rsid w:val="005740A9"/>
    <w:rsid w:val="005835A2"/>
    <w:rsid w:val="00592848"/>
    <w:rsid w:val="005A2F52"/>
    <w:rsid w:val="005B4C79"/>
    <w:rsid w:val="005E0F6E"/>
    <w:rsid w:val="005E2E73"/>
    <w:rsid w:val="00601796"/>
    <w:rsid w:val="006059B2"/>
    <w:rsid w:val="00617ABA"/>
    <w:rsid w:val="00627ADC"/>
    <w:rsid w:val="00644838"/>
    <w:rsid w:val="00651E82"/>
    <w:rsid w:val="006548A0"/>
    <w:rsid w:val="006557FF"/>
    <w:rsid w:val="0065607C"/>
    <w:rsid w:val="00656AB4"/>
    <w:rsid w:val="00664885"/>
    <w:rsid w:val="00693072"/>
    <w:rsid w:val="006C1787"/>
    <w:rsid w:val="006C3DC6"/>
    <w:rsid w:val="00711A91"/>
    <w:rsid w:val="00716515"/>
    <w:rsid w:val="007204A2"/>
    <w:rsid w:val="007655AA"/>
    <w:rsid w:val="007671EB"/>
    <w:rsid w:val="007816AA"/>
    <w:rsid w:val="007944AC"/>
    <w:rsid w:val="00794AB0"/>
    <w:rsid w:val="00794E15"/>
    <w:rsid w:val="007B7603"/>
    <w:rsid w:val="007D15FE"/>
    <w:rsid w:val="007E27F8"/>
    <w:rsid w:val="007E3D02"/>
    <w:rsid w:val="00810ACA"/>
    <w:rsid w:val="00826C9C"/>
    <w:rsid w:val="00835C7D"/>
    <w:rsid w:val="008531D1"/>
    <w:rsid w:val="00854352"/>
    <w:rsid w:val="00861AA8"/>
    <w:rsid w:val="00862D22"/>
    <w:rsid w:val="008731A6"/>
    <w:rsid w:val="008A10A8"/>
    <w:rsid w:val="008B44AB"/>
    <w:rsid w:val="008C7D06"/>
    <w:rsid w:val="008D2461"/>
    <w:rsid w:val="00900A93"/>
    <w:rsid w:val="00916565"/>
    <w:rsid w:val="00923771"/>
    <w:rsid w:val="00925EB7"/>
    <w:rsid w:val="0094005B"/>
    <w:rsid w:val="00947928"/>
    <w:rsid w:val="00954D62"/>
    <w:rsid w:val="00960039"/>
    <w:rsid w:val="009901FD"/>
    <w:rsid w:val="009904F4"/>
    <w:rsid w:val="00997EA6"/>
    <w:rsid w:val="009B4A0A"/>
    <w:rsid w:val="009E29AD"/>
    <w:rsid w:val="009E760A"/>
    <w:rsid w:val="00A038E7"/>
    <w:rsid w:val="00A06871"/>
    <w:rsid w:val="00A2383A"/>
    <w:rsid w:val="00A269E3"/>
    <w:rsid w:val="00A36AF5"/>
    <w:rsid w:val="00A43F38"/>
    <w:rsid w:val="00A44E80"/>
    <w:rsid w:val="00A53FB6"/>
    <w:rsid w:val="00A87B01"/>
    <w:rsid w:val="00AA2F67"/>
    <w:rsid w:val="00AA4756"/>
    <w:rsid w:val="00AC5779"/>
    <w:rsid w:val="00AD49DD"/>
    <w:rsid w:val="00AF2BE8"/>
    <w:rsid w:val="00B071DB"/>
    <w:rsid w:val="00B15E2B"/>
    <w:rsid w:val="00B172A7"/>
    <w:rsid w:val="00B22835"/>
    <w:rsid w:val="00B36DC8"/>
    <w:rsid w:val="00B4091B"/>
    <w:rsid w:val="00B41EFB"/>
    <w:rsid w:val="00B42B70"/>
    <w:rsid w:val="00B431C6"/>
    <w:rsid w:val="00B528AC"/>
    <w:rsid w:val="00B600AC"/>
    <w:rsid w:val="00B629F2"/>
    <w:rsid w:val="00B6477D"/>
    <w:rsid w:val="00B911D6"/>
    <w:rsid w:val="00B91AEB"/>
    <w:rsid w:val="00B92298"/>
    <w:rsid w:val="00B96644"/>
    <w:rsid w:val="00BA4DAE"/>
    <w:rsid w:val="00BB1FA6"/>
    <w:rsid w:val="00BC23F3"/>
    <w:rsid w:val="00BC5F6E"/>
    <w:rsid w:val="00BD4DF3"/>
    <w:rsid w:val="00BD5BBA"/>
    <w:rsid w:val="00BF6168"/>
    <w:rsid w:val="00C17278"/>
    <w:rsid w:val="00C351D2"/>
    <w:rsid w:val="00C4449B"/>
    <w:rsid w:val="00C61C4F"/>
    <w:rsid w:val="00C948E4"/>
    <w:rsid w:val="00C96397"/>
    <w:rsid w:val="00CC3D46"/>
    <w:rsid w:val="00CF165A"/>
    <w:rsid w:val="00D049B9"/>
    <w:rsid w:val="00D357E6"/>
    <w:rsid w:val="00D44770"/>
    <w:rsid w:val="00D514AA"/>
    <w:rsid w:val="00D606A0"/>
    <w:rsid w:val="00D70C34"/>
    <w:rsid w:val="00D72F6A"/>
    <w:rsid w:val="00DA2969"/>
    <w:rsid w:val="00DA2D2B"/>
    <w:rsid w:val="00DA31A6"/>
    <w:rsid w:val="00DA5140"/>
    <w:rsid w:val="00DB22A9"/>
    <w:rsid w:val="00DD3093"/>
    <w:rsid w:val="00DF0D98"/>
    <w:rsid w:val="00DF46F6"/>
    <w:rsid w:val="00E000DE"/>
    <w:rsid w:val="00E042B1"/>
    <w:rsid w:val="00E06BDF"/>
    <w:rsid w:val="00E2666F"/>
    <w:rsid w:val="00E54AC7"/>
    <w:rsid w:val="00E82296"/>
    <w:rsid w:val="00E84F24"/>
    <w:rsid w:val="00E90227"/>
    <w:rsid w:val="00E9463E"/>
    <w:rsid w:val="00EE3A56"/>
    <w:rsid w:val="00F03566"/>
    <w:rsid w:val="00F25F17"/>
    <w:rsid w:val="00F327F1"/>
    <w:rsid w:val="00F6159A"/>
    <w:rsid w:val="00F732D9"/>
    <w:rsid w:val="00F860ED"/>
    <w:rsid w:val="00F943F5"/>
    <w:rsid w:val="00FC6CA3"/>
    <w:rsid w:val="00FD5F92"/>
    <w:rsid w:val="00FF3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C0959"/>
  <w15:chartTrackingRefBased/>
  <w15:docId w15:val="{BC9310E2-C73B-4C95-9F7E-16D89F0DE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52DB"/>
    <w:rPr>
      <w:kern w:val="0"/>
      <w:lang w:bidi="he-I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52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52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52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52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52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52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52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52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52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52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52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52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52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52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52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52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52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52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52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A52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52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A52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52DB"/>
    <w:pPr>
      <w:spacing w:before="160"/>
      <w:jc w:val="center"/>
    </w:pPr>
    <w:rPr>
      <w:i/>
      <w:iCs/>
      <w:color w:val="404040" w:themeColor="text1" w:themeTint="BF"/>
      <w:kern w:val="2"/>
      <w:lang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A52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52DB"/>
    <w:pPr>
      <w:ind w:left="720"/>
      <w:contextualSpacing/>
    </w:pPr>
    <w:rPr>
      <w:kern w:val="2"/>
      <w:lang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A52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2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2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52D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A5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A4DA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Austin</dc:creator>
  <cp:keywords/>
  <dc:description/>
  <cp:lastModifiedBy>Amanda Austin</cp:lastModifiedBy>
  <cp:revision>158</cp:revision>
  <cp:lastPrinted>2024-08-31T12:06:00Z</cp:lastPrinted>
  <dcterms:created xsi:type="dcterms:W3CDTF">2025-07-17T15:04:00Z</dcterms:created>
  <dcterms:modified xsi:type="dcterms:W3CDTF">2026-09-26T13:52:00Z</dcterms:modified>
</cp:coreProperties>
</file>