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539"/>
        <w:gridCol w:w="4081"/>
        <w:gridCol w:w="3432"/>
        <w:gridCol w:w="378"/>
        <w:gridCol w:w="3810"/>
      </w:tblGrid>
      <w:tr w:rsidR="009C3A95" w14:paraId="3B271ACF" w14:textId="77777777" w:rsidTr="00F9760A">
        <w:trPr>
          <w:trHeight w:val="397"/>
        </w:trPr>
        <w:tc>
          <w:tcPr>
            <w:tcW w:w="15240" w:type="dxa"/>
            <w:gridSpan w:val="5"/>
            <w:shd w:val="clear" w:color="auto" w:fill="D9D9D9" w:themeFill="background1" w:themeFillShade="D9"/>
            <w:vAlign w:val="center"/>
          </w:tcPr>
          <w:p w14:paraId="5CAEDB7C" w14:textId="069B5E32" w:rsidR="009C3A95" w:rsidRPr="009C3A95" w:rsidRDefault="009C3A95" w:rsidP="009C3A95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Constructing Bar Charts</w:t>
            </w:r>
          </w:p>
        </w:tc>
      </w:tr>
      <w:tr w:rsidR="0035485D" w14:paraId="5373774D" w14:textId="77777777" w:rsidTr="00F9760A">
        <w:trPr>
          <w:trHeight w:val="397"/>
        </w:trPr>
        <w:tc>
          <w:tcPr>
            <w:tcW w:w="7620" w:type="dxa"/>
            <w:gridSpan w:val="2"/>
            <w:shd w:val="clear" w:color="auto" w:fill="FF9F9F"/>
            <w:vAlign w:val="center"/>
          </w:tcPr>
          <w:p w14:paraId="663C4D37" w14:textId="16930679" w:rsidR="009C3A95" w:rsidRPr="009C3A95" w:rsidRDefault="009C3A95" w:rsidP="009C3A9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(a)</w:t>
            </w:r>
          </w:p>
        </w:tc>
        <w:tc>
          <w:tcPr>
            <w:tcW w:w="7620" w:type="dxa"/>
            <w:gridSpan w:val="3"/>
            <w:shd w:val="clear" w:color="auto" w:fill="FF9F9F"/>
            <w:vAlign w:val="center"/>
          </w:tcPr>
          <w:p w14:paraId="326B24E7" w14:textId="1660893E" w:rsidR="009C3A95" w:rsidRPr="009C3A95" w:rsidRDefault="009C3A95" w:rsidP="009C3A9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(b)</w:t>
            </w:r>
          </w:p>
        </w:tc>
      </w:tr>
      <w:tr w:rsidR="0035485D" w14:paraId="0122FF0A" w14:textId="77777777" w:rsidTr="0035485D">
        <w:trPr>
          <w:trHeight w:val="4365"/>
        </w:trPr>
        <w:tc>
          <w:tcPr>
            <w:tcW w:w="3539" w:type="dxa"/>
            <w:tcBorders>
              <w:right w:val="nil"/>
            </w:tcBorders>
          </w:tcPr>
          <w:p w14:paraId="766F2799" w14:textId="49D2A89A" w:rsidR="00F9760A" w:rsidRDefault="00F9760A" w:rsidP="009C3A95">
            <w:pPr>
              <w:spacing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The table shows the number of different coloured cars recorded one day. Complete the bar chart to represent the data.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654"/>
              <w:gridCol w:w="1474"/>
            </w:tblGrid>
            <w:tr w:rsidR="00F9760A" w14:paraId="628D0B66" w14:textId="77777777" w:rsidTr="00372401">
              <w:trPr>
                <w:trHeight w:val="454"/>
                <w:jc w:val="center"/>
              </w:trPr>
              <w:tc>
                <w:tcPr>
                  <w:tcW w:w="1654" w:type="dxa"/>
                  <w:shd w:val="clear" w:color="auto" w:fill="FFD5D5"/>
                  <w:vAlign w:val="center"/>
                </w:tcPr>
                <w:p w14:paraId="0BF24A74" w14:textId="3FB0DE8B" w:rsidR="00F9760A" w:rsidRDefault="00F9760A" w:rsidP="009C3A95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Colour</w:t>
                  </w:r>
                </w:p>
              </w:tc>
              <w:tc>
                <w:tcPr>
                  <w:tcW w:w="1474" w:type="dxa"/>
                  <w:shd w:val="clear" w:color="auto" w:fill="FFD5D5"/>
                  <w:vAlign w:val="center"/>
                </w:tcPr>
                <w:p w14:paraId="691EED93" w14:textId="45DD984A" w:rsidR="00F9760A" w:rsidRDefault="00F9760A" w:rsidP="009C3A95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Frequency</w:t>
                  </w:r>
                </w:p>
              </w:tc>
            </w:tr>
            <w:tr w:rsidR="00F9760A" w14:paraId="02CC4D40" w14:textId="77777777" w:rsidTr="00372401">
              <w:trPr>
                <w:trHeight w:val="454"/>
                <w:jc w:val="center"/>
              </w:trPr>
              <w:tc>
                <w:tcPr>
                  <w:tcW w:w="1654" w:type="dxa"/>
                  <w:vAlign w:val="center"/>
                </w:tcPr>
                <w:p w14:paraId="57FB3094" w14:textId="53850763" w:rsidR="00F9760A" w:rsidRDefault="00F9760A" w:rsidP="009C3A95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Red</w:t>
                  </w:r>
                </w:p>
              </w:tc>
              <w:tc>
                <w:tcPr>
                  <w:tcW w:w="1474" w:type="dxa"/>
                  <w:vAlign w:val="center"/>
                </w:tcPr>
                <w:p w14:paraId="5A838684" w14:textId="2D2C6487" w:rsidR="00F9760A" w:rsidRPr="009C3A95" w:rsidRDefault="00F9760A" w:rsidP="009C3A9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16</m:t>
                      </m:r>
                    </m:oMath>
                  </m:oMathPara>
                </w:p>
              </w:tc>
            </w:tr>
            <w:tr w:rsidR="00F9760A" w14:paraId="5AAFD2AC" w14:textId="77777777" w:rsidTr="00372401">
              <w:trPr>
                <w:trHeight w:val="454"/>
                <w:jc w:val="center"/>
              </w:trPr>
              <w:tc>
                <w:tcPr>
                  <w:tcW w:w="1654" w:type="dxa"/>
                  <w:vAlign w:val="center"/>
                </w:tcPr>
                <w:p w14:paraId="72BC34D0" w14:textId="1368F885" w:rsidR="00F9760A" w:rsidRDefault="00F9760A" w:rsidP="009C3A95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Blue</w:t>
                  </w:r>
                </w:p>
              </w:tc>
              <w:tc>
                <w:tcPr>
                  <w:tcW w:w="1474" w:type="dxa"/>
                  <w:vAlign w:val="center"/>
                </w:tcPr>
                <w:p w14:paraId="394301FB" w14:textId="4E997446" w:rsidR="00F9760A" w:rsidRPr="009C3A95" w:rsidRDefault="00F9760A" w:rsidP="009C3A9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oMath>
                  </m:oMathPara>
                </w:p>
              </w:tc>
            </w:tr>
            <w:tr w:rsidR="00F9760A" w14:paraId="46D56C11" w14:textId="77777777" w:rsidTr="00372401">
              <w:trPr>
                <w:trHeight w:val="454"/>
                <w:jc w:val="center"/>
              </w:trPr>
              <w:tc>
                <w:tcPr>
                  <w:tcW w:w="1654" w:type="dxa"/>
                  <w:vAlign w:val="center"/>
                </w:tcPr>
                <w:p w14:paraId="2631FE2E" w14:textId="74DB151A" w:rsidR="00F9760A" w:rsidRDefault="00F9760A" w:rsidP="009C3A95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White</w:t>
                  </w:r>
                </w:p>
              </w:tc>
              <w:tc>
                <w:tcPr>
                  <w:tcW w:w="1474" w:type="dxa"/>
                  <w:vAlign w:val="center"/>
                </w:tcPr>
                <w:p w14:paraId="66F1018D" w14:textId="2DB0FF93" w:rsidR="00F9760A" w:rsidRPr="009C3A95" w:rsidRDefault="00F9760A" w:rsidP="009C3A9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9</m:t>
                      </m:r>
                    </m:oMath>
                  </m:oMathPara>
                </w:p>
              </w:tc>
            </w:tr>
            <w:tr w:rsidR="00F9760A" w14:paraId="2AEC1A0E" w14:textId="77777777" w:rsidTr="00372401">
              <w:trPr>
                <w:trHeight w:val="454"/>
                <w:jc w:val="center"/>
              </w:trPr>
              <w:tc>
                <w:tcPr>
                  <w:tcW w:w="1654" w:type="dxa"/>
                  <w:vAlign w:val="center"/>
                </w:tcPr>
                <w:p w14:paraId="049FACF5" w14:textId="587FD95A" w:rsidR="00F9760A" w:rsidRDefault="00F9760A" w:rsidP="009C3A95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Black</w:t>
                  </w:r>
                </w:p>
              </w:tc>
              <w:tc>
                <w:tcPr>
                  <w:tcW w:w="1474" w:type="dxa"/>
                  <w:vAlign w:val="center"/>
                </w:tcPr>
                <w:p w14:paraId="7CBAF23D" w14:textId="0F277903" w:rsidR="00F9760A" w:rsidRPr="009C3A95" w:rsidRDefault="00F9760A" w:rsidP="009C3A95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14</m:t>
                      </m:r>
                    </m:oMath>
                  </m:oMathPara>
                </w:p>
              </w:tc>
            </w:tr>
          </w:tbl>
          <w:p w14:paraId="79FA4A58" w14:textId="317DC0BA" w:rsidR="00F9760A" w:rsidRPr="009C3A95" w:rsidRDefault="00F9760A" w:rsidP="009C3A9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081" w:type="dxa"/>
            <w:tcBorders>
              <w:left w:val="nil"/>
            </w:tcBorders>
            <w:vAlign w:val="center"/>
          </w:tcPr>
          <w:p w14:paraId="0FB4A675" w14:textId="16D183D6" w:rsidR="00F9760A" w:rsidRPr="009C3A95" w:rsidRDefault="00F9760A" w:rsidP="009C3A95">
            <w:pPr>
              <w:jc w:val="center"/>
              <w:rPr>
                <w:rFonts w:ascii="Verdana" w:hAnsi="Verdana"/>
              </w:rPr>
            </w:pPr>
            <w:r w:rsidRPr="00F9760A">
              <w:rPr>
                <w:rFonts w:ascii="Verdana" w:hAnsi="Verdana"/>
                <w:noProof/>
              </w:rPr>
              <w:drawing>
                <wp:inline distT="0" distB="0" distL="0" distR="0" wp14:anchorId="7EBB661B" wp14:editId="54A3EB7A">
                  <wp:extent cx="2374978" cy="2556000"/>
                  <wp:effectExtent l="0" t="0" r="6350" b="0"/>
                  <wp:docPr id="10679558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955822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78" cy="25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2" w:type="dxa"/>
            <w:tcBorders>
              <w:right w:val="nil"/>
            </w:tcBorders>
          </w:tcPr>
          <w:p w14:paraId="6BDC6F6C" w14:textId="42847AE4" w:rsidR="00F9760A" w:rsidRDefault="00F9760A" w:rsidP="00F9760A">
            <w:pPr>
              <w:spacing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The table shows the number of students receiving merits on each day of a week. Draw a bar chart to represent the data.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654"/>
              <w:gridCol w:w="1474"/>
            </w:tblGrid>
            <w:tr w:rsidR="00F9760A" w14:paraId="47ADB725" w14:textId="77777777" w:rsidTr="0035485D">
              <w:trPr>
                <w:trHeight w:val="454"/>
                <w:jc w:val="center"/>
              </w:trPr>
              <w:tc>
                <w:tcPr>
                  <w:tcW w:w="1654" w:type="dxa"/>
                  <w:shd w:val="clear" w:color="auto" w:fill="FFD5D5"/>
                  <w:vAlign w:val="center"/>
                </w:tcPr>
                <w:p w14:paraId="40440B87" w14:textId="0335C3D1" w:rsidR="00F9760A" w:rsidRDefault="00F9760A" w:rsidP="00F9760A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Day</w:t>
                  </w:r>
                </w:p>
              </w:tc>
              <w:tc>
                <w:tcPr>
                  <w:tcW w:w="1474" w:type="dxa"/>
                  <w:shd w:val="clear" w:color="auto" w:fill="FFD5D5"/>
                  <w:vAlign w:val="center"/>
                </w:tcPr>
                <w:p w14:paraId="0D7B2100" w14:textId="77777777" w:rsidR="00F9760A" w:rsidRDefault="00F9760A" w:rsidP="00F9760A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Frequency</w:t>
                  </w:r>
                </w:p>
              </w:tc>
            </w:tr>
            <w:tr w:rsidR="00F9760A" w:rsidRPr="009C3A95" w14:paraId="4086E02E" w14:textId="77777777" w:rsidTr="0035485D">
              <w:trPr>
                <w:trHeight w:val="454"/>
                <w:jc w:val="center"/>
              </w:trPr>
              <w:tc>
                <w:tcPr>
                  <w:tcW w:w="1654" w:type="dxa"/>
                  <w:vAlign w:val="center"/>
                </w:tcPr>
                <w:p w14:paraId="6E57DE7B" w14:textId="398D3B03" w:rsidR="00F9760A" w:rsidRDefault="00F9760A" w:rsidP="00F9760A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Monday</w:t>
                  </w:r>
                </w:p>
              </w:tc>
              <w:tc>
                <w:tcPr>
                  <w:tcW w:w="1474" w:type="dxa"/>
                  <w:vAlign w:val="center"/>
                </w:tcPr>
                <w:p w14:paraId="3BFEFEEF" w14:textId="3BB212A9" w:rsidR="00F9760A" w:rsidRPr="009C3A95" w:rsidRDefault="00AC2C6B" w:rsidP="00F9760A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14</m:t>
                      </m:r>
                    </m:oMath>
                  </m:oMathPara>
                </w:p>
              </w:tc>
            </w:tr>
            <w:tr w:rsidR="00F9760A" w:rsidRPr="009C3A95" w14:paraId="035DD251" w14:textId="77777777" w:rsidTr="0035485D">
              <w:trPr>
                <w:trHeight w:val="454"/>
                <w:jc w:val="center"/>
              </w:trPr>
              <w:tc>
                <w:tcPr>
                  <w:tcW w:w="1654" w:type="dxa"/>
                  <w:vAlign w:val="center"/>
                </w:tcPr>
                <w:p w14:paraId="115317E2" w14:textId="0B4AB721" w:rsidR="00F9760A" w:rsidRDefault="00F9760A" w:rsidP="00F9760A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Tuesday</w:t>
                  </w:r>
                </w:p>
              </w:tc>
              <w:tc>
                <w:tcPr>
                  <w:tcW w:w="1474" w:type="dxa"/>
                  <w:vAlign w:val="center"/>
                </w:tcPr>
                <w:p w14:paraId="3BC80468" w14:textId="688835C6" w:rsidR="00F9760A" w:rsidRPr="009C3A95" w:rsidRDefault="00AC2C6B" w:rsidP="00F9760A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7</m:t>
                      </m:r>
                    </m:oMath>
                  </m:oMathPara>
                </w:p>
              </w:tc>
            </w:tr>
            <w:tr w:rsidR="00F9760A" w:rsidRPr="009C3A95" w14:paraId="570786DE" w14:textId="77777777" w:rsidTr="0035485D">
              <w:trPr>
                <w:trHeight w:val="454"/>
                <w:jc w:val="center"/>
              </w:trPr>
              <w:tc>
                <w:tcPr>
                  <w:tcW w:w="1654" w:type="dxa"/>
                  <w:vAlign w:val="center"/>
                </w:tcPr>
                <w:p w14:paraId="415A1A4F" w14:textId="4E76CE9C" w:rsidR="00F9760A" w:rsidRDefault="00F9760A" w:rsidP="00F9760A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Wednesday</w:t>
                  </w:r>
                </w:p>
              </w:tc>
              <w:tc>
                <w:tcPr>
                  <w:tcW w:w="1474" w:type="dxa"/>
                  <w:vAlign w:val="center"/>
                </w:tcPr>
                <w:p w14:paraId="38B01AF9" w14:textId="75CBA5B8" w:rsidR="00F9760A" w:rsidRPr="009C3A95" w:rsidRDefault="00AC2C6B" w:rsidP="00F9760A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10</m:t>
                      </m:r>
                    </m:oMath>
                  </m:oMathPara>
                </w:p>
              </w:tc>
            </w:tr>
            <w:tr w:rsidR="00F9760A" w:rsidRPr="009C3A95" w14:paraId="2ED10F18" w14:textId="77777777" w:rsidTr="0035485D">
              <w:trPr>
                <w:trHeight w:val="454"/>
                <w:jc w:val="center"/>
              </w:trPr>
              <w:tc>
                <w:tcPr>
                  <w:tcW w:w="1654" w:type="dxa"/>
                  <w:vAlign w:val="center"/>
                </w:tcPr>
                <w:p w14:paraId="56CDC644" w14:textId="7A70D50E" w:rsidR="00F9760A" w:rsidRDefault="00F9760A" w:rsidP="00F9760A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Thursday</w:t>
                  </w:r>
                </w:p>
              </w:tc>
              <w:tc>
                <w:tcPr>
                  <w:tcW w:w="1474" w:type="dxa"/>
                  <w:vAlign w:val="center"/>
                </w:tcPr>
                <w:p w14:paraId="2F3C13D1" w14:textId="4DE2489C" w:rsidR="00F9760A" w:rsidRPr="009C3A95" w:rsidRDefault="00C45313" w:rsidP="00F9760A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oMath>
                  </m:oMathPara>
                </w:p>
              </w:tc>
            </w:tr>
            <w:tr w:rsidR="00F9760A" w:rsidRPr="009C3A95" w14:paraId="2165F4CF" w14:textId="77777777" w:rsidTr="0035485D">
              <w:trPr>
                <w:trHeight w:val="454"/>
                <w:jc w:val="center"/>
              </w:trPr>
              <w:tc>
                <w:tcPr>
                  <w:tcW w:w="1654" w:type="dxa"/>
                  <w:vAlign w:val="center"/>
                </w:tcPr>
                <w:p w14:paraId="33DE6C39" w14:textId="019BD7A1" w:rsidR="00F9760A" w:rsidRDefault="00F9760A" w:rsidP="00F9760A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Friday</w:t>
                  </w:r>
                </w:p>
              </w:tc>
              <w:tc>
                <w:tcPr>
                  <w:tcW w:w="1474" w:type="dxa"/>
                  <w:vAlign w:val="center"/>
                </w:tcPr>
                <w:p w14:paraId="76EA9BBF" w14:textId="514900F6" w:rsidR="00F9760A" w:rsidRPr="009C3A95" w:rsidRDefault="00A4223C" w:rsidP="00F9760A">
                  <w:pPr>
                    <w:jc w:val="center"/>
                    <w:rPr>
                      <w:rFonts w:ascii="Verdana" w:eastAsia="Aptos" w:hAnsi="Verdana" w:cs="Times New Roman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Aptos" w:hAnsi="Cambria Math" w:cs="Times New Roman"/>
                          <w:sz w:val="28"/>
                          <w:szCs w:val="28"/>
                        </w:rPr>
                        <m:t>9</m:t>
                      </m:r>
                    </m:oMath>
                  </m:oMathPara>
                </w:p>
              </w:tc>
            </w:tr>
          </w:tbl>
          <w:p w14:paraId="5408BF61" w14:textId="51747D3D" w:rsidR="00F9760A" w:rsidRPr="009C3A95" w:rsidRDefault="00F9760A" w:rsidP="00F9760A">
            <w:pPr>
              <w:rPr>
                <w:rFonts w:ascii="Verdana" w:hAnsi="Verdana"/>
              </w:rPr>
            </w:pPr>
          </w:p>
        </w:tc>
        <w:tc>
          <w:tcPr>
            <w:tcW w:w="4188" w:type="dxa"/>
            <w:gridSpan w:val="2"/>
            <w:tcBorders>
              <w:left w:val="nil"/>
            </w:tcBorders>
            <w:vAlign w:val="center"/>
          </w:tcPr>
          <w:p w14:paraId="2062960C" w14:textId="0DD6829D" w:rsidR="00F9760A" w:rsidRPr="009C3A95" w:rsidRDefault="00C45313" w:rsidP="00C45313">
            <w:pPr>
              <w:jc w:val="center"/>
              <w:rPr>
                <w:rFonts w:ascii="Verdana" w:hAnsi="Verdana"/>
              </w:rPr>
            </w:pPr>
            <w:r w:rsidRPr="00C45313">
              <w:rPr>
                <w:rFonts w:ascii="Verdana" w:hAnsi="Verdana"/>
                <w:noProof/>
              </w:rPr>
              <w:drawing>
                <wp:inline distT="0" distB="0" distL="0" distR="0" wp14:anchorId="795D83F1" wp14:editId="347967AE">
                  <wp:extent cx="2412000" cy="2433867"/>
                  <wp:effectExtent l="0" t="0" r="7620" b="5080"/>
                  <wp:docPr id="117703497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03497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000" cy="2433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485D" w14:paraId="26526F7D" w14:textId="77777777" w:rsidTr="00F9760A">
        <w:trPr>
          <w:trHeight w:val="397"/>
        </w:trPr>
        <w:tc>
          <w:tcPr>
            <w:tcW w:w="7620" w:type="dxa"/>
            <w:gridSpan w:val="2"/>
            <w:shd w:val="clear" w:color="auto" w:fill="FFE89F"/>
            <w:vAlign w:val="center"/>
          </w:tcPr>
          <w:p w14:paraId="369ECA59" w14:textId="49B4C46D" w:rsidR="009C3A95" w:rsidRPr="009C3A95" w:rsidRDefault="009C3A95" w:rsidP="009C3A9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(c)</w:t>
            </w:r>
          </w:p>
        </w:tc>
        <w:tc>
          <w:tcPr>
            <w:tcW w:w="7620" w:type="dxa"/>
            <w:gridSpan w:val="3"/>
            <w:shd w:val="clear" w:color="auto" w:fill="FFE89F"/>
            <w:vAlign w:val="center"/>
          </w:tcPr>
          <w:p w14:paraId="04C57627" w14:textId="3A6032A7" w:rsidR="009C3A95" w:rsidRPr="009C3A95" w:rsidRDefault="009C3A95" w:rsidP="009C3A9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(d)</w:t>
            </w:r>
          </w:p>
        </w:tc>
      </w:tr>
      <w:tr w:rsidR="0035485D" w14:paraId="4891A3A3" w14:textId="77777777" w:rsidTr="0035485D">
        <w:trPr>
          <w:trHeight w:val="4365"/>
        </w:trPr>
        <w:tc>
          <w:tcPr>
            <w:tcW w:w="3539" w:type="dxa"/>
            <w:tcBorders>
              <w:right w:val="nil"/>
            </w:tcBorders>
          </w:tcPr>
          <w:p w14:paraId="5D733C20" w14:textId="519DF107" w:rsidR="0035485D" w:rsidRPr="00275A69" w:rsidRDefault="0035485D" w:rsidP="00275A69">
            <w:pPr>
              <w:spacing w:after="120"/>
              <w:jc w:val="center"/>
              <w:rPr>
                <w:rFonts w:ascii="Verdana" w:eastAsiaTheme="minorEastAsia" w:hAnsi="Verdana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40</m:t>
              </m:r>
            </m:oMath>
            <w:r>
              <w:rPr>
                <w:rFonts w:ascii="Verdana" w:eastAsiaTheme="minorEastAsia" w:hAnsi="Verdana"/>
              </w:rPr>
              <w:t xml:space="preserve"> children were surveyed about their favourite subject at school. Complete the table and draw a bar chart.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654"/>
              <w:gridCol w:w="1474"/>
            </w:tblGrid>
            <w:tr w:rsidR="0035485D" w14:paraId="41BA649B" w14:textId="77777777" w:rsidTr="00275A69">
              <w:trPr>
                <w:trHeight w:val="454"/>
                <w:jc w:val="center"/>
              </w:trPr>
              <w:tc>
                <w:tcPr>
                  <w:tcW w:w="1654" w:type="dxa"/>
                  <w:shd w:val="clear" w:color="auto" w:fill="FFF0C1"/>
                  <w:vAlign w:val="center"/>
                </w:tcPr>
                <w:p w14:paraId="28D690C9" w14:textId="2A654718" w:rsidR="0035485D" w:rsidRDefault="0035485D" w:rsidP="00275A69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Subject</w:t>
                  </w:r>
                </w:p>
              </w:tc>
              <w:tc>
                <w:tcPr>
                  <w:tcW w:w="1474" w:type="dxa"/>
                  <w:shd w:val="clear" w:color="auto" w:fill="FFF0C1"/>
                  <w:vAlign w:val="center"/>
                </w:tcPr>
                <w:p w14:paraId="4A7D3DD8" w14:textId="77777777" w:rsidR="0035485D" w:rsidRDefault="0035485D" w:rsidP="00275A69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Frequency</w:t>
                  </w:r>
                </w:p>
              </w:tc>
            </w:tr>
            <w:tr w:rsidR="00614B64" w:rsidRPr="009C3A95" w14:paraId="3411A311" w14:textId="77777777" w:rsidTr="006D7635">
              <w:trPr>
                <w:trHeight w:val="454"/>
                <w:jc w:val="center"/>
              </w:trPr>
              <w:tc>
                <w:tcPr>
                  <w:tcW w:w="1654" w:type="dxa"/>
                  <w:vAlign w:val="center"/>
                </w:tcPr>
                <w:p w14:paraId="26B25FAF" w14:textId="0655C90F" w:rsidR="00614B64" w:rsidRDefault="00614B64" w:rsidP="00614B64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Maths</w:t>
                  </w:r>
                </w:p>
              </w:tc>
              <w:tc>
                <w:tcPr>
                  <w:tcW w:w="1474" w:type="dxa"/>
                  <w:vAlign w:val="center"/>
                </w:tcPr>
                <w:p w14:paraId="240D7A18" w14:textId="46781DC7" w:rsidR="00614B64" w:rsidRPr="009C3A95" w:rsidRDefault="00614B64" w:rsidP="00614B64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9</m:t>
                      </m:r>
                    </m:oMath>
                  </m:oMathPara>
                </w:p>
              </w:tc>
            </w:tr>
            <w:tr w:rsidR="00614B64" w:rsidRPr="009C3A95" w14:paraId="2FB2BFC2" w14:textId="77777777" w:rsidTr="006D7635">
              <w:trPr>
                <w:trHeight w:val="454"/>
                <w:jc w:val="center"/>
              </w:trPr>
              <w:tc>
                <w:tcPr>
                  <w:tcW w:w="1654" w:type="dxa"/>
                  <w:vAlign w:val="center"/>
                </w:tcPr>
                <w:p w14:paraId="23A98D6F" w14:textId="255A794B" w:rsidR="00614B64" w:rsidRDefault="00614B64" w:rsidP="00614B64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English</w:t>
                  </w:r>
                </w:p>
              </w:tc>
              <w:tc>
                <w:tcPr>
                  <w:tcW w:w="1474" w:type="dxa"/>
                  <w:vAlign w:val="center"/>
                </w:tcPr>
                <w:p w14:paraId="3AA38F07" w14:textId="75DA8A9E" w:rsidR="00614B64" w:rsidRPr="009C3A95" w:rsidRDefault="00614B64" w:rsidP="00614B64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6</m:t>
                      </m:r>
                    </m:oMath>
                  </m:oMathPara>
                </w:p>
              </w:tc>
            </w:tr>
            <w:tr w:rsidR="00614B64" w:rsidRPr="009C3A95" w14:paraId="5A52E53E" w14:textId="77777777" w:rsidTr="006D7635">
              <w:trPr>
                <w:trHeight w:val="454"/>
                <w:jc w:val="center"/>
              </w:trPr>
              <w:tc>
                <w:tcPr>
                  <w:tcW w:w="1654" w:type="dxa"/>
                  <w:vAlign w:val="center"/>
                </w:tcPr>
                <w:p w14:paraId="77734280" w14:textId="4D3EF5CB" w:rsidR="00614B64" w:rsidRDefault="00614B64" w:rsidP="00614B64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Science</w:t>
                  </w:r>
                </w:p>
              </w:tc>
              <w:tc>
                <w:tcPr>
                  <w:tcW w:w="1474" w:type="dxa"/>
                  <w:vAlign w:val="center"/>
                </w:tcPr>
                <w:p w14:paraId="1BCB1E37" w14:textId="3BA38679" w:rsidR="00614B64" w:rsidRPr="009C3A95" w:rsidRDefault="00614B64" w:rsidP="00614B64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11</m:t>
                      </m:r>
                    </m:oMath>
                  </m:oMathPara>
                </w:p>
              </w:tc>
            </w:tr>
            <w:tr w:rsidR="00614B64" w:rsidRPr="009C3A95" w14:paraId="42677E32" w14:textId="77777777" w:rsidTr="006D7635">
              <w:trPr>
                <w:trHeight w:val="454"/>
                <w:jc w:val="center"/>
              </w:trPr>
              <w:tc>
                <w:tcPr>
                  <w:tcW w:w="1654" w:type="dxa"/>
                  <w:vAlign w:val="center"/>
                </w:tcPr>
                <w:p w14:paraId="39315D61" w14:textId="3A729231" w:rsidR="00614B64" w:rsidRDefault="00614B64" w:rsidP="00614B64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History</w:t>
                  </w:r>
                </w:p>
              </w:tc>
              <w:tc>
                <w:tcPr>
                  <w:tcW w:w="1474" w:type="dxa"/>
                  <w:vAlign w:val="center"/>
                </w:tcPr>
                <w:p w14:paraId="35D8349F" w14:textId="34299111" w:rsidR="00614B64" w:rsidRPr="009C3A95" w:rsidRDefault="00614B64" w:rsidP="00614B64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</w:tr>
            <w:tr w:rsidR="00614B64" w:rsidRPr="009C3A95" w14:paraId="65C8D334" w14:textId="77777777" w:rsidTr="006D7635">
              <w:trPr>
                <w:trHeight w:val="454"/>
                <w:jc w:val="center"/>
              </w:trPr>
              <w:tc>
                <w:tcPr>
                  <w:tcW w:w="1654" w:type="dxa"/>
                  <w:vAlign w:val="center"/>
                </w:tcPr>
                <w:p w14:paraId="4C98EDA4" w14:textId="1EF92526" w:rsidR="00614B64" w:rsidRDefault="00614B64" w:rsidP="00614B64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PE</w:t>
                  </w:r>
                </w:p>
              </w:tc>
              <w:tc>
                <w:tcPr>
                  <w:tcW w:w="1474" w:type="dxa"/>
                  <w:vAlign w:val="center"/>
                </w:tcPr>
                <w:p w14:paraId="21E192C8" w14:textId="38EB4101" w:rsidR="00614B64" w:rsidRPr="009C3A95" w:rsidRDefault="00614B64" w:rsidP="00614B64">
                  <w:pPr>
                    <w:jc w:val="center"/>
                    <w:rPr>
                      <w:rFonts w:ascii="Verdana" w:eastAsia="Aptos" w:hAnsi="Verdana" w:cs="Times New Roman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Aptos" w:hAnsi="Cambria Math" w:cs="Times New Roman"/>
                          <w:sz w:val="28"/>
                          <w:szCs w:val="28"/>
                        </w:rPr>
                        <m:t>4</m:t>
                      </m:r>
                    </m:oMath>
                  </m:oMathPara>
                </w:p>
              </w:tc>
            </w:tr>
          </w:tbl>
          <w:p w14:paraId="526BC518" w14:textId="34388D55" w:rsidR="0035485D" w:rsidRPr="009C3A95" w:rsidRDefault="0035485D" w:rsidP="00275A6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081" w:type="dxa"/>
            <w:tcBorders>
              <w:left w:val="nil"/>
            </w:tcBorders>
            <w:vAlign w:val="center"/>
          </w:tcPr>
          <w:p w14:paraId="438BE687" w14:textId="195AC526" w:rsidR="0035485D" w:rsidRPr="009C3A95" w:rsidRDefault="0035485D" w:rsidP="009C3A95">
            <w:pPr>
              <w:jc w:val="center"/>
              <w:rPr>
                <w:rFonts w:ascii="Verdana" w:hAnsi="Verdana"/>
              </w:rPr>
            </w:pPr>
            <w:r w:rsidRPr="0035485D">
              <w:rPr>
                <w:rFonts w:ascii="Verdana" w:hAnsi="Verdana"/>
                <w:noProof/>
              </w:rPr>
              <w:drawing>
                <wp:inline distT="0" distB="0" distL="0" distR="0" wp14:anchorId="4A49FE4C" wp14:editId="268C57C0">
                  <wp:extent cx="2217420" cy="2703336"/>
                  <wp:effectExtent l="0" t="0" r="0" b="1905"/>
                  <wp:docPr id="76278377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783773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453" cy="2709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0" w:type="dxa"/>
            <w:gridSpan w:val="2"/>
          </w:tcPr>
          <w:p w14:paraId="1F009362" w14:textId="49231E84" w:rsidR="0035485D" w:rsidRDefault="0035485D" w:rsidP="0035485D">
            <w:pPr>
              <w:spacing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The table shows the number of books read by students in a month. They read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50</m:t>
              </m:r>
            </m:oMath>
            <w:r>
              <w:rPr>
                <w:rFonts w:ascii="Verdana" w:hAnsi="Verdana"/>
              </w:rPr>
              <w:t xml:space="preserve"> books in total. Ava read twice as many books as </w:t>
            </w:r>
            <w:r w:rsidR="00A06DC2">
              <w:rPr>
                <w:rFonts w:ascii="Verdana" w:hAnsi="Verdana"/>
              </w:rPr>
              <w:t>Dinah</w:t>
            </w:r>
            <w:r>
              <w:rPr>
                <w:rFonts w:ascii="Verdana" w:hAnsi="Verdana"/>
              </w:rPr>
              <w:t>. Complete the table and draw a bar chart.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654"/>
              <w:gridCol w:w="1474"/>
            </w:tblGrid>
            <w:tr w:rsidR="0035485D" w14:paraId="18044BFE" w14:textId="77777777" w:rsidTr="006D7635">
              <w:trPr>
                <w:trHeight w:val="454"/>
                <w:jc w:val="center"/>
              </w:trPr>
              <w:tc>
                <w:tcPr>
                  <w:tcW w:w="1654" w:type="dxa"/>
                  <w:shd w:val="clear" w:color="auto" w:fill="FFF0C1"/>
                  <w:vAlign w:val="center"/>
                </w:tcPr>
                <w:p w14:paraId="7422D6D0" w14:textId="72254B59" w:rsidR="0035485D" w:rsidRDefault="0035485D" w:rsidP="0035485D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Student</w:t>
                  </w:r>
                </w:p>
              </w:tc>
              <w:tc>
                <w:tcPr>
                  <w:tcW w:w="1474" w:type="dxa"/>
                  <w:shd w:val="clear" w:color="auto" w:fill="FFF0C1"/>
                  <w:vAlign w:val="center"/>
                </w:tcPr>
                <w:p w14:paraId="7797DCF3" w14:textId="77777777" w:rsidR="0035485D" w:rsidRDefault="0035485D" w:rsidP="0035485D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Frequency</w:t>
                  </w:r>
                </w:p>
              </w:tc>
            </w:tr>
            <w:tr w:rsidR="0035485D" w:rsidRPr="009C3A95" w14:paraId="5DBE91A7" w14:textId="77777777" w:rsidTr="006D7635">
              <w:trPr>
                <w:trHeight w:val="454"/>
                <w:jc w:val="center"/>
              </w:trPr>
              <w:tc>
                <w:tcPr>
                  <w:tcW w:w="1654" w:type="dxa"/>
                  <w:vAlign w:val="center"/>
                </w:tcPr>
                <w:p w14:paraId="77E41088" w14:textId="3AD16538" w:rsidR="0035485D" w:rsidRDefault="0035485D" w:rsidP="0035485D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Ava</w:t>
                  </w:r>
                </w:p>
              </w:tc>
              <w:tc>
                <w:tcPr>
                  <w:tcW w:w="1474" w:type="dxa"/>
                  <w:vAlign w:val="center"/>
                </w:tcPr>
                <w:p w14:paraId="035B39A1" w14:textId="5DA440A8" w:rsidR="0035485D" w:rsidRPr="009C3A95" w:rsidRDefault="0035485D" w:rsidP="0035485D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</w:tr>
            <w:tr w:rsidR="0035485D" w:rsidRPr="009C3A95" w14:paraId="7C103804" w14:textId="77777777" w:rsidTr="006D7635">
              <w:trPr>
                <w:trHeight w:val="454"/>
                <w:jc w:val="center"/>
              </w:trPr>
              <w:tc>
                <w:tcPr>
                  <w:tcW w:w="1654" w:type="dxa"/>
                  <w:vAlign w:val="center"/>
                </w:tcPr>
                <w:p w14:paraId="72E6AE66" w14:textId="4EDF5731" w:rsidR="0035485D" w:rsidRDefault="0035485D" w:rsidP="0035485D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Bola</w:t>
                  </w:r>
                </w:p>
              </w:tc>
              <w:tc>
                <w:tcPr>
                  <w:tcW w:w="1474" w:type="dxa"/>
                  <w:vAlign w:val="center"/>
                </w:tcPr>
                <w:p w14:paraId="16BD6D21" w14:textId="0903AD53" w:rsidR="0035485D" w:rsidRPr="009C3A95" w:rsidRDefault="0035485D" w:rsidP="0035485D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20</m:t>
                      </m:r>
                    </m:oMath>
                  </m:oMathPara>
                </w:p>
              </w:tc>
            </w:tr>
            <w:tr w:rsidR="0035485D" w:rsidRPr="009C3A95" w14:paraId="67BD7A7C" w14:textId="77777777" w:rsidTr="006D7635">
              <w:trPr>
                <w:trHeight w:val="454"/>
                <w:jc w:val="center"/>
              </w:trPr>
              <w:tc>
                <w:tcPr>
                  <w:tcW w:w="1654" w:type="dxa"/>
                  <w:vAlign w:val="center"/>
                </w:tcPr>
                <w:p w14:paraId="1541F807" w14:textId="57F03B11" w:rsidR="0035485D" w:rsidRDefault="0035485D" w:rsidP="0035485D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Cerys</w:t>
                  </w:r>
                </w:p>
              </w:tc>
              <w:tc>
                <w:tcPr>
                  <w:tcW w:w="1474" w:type="dxa"/>
                  <w:vAlign w:val="center"/>
                </w:tcPr>
                <w:p w14:paraId="1ED4E0B6" w14:textId="0D1E6233" w:rsidR="0035485D" w:rsidRPr="009C3A95" w:rsidRDefault="0035485D" w:rsidP="0035485D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9</m:t>
                      </m:r>
                    </m:oMath>
                  </m:oMathPara>
                </w:p>
              </w:tc>
            </w:tr>
            <w:tr w:rsidR="0035485D" w:rsidRPr="009C3A95" w14:paraId="6B044495" w14:textId="77777777" w:rsidTr="006D7635">
              <w:trPr>
                <w:trHeight w:val="454"/>
                <w:jc w:val="center"/>
              </w:trPr>
              <w:tc>
                <w:tcPr>
                  <w:tcW w:w="1654" w:type="dxa"/>
                  <w:vAlign w:val="center"/>
                </w:tcPr>
                <w:p w14:paraId="6B10D51D" w14:textId="4F9D3918" w:rsidR="0035485D" w:rsidRDefault="0035485D" w:rsidP="0035485D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Dinah</w:t>
                  </w:r>
                </w:p>
              </w:tc>
              <w:tc>
                <w:tcPr>
                  <w:tcW w:w="1474" w:type="dxa"/>
                  <w:vAlign w:val="center"/>
                </w:tcPr>
                <w:p w14:paraId="7FCCB337" w14:textId="77777777" w:rsidR="0035485D" w:rsidRPr="009C3A95" w:rsidRDefault="0035485D" w:rsidP="0035485D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</w:tr>
          </w:tbl>
          <w:p w14:paraId="197F5BFA" w14:textId="7AFBF60D" w:rsidR="0035485D" w:rsidRPr="009C3A95" w:rsidRDefault="0035485D" w:rsidP="0035485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810" w:type="dxa"/>
            <w:vAlign w:val="center"/>
          </w:tcPr>
          <w:p w14:paraId="691793E5" w14:textId="5B96A65C" w:rsidR="0035485D" w:rsidRPr="009C3A95" w:rsidRDefault="0035485D" w:rsidP="009C3A95">
            <w:pPr>
              <w:jc w:val="center"/>
              <w:rPr>
                <w:rFonts w:ascii="Verdana" w:hAnsi="Verdana"/>
              </w:rPr>
            </w:pPr>
            <w:r w:rsidRPr="0035485D">
              <w:rPr>
                <w:rFonts w:ascii="Verdana" w:hAnsi="Verdana"/>
                <w:noProof/>
              </w:rPr>
              <w:drawing>
                <wp:inline distT="0" distB="0" distL="0" distR="0" wp14:anchorId="3D78EC64" wp14:editId="74D5BC0F">
                  <wp:extent cx="2268000" cy="2520798"/>
                  <wp:effectExtent l="0" t="0" r="0" b="0"/>
                  <wp:docPr id="40248906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48906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8000" cy="2520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D792BC" w14:textId="77777777" w:rsidR="005C1C07" w:rsidRPr="00F9760A" w:rsidRDefault="005C1C07">
      <w:pPr>
        <w:rPr>
          <w:sz w:val="2"/>
          <w:szCs w:val="2"/>
        </w:rPr>
      </w:pPr>
    </w:p>
    <w:sectPr w:rsidR="005C1C07" w:rsidRPr="00F9760A" w:rsidSect="009C3A95">
      <w:pgSz w:w="16838" w:h="11906" w:orient="landscape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A95"/>
    <w:rsid w:val="000F51AD"/>
    <w:rsid w:val="00275A69"/>
    <w:rsid w:val="0031799A"/>
    <w:rsid w:val="0035485D"/>
    <w:rsid w:val="00372401"/>
    <w:rsid w:val="004B264F"/>
    <w:rsid w:val="005C1C07"/>
    <w:rsid w:val="00614B64"/>
    <w:rsid w:val="009C3A95"/>
    <w:rsid w:val="00A06DC2"/>
    <w:rsid w:val="00A4223C"/>
    <w:rsid w:val="00AC2C6B"/>
    <w:rsid w:val="00C45313"/>
    <w:rsid w:val="00D85567"/>
    <w:rsid w:val="00EE7867"/>
    <w:rsid w:val="00F9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EB5EA"/>
  <w15:chartTrackingRefBased/>
  <w15:docId w15:val="{16F3D881-DE1D-48EF-BA78-90640F526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3A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3A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3A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3A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3A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3A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3A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3A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3A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3A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3A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3A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3A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3A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3A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3A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3A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3A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3A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3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3A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3A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3A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3A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3A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3A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3A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3A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3A9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C3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C3A9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Austin</dc:creator>
  <cp:keywords/>
  <dc:description/>
  <cp:lastModifiedBy>A Austin</cp:lastModifiedBy>
  <cp:revision>9</cp:revision>
  <cp:lastPrinted>2025-06-02T11:42:00Z</cp:lastPrinted>
  <dcterms:created xsi:type="dcterms:W3CDTF">2025-06-02T07:06:00Z</dcterms:created>
  <dcterms:modified xsi:type="dcterms:W3CDTF">2025-06-17T11:49:00Z</dcterms:modified>
</cp:coreProperties>
</file>