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7F6C" w14:textId="2B63E47A" w:rsidR="00145659" w:rsidRPr="00441817" w:rsidRDefault="00441817" w:rsidP="00441817">
      <w:pPr>
        <w:spacing w:after="0" w:line="288" w:lineRule="auto"/>
        <w:rPr>
          <w:rFonts w:ascii="Verdana" w:hAnsi="Verdana"/>
          <w:b/>
          <w:bCs/>
          <w:u w:val="single"/>
        </w:rPr>
      </w:pPr>
      <w:r w:rsidRPr="00441817">
        <w:rPr>
          <w:rFonts w:ascii="Verdana" w:hAnsi="Verdana"/>
          <w:b/>
          <w:bCs/>
          <w:u w:val="single"/>
        </w:rPr>
        <w:t>Harder Two Set Practical Problems</w:t>
      </w:r>
    </w:p>
    <w:p w14:paraId="3240E321" w14:textId="2DE484F9" w:rsidR="00441817" w:rsidRDefault="00D77E5C" w:rsidP="00441817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065D7" wp14:editId="6CB8066C">
                <wp:simplePos x="0" y="0"/>
                <wp:positionH relativeFrom="column">
                  <wp:posOffset>-80645</wp:posOffset>
                </wp:positionH>
                <wp:positionV relativeFrom="paragraph">
                  <wp:posOffset>125095</wp:posOffset>
                </wp:positionV>
                <wp:extent cx="3133725" cy="3000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00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60EE3" id="Rectangle 1" o:spid="_x0000_s1026" style="position:absolute;margin-left:-6.35pt;margin-top:9.85pt;width:246.75pt;height:23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" filled="f" strokecolor="red" strokeweight="2pt"/>
            </w:pict>
          </mc:Fallback>
        </mc:AlternateContent>
      </w:r>
    </w:p>
    <w:p w14:paraId="4C4C07D6" w14:textId="40419553" w:rsidR="00441817" w:rsidRDefault="00441817" w:rsidP="00441817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There are 30 students in a class. 18 study Spanish. 13 study German. 7 study neither Spanish nor German. </w:t>
      </w:r>
      <w:r w:rsidR="00406DA3">
        <w:rPr>
          <w:rFonts w:ascii="Verdana" w:hAnsi="Verdana"/>
        </w:rPr>
        <w:t>Complete the</w:t>
      </w:r>
      <w:r>
        <w:rPr>
          <w:rFonts w:ascii="Verdana" w:hAnsi="Verdana"/>
        </w:rPr>
        <w:t xml:space="preserve"> Venn diagram to represent this information and find the number of students who study Spanish and German.</w:t>
      </w:r>
    </w:p>
    <w:p w14:paraId="6C3216AD" w14:textId="6ADB5A97" w:rsidR="00406DA3" w:rsidRDefault="00406DA3" w:rsidP="00406DA3">
      <w:pPr>
        <w:spacing w:after="0" w:line="288" w:lineRule="auto"/>
        <w:jc w:val="center"/>
        <w:rPr>
          <w:rFonts w:ascii="Verdana" w:hAnsi="Verdana"/>
        </w:rPr>
      </w:pPr>
      <w:r w:rsidRPr="00406DA3">
        <w:rPr>
          <w:rFonts w:ascii="Verdana" w:hAnsi="Verdana"/>
        </w:rPr>
        <w:drawing>
          <wp:inline distT="0" distB="0" distL="0" distR="0" wp14:anchorId="1A3E7C09" wp14:editId="06E96618">
            <wp:extent cx="2219325" cy="1606315"/>
            <wp:effectExtent l="0" t="0" r="0" b="0"/>
            <wp:docPr id="4" name="Picture 4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venn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0BF94" w14:textId="3E5B5721" w:rsidR="00441817" w:rsidRPr="00D77E5C" w:rsidRDefault="00D77E5C" w:rsidP="00441817">
      <w:pPr>
        <w:spacing w:after="0" w:line="288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875B6" wp14:editId="3DB3BB97">
                <wp:simplePos x="0" y="0"/>
                <wp:positionH relativeFrom="column">
                  <wp:posOffset>-80645</wp:posOffset>
                </wp:positionH>
                <wp:positionV relativeFrom="paragraph">
                  <wp:posOffset>232410</wp:posOffset>
                </wp:positionV>
                <wp:extent cx="3133725" cy="1743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743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98761" id="Rectangle 2" o:spid="_x0000_s1026" style="position:absolute;margin-left:-6.35pt;margin-top:18.3pt;width:246.75pt;height:13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" filled="f" strokecolor="#ffc000" strokeweight="2pt"/>
            </w:pict>
          </mc:Fallback>
        </mc:AlternateContent>
      </w:r>
    </w:p>
    <w:p w14:paraId="78872B9A" w14:textId="31A8CB79" w:rsidR="00441817" w:rsidRDefault="00441817" w:rsidP="00441817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In a group of 25 people, 8 said they had been to the theatre recently. 15 said they had been to the library recently, and 10 said they had been to neither the theatre </w:t>
      </w:r>
      <w:proofErr w:type="gramStart"/>
      <w:r>
        <w:rPr>
          <w:rFonts w:ascii="Verdana" w:hAnsi="Verdana"/>
        </w:rPr>
        <w:t>or</w:t>
      </w:r>
      <w:proofErr w:type="gramEnd"/>
      <w:r>
        <w:rPr>
          <w:rFonts w:ascii="Verdana" w:hAnsi="Verdana"/>
        </w:rPr>
        <w:t xml:space="preserve"> the library recently.</w:t>
      </w:r>
      <w:r w:rsidR="00D77E5C">
        <w:rPr>
          <w:rFonts w:ascii="Verdana" w:hAnsi="Verdana"/>
        </w:rPr>
        <w:t xml:space="preserve"> Draw a Venn diagram to represent this information and find the number of people who had only been to the library recently.</w:t>
      </w:r>
    </w:p>
    <w:p w14:paraId="60E7EC44" w14:textId="39103FC3" w:rsidR="00D77E5C" w:rsidRPr="00D77E5C" w:rsidRDefault="00D77E5C" w:rsidP="00441817">
      <w:pPr>
        <w:spacing w:after="0" w:line="288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CE975" wp14:editId="59CBCF4D">
                <wp:simplePos x="0" y="0"/>
                <wp:positionH relativeFrom="column">
                  <wp:posOffset>-90170</wp:posOffset>
                </wp:positionH>
                <wp:positionV relativeFrom="paragraph">
                  <wp:posOffset>182880</wp:posOffset>
                </wp:positionV>
                <wp:extent cx="3143250" cy="1590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590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B3280" id="Rectangle 3" o:spid="_x0000_s1026" style="position:absolute;margin-left:-7.1pt;margin-top:14.4pt;width:247.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" filled="f" strokecolor="#92d050" strokeweight="2pt"/>
            </w:pict>
          </mc:Fallback>
        </mc:AlternateContent>
      </w:r>
    </w:p>
    <w:p w14:paraId="45E27F88" w14:textId="4118447C" w:rsidR="00D77E5C" w:rsidRDefault="00D77E5C" w:rsidP="00441817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In a class of 30 students, 15 play football and 11 play tennis. Twice as many students play neither sport as play both sports. Draw a Venn diagram to represent this information and find the number of students who play both football and tennis.</w:t>
      </w:r>
    </w:p>
    <w:p w14:paraId="02084565" w14:textId="3F6AE1E6" w:rsidR="00D77E5C" w:rsidRPr="00406DA3" w:rsidRDefault="009C1EE5" w:rsidP="00441817">
      <w:pPr>
        <w:spacing w:after="0" w:line="288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5B7E9" wp14:editId="0A70F1F8">
                <wp:simplePos x="0" y="0"/>
                <wp:positionH relativeFrom="column">
                  <wp:posOffset>-99695</wp:posOffset>
                </wp:positionH>
                <wp:positionV relativeFrom="paragraph">
                  <wp:posOffset>240030</wp:posOffset>
                </wp:positionV>
                <wp:extent cx="3143250" cy="2324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324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4B134" id="Rectangle 5" o:spid="_x0000_s1026" style="position:absolute;margin-left:-7.85pt;margin-top:18.9pt;width:247.5pt;height:1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" filled="f" strokecolor="#7030a0" strokeweight="2pt"/>
            </w:pict>
          </mc:Fallback>
        </mc:AlternateContent>
      </w:r>
    </w:p>
    <w:p w14:paraId="43FBB2F3" w14:textId="50762DC6" w:rsidR="00D77E5C" w:rsidRDefault="00406DA3" w:rsidP="00441817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There are </w:t>
      </w:r>
      <w:r w:rsidR="009C1EE5">
        <w:rPr>
          <w:rFonts w:ascii="Verdana" w:hAnsi="Verdana"/>
        </w:rPr>
        <w:t>50 cars in a car park. 40% of the cars are Fords. Of the Fords, 6 were white. There were three times as many cars that were neither white nor Ford as there were white Fords. Draw a Venn diagram to represent this information. Find:</w:t>
      </w:r>
    </w:p>
    <w:p w14:paraId="60C6EFB3" w14:textId="6DD9B477" w:rsidR="009C1EE5" w:rsidRDefault="009C1EE5" w:rsidP="00441817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 the number of cars that were white, but not Fords.</w:t>
      </w:r>
    </w:p>
    <w:p w14:paraId="1E278844" w14:textId="42C194B6" w:rsidR="009C1EE5" w:rsidRDefault="009C1EE5" w:rsidP="00441817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(b) the number of cars that were Fords, but not white.</w:t>
      </w:r>
    </w:p>
    <w:sectPr w:rsidR="009C1EE5" w:rsidSect="00441817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17"/>
    <w:rsid w:val="00145659"/>
    <w:rsid w:val="00217107"/>
    <w:rsid w:val="00406DA3"/>
    <w:rsid w:val="00441817"/>
    <w:rsid w:val="009C1EE5"/>
    <w:rsid w:val="00D7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1FE8"/>
  <w15:chartTrackingRefBased/>
  <w15:docId w15:val="{866A74A1-DB21-4B1D-82E6-F38DBE53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2021-08-11T13:18:00Z</cp:lastPrinted>
  <dcterms:created xsi:type="dcterms:W3CDTF">2021-08-11T12:21:00Z</dcterms:created>
  <dcterms:modified xsi:type="dcterms:W3CDTF">2021-08-11T13:18:00Z</dcterms:modified>
</cp:coreProperties>
</file>